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9E2" w14:textId="5664A6EA" w:rsidR="00F9555A" w:rsidRPr="00EC4927" w:rsidRDefault="00924982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Nr sprawy: I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>RP</w:t>
      </w:r>
      <w:r w:rsidRPr="00EC4927">
        <w:rPr>
          <w:rFonts w:asciiTheme="minorHAnsi" w:hAnsiTheme="minorHAnsi" w:cstheme="minorHAnsi"/>
          <w:b/>
          <w:bCs/>
          <w:szCs w:val="24"/>
        </w:rPr>
        <w:t>.272.4</w:t>
      </w:r>
      <w:r w:rsidR="00CB186B">
        <w:rPr>
          <w:rFonts w:asciiTheme="minorHAnsi" w:hAnsiTheme="minorHAnsi" w:cstheme="minorHAnsi"/>
          <w:b/>
          <w:bCs/>
          <w:szCs w:val="24"/>
        </w:rPr>
        <w:t>.6.</w:t>
      </w:r>
      <w:r w:rsidR="003D6C18" w:rsidRPr="00EC4927">
        <w:rPr>
          <w:rFonts w:asciiTheme="minorHAnsi" w:hAnsiTheme="minorHAnsi" w:cstheme="minorHAnsi"/>
          <w:b/>
          <w:bCs/>
          <w:szCs w:val="24"/>
        </w:rPr>
        <w:t>2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>0</w:t>
      </w:r>
      <w:r w:rsidR="00EB4118" w:rsidRPr="00EC4927">
        <w:rPr>
          <w:rFonts w:asciiTheme="minorHAnsi" w:hAnsiTheme="minorHAnsi" w:cstheme="minorHAnsi"/>
          <w:b/>
          <w:bCs/>
          <w:szCs w:val="24"/>
        </w:rPr>
        <w:t>2</w:t>
      </w:r>
      <w:r w:rsidR="00F323CB" w:rsidRPr="00EC4927">
        <w:rPr>
          <w:rFonts w:asciiTheme="minorHAnsi" w:hAnsiTheme="minorHAnsi" w:cstheme="minorHAnsi"/>
          <w:b/>
          <w:bCs/>
          <w:szCs w:val="24"/>
        </w:rPr>
        <w:t>1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                 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F323CB" w:rsidRPr="00EC4927">
        <w:rPr>
          <w:rFonts w:asciiTheme="minorHAnsi" w:hAnsiTheme="minorHAnsi" w:cstheme="minorHAnsi"/>
          <w:b/>
          <w:bCs/>
          <w:szCs w:val="24"/>
        </w:rPr>
        <w:t>3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3E1253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Powiat Łęczyński</w:t>
      </w:r>
      <w:r w:rsidR="00924982" w:rsidRPr="00EC4927">
        <w:rPr>
          <w:rFonts w:asciiTheme="minorHAnsi" w:hAnsiTheme="minorHAnsi" w:cstheme="minorHAnsi"/>
          <w:b/>
          <w:bCs/>
          <w:szCs w:val="24"/>
        </w:rPr>
        <w:t xml:space="preserve"> – Starostwo Powiatowe w Łęcznej</w:t>
      </w:r>
    </w:p>
    <w:p w14:paraId="2051B2BA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>ul. Al. Jana Pawła II 95A, 21-010 Łęczna</w:t>
      </w:r>
    </w:p>
    <w:p w14:paraId="7942425D" w14:textId="77777777" w:rsidR="00AD1C04" w:rsidRPr="00EC4927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NIP: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 xml:space="preserve">505-001-77-32 </w:t>
      </w:r>
      <w:r w:rsidRPr="00EC4927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EC4927">
        <w:rPr>
          <w:rFonts w:asciiTheme="minorHAnsi" w:hAnsiTheme="minorHAnsi" w:cstheme="minorHAnsi"/>
          <w:bCs/>
          <w:szCs w:val="24"/>
        </w:rPr>
        <w:t xml:space="preserve">REGON: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>431019425</w:t>
      </w:r>
    </w:p>
    <w:p w14:paraId="7DF8DDD8" w14:textId="23BAB995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8" w:history="1">
        <w:r w:rsidR="00EB4118" w:rsidRPr="00EC4927">
          <w:rPr>
            <w:rStyle w:val="Hipercze"/>
            <w:rFonts w:asciiTheme="minorHAnsi" w:hAnsiTheme="minorHAnsi" w:cstheme="minorHAnsi"/>
            <w:szCs w:val="24"/>
          </w:rPr>
          <w:t>poczta@powiatleczynski.pl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1E871964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9" w:history="1">
        <w:r w:rsidRPr="00EC4927">
          <w:rPr>
            <w:rStyle w:val="Hipercze"/>
            <w:rFonts w:asciiTheme="minorHAnsi" w:hAnsiTheme="minorHAnsi" w:cstheme="minorHAnsi"/>
            <w:color w:val="005696"/>
            <w:szCs w:val="24"/>
          </w:rPr>
          <w:t>www.powiatleczynski.pl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5696"/>
          <w:szCs w:val="24"/>
        </w:rPr>
        <w:t xml:space="preserve"> </w:t>
      </w:r>
      <w:r w:rsidR="00EB4118" w:rsidRPr="00EC4927">
        <w:rPr>
          <w:rStyle w:val="Hipercze"/>
          <w:rFonts w:asciiTheme="minorHAnsi" w:hAnsiTheme="minorHAnsi" w:cstheme="minorHAnsi"/>
          <w:color w:val="0070C0"/>
          <w:szCs w:val="24"/>
        </w:rPr>
        <w:t xml:space="preserve"> </w:t>
      </w:r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"/>
        <w:gridCol w:w="4635"/>
        <w:gridCol w:w="4741"/>
        <w:gridCol w:w="75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24E070E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453665F" w14:textId="6D384816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08DB68CF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25F5CC01" w14:textId="6B9792D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4D03298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1C22358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5A3" w14:textId="7A69C3BC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p w14:paraId="00387781" w14:textId="6DE80DE4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D0D1AF" wp14:editId="584F2D8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57785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02B2" id="Rectangle 4" o:spid="_x0000_s1026" style="position:absolute;margin-left:139.35pt;margin-top:4.55pt;width:12.4pt;height:1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Mikro  przedsiębiorcą </w:t>
            </w:r>
          </w:p>
          <w:p w14:paraId="3AAE524E" w14:textId="0555B466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7EBE6" wp14:editId="54593F5B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46990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90DC" id="Rectangle 2" o:spid="_x0000_s1026" style="position:absolute;margin-left:139.15pt;margin-top:3.7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Małym przedsiębiorcą </w:t>
            </w:r>
          </w:p>
          <w:p w14:paraId="2A7EE83C" w14:textId="43F66CBE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FBF2DC" wp14:editId="6B72984C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27940</wp:posOffset>
                      </wp:positionV>
                      <wp:extent cx="157480" cy="158750"/>
                      <wp:effectExtent l="0" t="0" r="13970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B48C5" id="Rectangle 2" o:spid="_x0000_s1026" style="position:absolute;margin-left:139.15pt;margin-top:2.2pt;width:12.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Bc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n3N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Średnim przedsiębiorcą</w:t>
            </w:r>
          </w:p>
          <w:p w14:paraId="4195F461" w14:textId="7BBA935D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6E420C99" w14:textId="32EBC6AF" w:rsidR="00AD1C04" w:rsidRPr="00EC4927" w:rsidRDefault="0017055F" w:rsidP="00EC492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</w:p>
          <w:p w14:paraId="76EA3BFF" w14:textId="3C96A724" w:rsidR="00AD1C04" w:rsidRPr="00EC4927" w:rsidRDefault="00AD1C04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u w:val="single"/>
                <w:lang w:eastAsia="pl-PL"/>
              </w:rPr>
            </w:pPr>
            <w:r w:rsidRPr="00EC4927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3"/>
                <w:szCs w:val="24"/>
                <w:lang w:eastAsia="pl-PL"/>
              </w:rPr>
              <w:t>„</w:t>
            </w:r>
            <w:r w:rsidR="006830C4" w:rsidRPr="00EC4927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REALIZACJA PROJEKTU MODERNIZACJI SZCZEGÓŁOWEJ OSNOWY WYSOKOŚCIOWEJ </w:t>
            </w:r>
            <w:r w:rsidR="006830C4" w:rsidRPr="00EC4927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br/>
              <w:t>3 KLASY. WYKONANIE PRZELICZENIA WYSOKOŚCI.</w:t>
            </w:r>
            <w:r w:rsidRPr="00EC4927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3"/>
                <w:szCs w:val="24"/>
                <w:lang w:eastAsia="pl-PL"/>
              </w:rPr>
              <w:t>”</w:t>
            </w:r>
          </w:p>
          <w:p w14:paraId="130C8D91" w14:textId="7A96F36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1ABF38" w14:textId="7CD845FF" w:rsidR="00F9555A" w:rsidRPr="00EC4927" w:rsidRDefault="00F9555A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szCs w:val="24"/>
              </w:rPr>
              <w:t>Proponowany okres gwarancji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830C4"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…………………………….miesięcy </w:t>
            </w:r>
          </w:p>
          <w:p w14:paraId="5C269BDD" w14:textId="77777777" w:rsidR="00F9555A" w:rsidRPr="00EC4927" w:rsidRDefault="00F9555A" w:rsidP="00EC4927">
            <w:pPr>
              <w:widowControl w:val="0"/>
              <w:tabs>
                <w:tab w:val="right" w:pos="10512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FDC6B1E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Zamawiający określa minimalną oraz maksymalną długość okresu gwarancji, </w:t>
            </w:r>
          </w:p>
          <w:p w14:paraId="260646A6" w14:textId="65D4201A" w:rsidR="006830C4" w:rsidRPr="00EC4927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 przedziale od 24 do 60 miesięcy od dnia podpisania protokołu odbioru końcowego bez usterek.</w:t>
            </w:r>
          </w:p>
          <w:p w14:paraId="5E0D0A29" w14:textId="77777777" w:rsidR="005F62F6" w:rsidRPr="005F62F6" w:rsidRDefault="005F62F6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5F62F6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Minimalny wymagany okres gwarancji wynosi 24 miesiące. </w:t>
            </w:r>
          </w:p>
          <w:p w14:paraId="60FC456D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Wykonawcy oferują długość okresu gwarancji w pełnych miesiącach.</w:t>
            </w:r>
          </w:p>
          <w:p w14:paraId="72EECF13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akceptuję/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instrukcję użytkowania platformy zakupowej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7D5B75" w14:textId="3A31E89E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A56F8F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A56F8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czynności bezpośrednio związane z realizacją przedmiotu zamówienia tj. prace geodezyjne objęte zakresem zamówienia, prace terenowe objęte zakresem zamówienia, prace projektowe objęte zakresem zamówienia, prace kameralne objęte zakresem zamówienia, w szczególności czynności związane ze stabilizacją punktów osnowy i pomiarem szczegółowej osnowy wysokościowej. 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A56F8F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A56F8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A56F8F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A56F8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A56F8F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A56F8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127D1707" w14:textId="5FD73FF4" w:rsidR="00D34094" w:rsidRPr="00EC4927" w:rsidRDefault="00D34094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Najpóźniej przed podpisaniem umowy zobowiązuję się wnieść zabezpieczenie należytego wykonania umowy w wysokości 5% ceny ofertowej brutto.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default" r:id="rId13"/>
      <w:footerReference w:type="default" r:id="rId14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F521" w14:textId="77777777" w:rsidR="00A56F8F" w:rsidRDefault="00A56F8F" w:rsidP="001D6E14">
      <w:r>
        <w:separator/>
      </w:r>
    </w:p>
  </w:endnote>
  <w:endnote w:type="continuationSeparator" w:id="0">
    <w:p w14:paraId="2E735136" w14:textId="77777777" w:rsidR="00A56F8F" w:rsidRDefault="00A56F8F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EndPr/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31ED" w14:textId="77777777" w:rsidR="00A56F8F" w:rsidRDefault="00A56F8F" w:rsidP="001D6E14">
      <w:r>
        <w:separator/>
      </w:r>
    </w:p>
  </w:footnote>
  <w:footnote w:type="continuationSeparator" w:id="0">
    <w:p w14:paraId="79E8F1EA" w14:textId="77777777" w:rsidR="00A56F8F" w:rsidRDefault="00A56F8F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A0D3" w14:textId="77777777" w:rsidR="00924982" w:rsidRPr="00C3552B" w:rsidRDefault="00A56F8F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A8516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4"/>
  </w:num>
  <w:num w:numId="5">
    <w:abstractNumId w:val="22"/>
  </w:num>
  <w:num w:numId="6">
    <w:abstractNumId w:val="6"/>
  </w:num>
  <w:num w:numId="7">
    <w:abstractNumId w:val="32"/>
  </w:num>
  <w:num w:numId="8">
    <w:abstractNumId w:val="19"/>
  </w:num>
  <w:num w:numId="9">
    <w:abstractNumId w:val="30"/>
  </w:num>
  <w:num w:numId="10">
    <w:abstractNumId w:val="11"/>
  </w:num>
  <w:num w:numId="11">
    <w:abstractNumId w:val="13"/>
  </w:num>
  <w:num w:numId="12">
    <w:abstractNumId w:val="1"/>
  </w:num>
  <w:num w:numId="13">
    <w:abstractNumId w:val="21"/>
  </w:num>
  <w:num w:numId="14">
    <w:abstractNumId w:val="33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4"/>
  </w:num>
  <w:num w:numId="22">
    <w:abstractNumId w:val="12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1"/>
  </w:num>
  <w:num w:numId="35">
    <w:abstractNumId w:val="17"/>
  </w:num>
  <w:num w:numId="36">
    <w:abstractNumId w:val="18"/>
  </w:num>
  <w:num w:numId="3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0D8B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43513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5FE1"/>
    <w:rsid w:val="00A953DA"/>
    <w:rsid w:val="00AA7225"/>
    <w:rsid w:val="00AB23CC"/>
    <w:rsid w:val="00AB2734"/>
    <w:rsid w:val="00AB6568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86B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118"/>
    <w:rsid w:val="00EC4927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31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Agnieszka Jóźwiak</cp:lastModifiedBy>
  <cp:revision>17</cp:revision>
  <cp:lastPrinted>2021-05-21T05:28:00Z</cp:lastPrinted>
  <dcterms:created xsi:type="dcterms:W3CDTF">2018-07-25T11:27:00Z</dcterms:created>
  <dcterms:modified xsi:type="dcterms:W3CDTF">2021-05-21T05:29:00Z</dcterms:modified>
</cp:coreProperties>
</file>