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DBE7" w14:textId="0727E57D" w:rsidR="00CD1709" w:rsidRPr="00D00F0A" w:rsidRDefault="009663A2" w:rsidP="00CD1709">
      <w:pPr>
        <w:keepNext/>
        <w:widowControl w:val="0"/>
        <w:tabs>
          <w:tab w:val="left" w:pos="6946"/>
        </w:tabs>
        <w:spacing w:line="240" w:lineRule="auto"/>
        <w:jc w:val="lef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4583537"/>
      <w:r w:rsidRPr="00D00F0A"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3837BB" w:rsidRPr="00D00F0A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D00F0A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17D37" w:rsidRPr="00D00F0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ab/>
        <w:t>Załącznik nr 2 do SWZ</w:t>
      </w:r>
    </w:p>
    <w:p w14:paraId="69019BA8" w14:textId="7E6D1DE8" w:rsidR="009663A2" w:rsidRPr="00D00F0A" w:rsidRDefault="009663A2" w:rsidP="00CD1709">
      <w:pPr>
        <w:keepNext/>
        <w:widowControl w:val="0"/>
        <w:spacing w:line="240" w:lineRule="auto"/>
        <w:jc w:val="lef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EE393" w14:textId="77777777" w:rsidR="00A54FFF" w:rsidRPr="00D00F0A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Pr="00D00F0A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5FA1F2C1" w:rsidR="009663A2" w:rsidRPr="00D00F0A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oprogramowania - dostawa licencji </w:t>
      </w:r>
      <w:proofErr w:type="spellStart"/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VMware</w:t>
      </w:r>
      <w:proofErr w:type="spellEnd"/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vSphere</w:t>
      </w:r>
      <w:proofErr w:type="spellEnd"/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8 Enterprise Plus – 384 </w:t>
      </w:r>
      <w:proofErr w:type="spellStart"/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core</w:t>
      </w:r>
      <w:proofErr w:type="spellEnd"/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modelu subskrypcyjnym na okres 12 miesięcy w celu rozbudowy posiadanego środowiska </w:t>
      </w:r>
      <w:proofErr w:type="spellStart"/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wirtualizacyjnego</w:t>
      </w:r>
      <w:proofErr w:type="spellEnd"/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5C2BE6" w:rsidRPr="005C2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VMware</w:t>
      </w:r>
      <w:proofErr w:type="spellEnd"/>
      <w:r w:rsidR="00B1099E"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Pr="00D00F0A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Pr="00D00F0A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00F0A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:rsidRPr="00D00F0A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D00F0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 w:rsidRPr="00D00F0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Pr="00D00F0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Pr="00D00F0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Pr="00D00F0A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Pr="00D00F0A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 w:rsidRPr="00D00F0A">
        <w:rPr>
          <w:rFonts w:asciiTheme="minorHAnsi" w:hAnsiTheme="minorHAnsi" w:cstheme="minorHAnsi"/>
          <w:sz w:val="22"/>
          <w:szCs w:val="22"/>
        </w:rPr>
        <w:t>…</w:t>
      </w:r>
      <w:r w:rsidRPr="00D00F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Pr="00D00F0A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Pr="00D00F0A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 w:rsidRPr="00D00F0A">
        <w:rPr>
          <w:rFonts w:asciiTheme="minorHAnsi" w:hAnsiTheme="minorHAnsi" w:cstheme="minorHAnsi"/>
          <w:sz w:val="22"/>
          <w:szCs w:val="22"/>
        </w:rPr>
        <w:t>…</w:t>
      </w:r>
      <w:r w:rsidRPr="00D00F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Pr="00D00F0A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399A6D8" w:rsidR="00A54FFF" w:rsidRPr="00D00F0A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 w:rsidR="006E31CB" w:rsidRPr="00D00F0A">
        <w:rPr>
          <w:rFonts w:asciiTheme="minorHAnsi" w:hAnsiTheme="minorHAnsi" w:cstheme="minorHAnsi"/>
          <w:sz w:val="22"/>
          <w:szCs w:val="22"/>
          <w:u w:val="single"/>
        </w:rPr>
        <w:t>trybie podstawowym wariant I</w:t>
      </w:r>
      <w:r w:rsidRPr="00D00F0A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D00F0A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D00F0A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77777777" w:rsidR="00D55B7C" w:rsidRPr="00D00F0A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4534" w:type="pct"/>
        <w:jc w:val="center"/>
        <w:tblLayout w:type="fixed"/>
        <w:tblLook w:val="0000" w:firstRow="0" w:lastRow="0" w:firstColumn="0" w:lastColumn="0" w:noHBand="0" w:noVBand="0"/>
      </w:tblPr>
      <w:tblGrid>
        <w:gridCol w:w="3681"/>
        <w:gridCol w:w="4536"/>
      </w:tblGrid>
      <w:tr w:rsidR="005C2BE6" w:rsidRPr="00D00F0A" w14:paraId="70B25EED" w14:textId="77777777" w:rsidTr="005C2BE6">
        <w:trPr>
          <w:jc w:val="center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0045" w14:textId="77777777" w:rsidR="005C2BE6" w:rsidRPr="00D00F0A" w:rsidRDefault="005C2BE6" w:rsidP="005C2BE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FD5B" w14:textId="77777777" w:rsidR="005C2BE6" w:rsidRPr="00D00F0A" w:rsidRDefault="005C2BE6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Nazwa oferowanego oprogramowania/systemu</w:t>
            </w:r>
          </w:p>
        </w:tc>
      </w:tr>
      <w:tr w:rsidR="005C2BE6" w:rsidRPr="00D00F0A" w14:paraId="13D334EB" w14:textId="77777777" w:rsidTr="005C2BE6">
        <w:trPr>
          <w:trHeight w:val="994"/>
          <w:jc w:val="center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A61A" w14:textId="77777777" w:rsidR="005C2BE6" w:rsidRPr="00D00F0A" w:rsidRDefault="005C2BE6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360C" w14:textId="77777777" w:rsidR="005C2BE6" w:rsidRPr="00D00F0A" w:rsidRDefault="005C2BE6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8CC5C0F" w14:textId="6A1CA764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Pr="00D00F0A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D00F0A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lastRenderedPageBreak/>
        <w:t>powierzone nam zamówienie stanowiące przedmiot zamówienia wykonamy w terminie wymaganym przez Zamawiającego;</w:t>
      </w:r>
      <w:bookmarkStart w:id="1" w:name="_Hlk170215030"/>
    </w:p>
    <w:bookmarkEnd w:id="1"/>
    <w:p w14:paraId="4E8C1CFC" w14:textId="1E0DFD99" w:rsidR="00A54FFF" w:rsidRPr="00D00F0A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Pr="00D00F0A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D00F0A">
        <w:rPr>
          <w:rFonts w:asciiTheme="minorHAnsi" w:hAnsiTheme="minorHAnsi" w:cstheme="minorHAnsi"/>
        </w:rPr>
        <w:t>WYKONAĆ SAMODZIELNIE* /ZLECIĆ PODWYKONAWCOM</w:t>
      </w:r>
      <w:r w:rsidRPr="00D00F0A"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Pr="00D00F0A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D00F0A"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Pr="00D00F0A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D00F0A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:rsidRPr="00D00F0A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Pr="00D00F0A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00F0A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Pr="00D00F0A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00F0A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:rsidRPr="00D00F0A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:rsidRPr="00D00F0A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Pr="00D00F0A" w:rsidRDefault="00285D21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D00F0A">
        <w:rPr>
          <w:rFonts w:asciiTheme="minorHAnsi" w:hAnsiTheme="minorHAnsi" w:cstheme="minorHAnsi"/>
          <w:b/>
        </w:rPr>
        <w:tab/>
      </w:r>
    </w:p>
    <w:p w14:paraId="0B164194" w14:textId="5BEDE926" w:rsidR="00A54FFF" w:rsidRPr="00D00F0A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6E31CB" w:rsidRPr="00D00F0A">
        <w:rPr>
          <w:rFonts w:asciiTheme="minorHAnsi" w:hAnsiTheme="minorHAnsi" w:cstheme="minorHAnsi"/>
          <w:b/>
          <w:sz w:val="22"/>
          <w:szCs w:val="22"/>
        </w:rPr>
        <w:t>3</w:t>
      </w:r>
      <w:r w:rsidRPr="00D00F0A">
        <w:rPr>
          <w:rFonts w:asciiTheme="minorHAnsi" w:hAnsiTheme="minorHAnsi" w:cstheme="minorHAnsi"/>
          <w:b/>
          <w:sz w:val="22"/>
          <w:szCs w:val="22"/>
        </w:rPr>
        <w:t>0 dni</w:t>
      </w: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Pr="00D00F0A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543DD552" w14:textId="6DED741C" w:rsidR="00795A57" w:rsidRPr="00D00F0A" w:rsidRDefault="00795A57" w:rsidP="00795A5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lang w:eastAsia="pl-PL"/>
        </w:rPr>
      </w:pPr>
      <w:r w:rsidRPr="00D00F0A">
        <w:rPr>
          <w:rFonts w:asciiTheme="minorHAnsi" w:eastAsia="Times New Roman" w:hAnsiTheme="minorHAnsi" w:cstheme="minorHAnsi"/>
          <w:bCs/>
          <w:lang w:eastAsia="pl-PL"/>
        </w:rPr>
        <w:t>jestem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 przywróconych do rejestru VAT, o którym mowa w art. 96b ust. 1 ustawy z dnia 11 marca 2004r. o podatku od towarów i usług (tzw. „Biała Lista Podatników VAT”)*,</w:t>
      </w:r>
    </w:p>
    <w:p w14:paraId="47CE68FA" w14:textId="33CA26AC" w:rsidR="00A54FFF" w:rsidRPr="00D00F0A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Pr="00D00F0A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D00F0A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D00F0A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obowiązku podatkowego TAK/NIE *</w:t>
      </w:r>
    </w:p>
    <w:p w14:paraId="50641A38" w14:textId="77777777" w:rsidR="00A54FFF" w:rsidRPr="00D00F0A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D00F0A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D00F0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B4EC829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Pr="00D00F0A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TAJEMNICA PRZEDSIĘBIORSTWA</w:t>
      </w:r>
    </w:p>
    <w:p w14:paraId="2C039E6A" w14:textId="0F41DB43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 w:rsidRPr="00D00F0A">
        <w:rPr>
          <w:rFonts w:cstheme="minorHAnsi"/>
          <w:bCs/>
        </w:rPr>
        <w:t xml:space="preserve">o </w:t>
      </w:r>
      <w:r w:rsidRPr="00D00F0A">
        <w:rPr>
          <w:rFonts w:cstheme="minorHAnsi"/>
          <w:bCs/>
        </w:rPr>
        <w:t xml:space="preserve">następujące uzasadnienie: </w:t>
      </w:r>
    </w:p>
    <w:p w14:paraId="21E10979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* JEŻELI DOTYCZY</w:t>
      </w:r>
    </w:p>
    <w:p w14:paraId="0E176017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 xml:space="preserve">(wskazać podmiotowy środek dowodowy, adres internetowy, wydający urząd lub organ, dokładne </w:t>
      </w:r>
      <w:r w:rsidRPr="00D00F0A">
        <w:rPr>
          <w:rFonts w:asciiTheme="minorHAnsi" w:eastAsia="Calibri" w:hAnsiTheme="minorHAnsi" w:cstheme="minorHAnsi"/>
          <w:sz w:val="22"/>
          <w:szCs w:val="22"/>
        </w:rPr>
        <w:lastRenderedPageBreak/>
        <w:t>dane referencyjne dokumentacji)</w:t>
      </w:r>
    </w:p>
    <w:p w14:paraId="4CCF7BF3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00F0A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458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1842"/>
        <w:gridCol w:w="1695"/>
      </w:tblGrid>
      <w:tr w:rsidR="00B505F6" w:rsidRPr="00D00F0A" w14:paraId="4B197B52" w14:textId="77777777" w:rsidTr="00B505F6">
        <w:trPr>
          <w:jc w:val="center"/>
        </w:trPr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D3D7" w14:textId="36C633B6" w:rsidR="00B505F6" w:rsidRPr="00D00F0A" w:rsidRDefault="00B505F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D00F0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Wykonawcy *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30B746F4" w:rsidR="00B505F6" w:rsidRPr="00D00F0A" w:rsidRDefault="00B505F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B505F6" w:rsidRPr="00D00F0A" w:rsidRDefault="00B505F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B505F6" w:rsidRPr="00D00F0A" w14:paraId="516DF779" w14:textId="77777777" w:rsidTr="00B505F6">
        <w:trPr>
          <w:trHeight w:val="714"/>
          <w:jc w:val="center"/>
        </w:trPr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AF3B" w14:textId="77777777" w:rsidR="00B505F6" w:rsidRPr="00D00F0A" w:rsidRDefault="00B505F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19B08060" w:rsidR="00B505F6" w:rsidRPr="00D00F0A" w:rsidRDefault="00B505F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B505F6" w:rsidRPr="00D00F0A" w:rsidRDefault="00B505F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6146F538" w14:textId="77777777" w:rsidR="00795A57" w:rsidRPr="00D00F0A" w:rsidRDefault="00795A5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AFB7232" w14:textId="77777777" w:rsidR="001B316E" w:rsidRPr="00D00F0A" w:rsidRDefault="001B316E" w:rsidP="001B316E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6153EE11" w14:textId="77777777" w:rsidR="0039295D" w:rsidRPr="00852B2E" w:rsidRDefault="0039295D" w:rsidP="0039295D">
      <w:pPr>
        <w:tabs>
          <w:tab w:val="left" w:pos="426"/>
        </w:tabs>
        <w:spacing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6BE0DC9D" w14:textId="77777777" w:rsidR="0039295D" w:rsidRPr="00852B2E" w:rsidRDefault="0039295D" w:rsidP="0039295D">
      <w:pPr>
        <w:tabs>
          <w:tab w:val="left" w:pos="426"/>
        </w:tabs>
        <w:spacing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5FE8EF29" w14:textId="77777777" w:rsidR="00C302BA" w:rsidRPr="00D00F0A" w:rsidRDefault="00C302BA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5A64F8" w14:textId="505E2C56" w:rsidR="00A54FFF" w:rsidRPr="00D00F0A" w:rsidRDefault="00285D21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00F0A">
        <w:rPr>
          <w:rFonts w:asciiTheme="minorHAnsi" w:hAnsiTheme="minorHAnsi" w:cstheme="minorHAnsi"/>
          <w:bCs/>
          <w:i/>
          <w:sz w:val="22"/>
          <w:szCs w:val="22"/>
        </w:rPr>
        <w:t>*)  niepotrzebne skreślić lub wpisać właściwe</w:t>
      </w:r>
    </w:p>
    <w:p w14:paraId="47E03D09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00F0A"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00924BEE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00F0A">
        <w:rPr>
          <w:rFonts w:asciiTheme="minorHAnsi" w:hAnsiTheme="minorHAnsi" w:cstheme="minorHAnsi"/>
          <w:b/>
          <w:i/>
          <w:sz w:val="22"/>
          <w:szCs w:val="22"/>
          <w:u w:val="single"/>
        </w:rPr>
        <w:t>mikroprzedsiębiorca</w:t>
      </w:r>
      <w:proofErr w:type="spellEnd"/>
      <w:r w:rsidRPr="00D00F0A">
        <w:rPr>
          <w:rFonts w:asciiTheme="minorHAnsi" w:hAnsiTheme="minorHAnsi" w:cstheme="minorHAnsi"/>
          <w:sz w:val="22"/>
          <w:szCs w:val="22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a) zatrudniał średniorocznie mniej niż 10 pracowników oraz</w:t>
      </w:r>
    </w:p>
    <w:p w14:paraId="103A327B" w14:textId="77777777" w:rsidR="00A54FFF" w:rsidRPr="00D00F0A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Pr="00D00F0A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F0A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mały przedsiębiorca</w:t>
      </w:r>
      <w:r w:rsidRPr="00D00F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a) zatrudniał średniorocznie mniej niż 50 pracowników oraz</w:t>
      </w:r>
    </w:p>
    <w:p w14:paraId="2077D55B" w14:textId="77777777" w:rsidR="00A54FFF" w:rsidRPr="00D00F0A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Pr="00D00F0A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i który nie jest </w:t>
      </w:r>
      <w:proofErr w:type="spellStart"/>
      <w:r w:rsidRPr="00D00F0A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D00F0A">
        <w:rPr>
          <w:rFonts w:asciiTheme="minorHAnsi" w:hAnsiTheme="minorHAnsi" w:cstheme="minorHAnsi"/>
          <w:sz w:val="22"/>
          <w:szCs w:val="22"/>
        </w:rPr>
        <w:t>;</w:t>
      </w:r>
    </w:p>
    <w:p w14:paraId="3E959B74" w14:textId="77777777" w:rsidR="00A54FFF" w:rsidRPr="00D00F0A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F0A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średni przedsiębiorca</w:t>
      </w:r>
      <w:r w:rsidRPr="00D00F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a) zatrudniał średniorocznie mniej niż 250 pracowników oraz</w:t>
      </w:r>
    </w:p>
    <w:p w14:paraId="2DF69F68" w14:textId="77777777" w:rsidR="00A54FFF" w:rsidRPr="00D00F0A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00F0A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D00F0A">
        <w:rPr>
          <w:rFonts w:asciiTheme="minorHAnsi" w:hAnsiTheme="minorHAnsi" w:cstheme="minorHAnsi"/>
          <w:sz w:val="22"/>
          <w:szCs w:val="22"/>
        </w:rPr>
        <w:t xml:space="preserve"> ani małym przedsiębiorcą</w:t>
      </w:r>
    </w:p>
    <w:p w14:paraId="694E2CA0" w14:textId="318C8421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lastRenderedPageBreak/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 w:rsidRPr="00D00F0A">
      <w:footerReference w:type="default" r:id="rId8"/>
      <w:headerReference w:type="first" r:id="rId9"/>
      <w:footerReference w:type="first" r:id="rId10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1C8B" w14:textId="77777777" w:rsidR="00645CEF" w:rsidRDefault="00645CEF">
      <w:pPr>
        <w:spacing w:line="240" w:lineRule="auto"/>
      </w:pPr>
      <w:r>
        <w:separator/>
      </w:r>
    </w:p>
  </w:endnote>
  <w:endnote w:type="continuationSeparator" w:id="0">
    <w:p w14:paraId="2353C094" w14:textId="77777777" w:rsidR="00645CEF" w:rsidRDefault="00645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37CD" w14:textId="77777777" w:rsidR="00645CEF" w:rsidRDefault="00645CEF">
      <w:pPr>
        <w:spacing w:line="240" w:lineRule="auto"/>
      </w:pPr>
      <w:r>
        <w:separator/>
      </w:r>
    </w:p>
  </w:footnote>
  <w:footnote w:type="continuationSeparator" w:id="0">
    <w:p w14:paraId="0343A141" w14:textId="77777777" w:rsidR="00645CEF" w:rsidRDefault="00645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21374369">
    <w:abstractNumId w:val="3"/>
  </w:num>
  <w:num w:numId="2" w16cid:durableId="1766261989">
    <w:abstractNumId w:val="5"/>
  </w:num>
  <w:num w:numId="3" w16cid:durableId="1068461985">
    <w:abstractNumId w:val="2"/>
  </w:num>
  <w:num w:numId="4" w16cid:durableId="949699207">
    <w:abstractNumId w:val="6"/>
  </w:num>
  <w:num w:numId="5" w16cid:durableId="479615418">
    <w:abstractNumId w:val="4"/>
  </w:num>
  <w:num w:numId="6" w16cid:durableId="192110704">
    <w:abstractNumId w:val="1"/>
  </w:num>
  <w:num w:numId="7" w16cid:durableId="33707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0D319E"/>
    <w:rsid w:val="00151988"/>
    <w:rsid w:val="001B316E"/>
    <w:rsid w:val="001D317C"/>
    <w:rsid w:val="001F73F7"/>
    <w:rsid w:val="00251F25"/>
    <w:rsid w:val="00285D21"/>
    <w:rsid w:val="002E5DB8"/>
    <w:rsid w:val="0031490C"/>
    <w:rsid w:val="00347351"/>
    <w:rsid w:val="003717FB"/>
    <w:rsid w:val="003837BB"/>
    <w:rsid w:val="0039295D"/>
    <w:rsid w:val="003D1E88"/>
    <w:rsid w:val="00417D37"/>
    <w:rsid w:val="00471452"/>
    <w:rsid w:val="00485D36"/>
    <w:rsid w:val="00496702"/>
    <w:rsid w:val="004F249B"/>
    <w:rsid w:val="00547857"/>
    <w:rsid w:val="005614FF"/>
    <w:rsid w:val="00582760"/>
    <w:rsid w:val="005C2BE6"/>
    <w:rsid w:val="00600E32"/>
    <w:rsid w:val="00611A70"/>
    <w:rsid w:val="00645CEF"/>
    <w:rsid w:val="006628D4"/>
    <w:rsid w:val="006C534D"/>
    <w:rsid w:val="006E31CB"/>
    <w:rsid w:val="007040F8"/>
    <w:rsid w:val="0072798A"/>
    <w:rsid w:val="00733AA8"/>
    <w:rsid w:val="00795A57"/>
    <w:rsid w:val="00807961"/>
    <w:rsid w:val="00813DC0"/>
    <w:rsid w:val="00854BDF"/>
    <w:rsid w:val="008A3CC7"/>
    <w:rsid w:val="008F7AE8"/>
    <w:rsid w:val="009663A2"/>
    <w:rsid w:val="009D1D40"/>
    <w:rsid w:val="009E73A6"/>
    <w:rsid w:val="00A54FFF"/>
    <w:rsid w:val="00A90EF1"/>
    <w:rsid w:val="00A92BEA"/>
    <w:rsid w:val="00A95EA1"/>
    <w:rsid w:val="00AA44BF"/>
    <w:rsid w:val="00AD24DA"/>
    <w:rsid w:val="00B1099E"/>
    <w:rsid w:val="00B505F6"/>
    <w:rsid w:val="00B77F15"/>
    <w:rsid w:val="00C110A2"/>
    <w:rsid w:val="00C302BA"/>
    <w:rsid w:val="00C551E8"/>
    <w:rsid w:val="00C73D15"/>
    <w:rsid w:val="00CC4BBF"/>
    <w:rsid w:val="00CD1709"/>
    <w:rsid w:val="00D00F0A"/>
    <w:rsid w:val="00D52883"/>
    <w:rsid w:val="00D55B7C"/>
    <w:rsid w:val="00DA66A3"/>
    <w:rsid w:val="00DE61A9"/>
    <w:rsid w:val="00E112B1"/>
    <w:rsid w:val="00E2504A"/>
    <w:rsid w:val="00E3650D"/>
    <w:rsid w:val="00E56C8A"/>
    <w:rsid w:val="00E572A6"/>
    <w:rsid w:val="00EB5F6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D418-1CE9-4832-BBB6-74EE87F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Jakub Jakimczuk</cp:lastModifiedBy>
  <cp:revision>15</cp:revision>
  <cp:lastPrinted>2023-04-20T12:55:00Z</cp:lastPrinted>
  <dcterms:created xsi:type="dcterms:W3CDTF">2024-11-14T13:46:00Z</dcterms:created>
  <dcterms:modified xsi:type="dcterms:W3CDTF">2025-04-28T08:39:00Z</dcterms:modified>
  <dc:language>pl-PL</dc:language>
</cp:coreProperties>
</file>