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8991" w14:textId="704419B9" w:rsidR="000266FE" w:rsidRPr="009840E6" w:rsidRDefault="000266FE" w:rsidP="00AA680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840E6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D1073D1" w14:textId="77777777" w:rsidR="000266FE" w:rsidRPr="009840E6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16C0EAA3" w14:textId="392ECD75" w:rsidR="00B268F9" w:rsidRPr="004A767C" w:rsidRDefault="00FE560D" w:rsidP="00B268F9">
      <w:pPr>
        <w:spacing w:line="27" w:lineRule="atLeast"/>
        <w:jc w:val="center"/>
        <w:rPr>
          <w:rFonts w:asciiTheme="majorHAnsi" w:hAnsiTheme="majorHAnsi" w:cstheme="majorHAnsi"/>
          <w:b w:val="0"/>
          <w:bCs/>
          <w:kern w:val="3"/>
        </w:rPr>
      </w:pPr>
      <w:bookmarkStart w:id="1" w:name="_Hlk158896136"/>
      <w:r w:rsidRPr="009840E6">
        <w:rPr>
          <w:rFonts w:asciiTheme="minorHAnsi" w:eastAsia="Times New Roman" w:hAnsiTheme="minorHAnsi" w:cstheme="minorHAnsi"/>
          <w:sz w:val="22"/>
          <w:szCs w:val="22"/>
        </w:rPr>
        <w:t>ROA.271.</w:t>
      </w:r>
      <w:r w:rsidR="009215B6">
        <w:rPr>
          <w:rFonts w:asciiTheme="minorHAnsi" w:eastAsia="Times New Roman" w:hAnsiTheme="minorHAnsi" w:cstheme="minorHAnsi"/>
          <w:sz w:val="22"/>
          <w:szCs w:val="22"/>
        </w:rPr>
        <w:t>1</w:t>
      </w:r>
      <w:r w:rsidR="00B268F9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9840E6">
        <w:rPr>
          <w:rFonts w:asciiTheme="minorHAnsi" w:eastAsia="Times New Roman" w:hAnsiTheme="minorHAnsi" w:cstheme="minorHAnsi"/>
          <w:sz w:val="22"/>
          <w:szCs w:val="22"/>
        </w:rPr>
        <w:t xml:space="preserve">.2024 pn. </w:t>
      </w:r>
      <w:r w:rsidR="00B268F9" w:rsidRPr="004A767C">
        <w:rPr>
          <w:rFonts w:asciiTheme="majorHAnsi" w:hAnsiTheme="majorHAnsi" w:cstheme="majorHAnsi"/>
          <w:bCs/>
        </w:rPr>
        <w:t>„Konarzewo: budowa pumptracku na działce 562/15”</w:t>
      </w:r>
    </w:p>
    <w:p w14:paraId="52B818C7" w14:textId="01F63295" w:rsidR="009215B6" w:rsidRPr="004262DC" w:rsidRDefault="009215B6" w:rsidP="009215B6">
      <w:pPr>
        <w:jc w:val="both"/>
        <w:rPr>
          <w:rFonts w:cstheme="minorHAnsi"/>
          <w:b w:val="0"/>
          <w:bCs/>
        </w:rPr>
      </w:pPr>
    </w:p>
    <w:p w14:paraId="0FDD1617" w14:textId="7B9B5DC3" w:rsidR="00FE560D" w:rsidRPr="009840E6" w:rsidRDefault="00FE560D" w:rsidP="000840D6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bookmarkEnd w:id="1"/>
    <w:p w14:paraId="1089BFA3" w14:textId="7432ED2B" w:rsidR="008D4B39" w:rsidRPr="009840E6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4923DA10" w:rsidR="000266FE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40E6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="00D5781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840E6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0840D6" w:rsidRPr="009840E6">
        <w:rPr>
          <w:rFonts w:asciiTheme="minorHAnsi" w:hAnsiTheme="minorHAnsi" w:cstheme="minorHAnsi"/>
          <w:bCs/>
          <w:sz w:val="22"/>
          <w:szCs w:val="22"/>
        </w:rPr>
        <w:t>1</w:t>
      </w:r>
      <w:r w:rsidR="00B268F9">
        <w:rPr>
          <w:rFonts w:asciiTheme="minorHAnsi" w:hAnsiTheme="minorHAnsi" w:cstheme="minorHAnsi"/>
          <w:bCs/>
          <w:sz w:val="22"/>
          <w:szCs w:val="22"/>
        </w:rPr>
        <w:t>1</w:t>
      </w:r>
      <w:r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0</w:t>
      </w:r>
      <w:r w:rsidR="00B268F9">
        <w:rPr>
          <w:rFonts w:asciiTheme="minorHAnsi" w:hAnsiTheme="minorHAnsi" w:cstheme="minorHAnsi"/>
          <w:bCs/>
          <w:sz w:val="22"/>
          <w:szCs w:val="22"/>
        </w:rPr>
        <w:t>7</w:t>
      </w:r>
      <w:r w:rsidR="008D4B39"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Pr="009840E6">
        <w:rPr>
          <w:rFonts w:asciiTheme="minorHAnsi" w:hAnsiTheme="minorHAnsi" w:cstheme="minorHAnsi"/>
          <w:bCs/>
          <w:sz w:val="22"/>
          <w:szCs w:val="22"/>
        </w:rPr>
        <w:t>202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4</w:t>
      </w:r>
      <w:r w:rsidRPr="009840E6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03E8B445" w:rsidR="000266FE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40E6">
        <w:rPr>
          <w:rFonts w:asciiTheme="minorHAnsi" w:hAnsiTheme="minorHAnsi" w:cstheme="minorHAnsi"/>
          <w:bCs/>
          <w:sz w:val="22"/>
          <w:szCs w:val="22"/>
        </w:rPr>
        <w:t>2.</w:t>
      </w:r>
      <w:r w:rsidR="00D57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840E6">
        <w:rPr>
          <w:rFonts w:asciiTheme="minorHAnsi" w:hAnsiTheme="minorHAnsi" w:cstheme="minorHAnsi"/>
          <w:bCs/>
          <w:sz w:val="22"/>
          <w:szCs w:val="22"/>
        </w:rPr>
        <w:t xml:space="preserve">Termin otwarcia ofert: </w:t>
      </w:r>
      <w:r w:rsidR="009215B6">
        <w:rPr>
          <w:rFonts w:asciiTheme="minorHAnsi" w:hAnsiTheme="minorHAnsi" w:cstheme="minorHAnsi"/>
          <w:bCs/>
          <w:sz w:val="22"/>
          <w:szCs w:val="22"/>
        </w:rPr>
        <w:t>1</w:t>
      </w:r>
      <w:r w:rsidR="00B268F9">
        <w:rPr>
          <w:rFonts w:asciiTheme="minorHAnsi" w:hAnsiTheme="minorHAnsi" w:cstheme="minorHAnsi"/>
          <w:bCs/>
          <w:sz w:val="22"/>
          <w:szCs w:val="22"/>
        </w:rPr>
        <w:t>1</w:t>
      </w:r>
      <w:r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0</w:t>
      </w:r>
      <w:r w:rsidR="00B268F9">
        <w:rPr>
          <w:rFonts w:asciiTheme="minorHAnsi" w:hAnsiTheme="minorHAnsi" w:cstheme="minorHAnsi"/>
          <w:bCs/>
          <w:sz w:val="22"/>
          <w:szCs w:val="22"/>
        </w:rPr>
        <w:t>7</w:t>
      </w:r>
      <w:r w:rsidRPr="009840E6">
        <w:rPr>
          <w:rFonts w:asciiTheme="minorHAnsi" w:hAnsiTheme="minorHAnsi" w:cstheme="minorHAnsi"/>
          <w:bCs/>
          <w:sz w:val="22"/>
          <w:szCs w:val="22"/>
        </w:rPr>
        <w:t>.202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4</w:t>
      </w:r>
      <w:r w:rsidRPr="009840E6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9840E6">
        <w:rPr>
          <w:rFonts w:asciiTheme="minorHAnsi" w:hAnsiTheme="minorHAnsi" w:cstheme="minorHAnsi"/>
          <w:bCs/>
          <w:sz w:val="22"/>
          <w:szCs w:val="22"/>
        </w:rPr>
        <w:t>30</w:t>
      </w:r>
    </w:p>
    <w:p w14:paraId="14BC084F" w14:textId="6B86CB01" w:rsidR="007A39A9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0E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9840E6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B268F9" w:rsidRPr="00B268F9">
        <w:rPr>
          <w:rFonts w:asciiTheme="minorHAnsi" w:hAnsiTheme="minorHAnsi" w:cstheme="minorHAnsi"/>
          <w:sz w:val="22"/>
          <w:szCs w:val="22"/>
        </w:rPr>
        <w:t>339 000,00 zł brutto</w:t>
      </w:r>
    </w:p>
    <w:p w14:paraId="1163ED5F" w14:textId="144E23B1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5A5DB472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9351" w:type="dxa"/>
        <w:tblLook w:val="00A0" w:firstRow="1" w:lastRow="0" w:firstColumn="1" w:lastColumn="0" w:noHBand="0" w:noVBand="0"/>
      </w:tblPr>
      <w:tblGrid>
        <w:gridCol w:w="988"/>
        <w:gridCol w:w="3827"/>
        <w:gridCol w:w="2551"/>
        <w:gridCol w:w="1985"/>
      </w:tblGrid>
      <w:tr w:rsidR="009719E8" w:rsidRPr="009840E6" w14:paraId="6544FCFA" w14:textId="77777777" w:rsidTr="0084584C">
        <w:trPr>
          <w:trHeight w:val="693"/>
        </w:trPr>
        <w:tc>
          <w:tcPr>
            <w:tcW w:w="988" w:type="dxa"/>
          </w:tcPr>
          <w:p w14:paraId="72BA07E9" w14:textId="138C1F55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CE66DC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34D76EFE" w14:textId="7E51327E" w:rsidR="009719E8" w:rsidRPr="009840E6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  <w:r w:rsidR="00717D60" w:rsidRPr="009840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490E243" w14:textId="70EC097F" w:rsidR="009719E8" w:rsidRPr="009840E6" w:rsidRDefault="00FE560D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9719E8" w:rsidRPr="009840E6" w14:paraId="370E6A69" w14:textId="77777777" w:rsidTr="0084584C">
        <w:tc>
          <w:tcPr>
            <w:tcW w:w="988" w:type="dxa"/>
          </w:tcPr>
          <w:p w14:paraId="22A9FE74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924318E" w14:textId="77777777" w:rsidR="00FB0FA8" w:rsidRPr="000A7379" w:rsidRDefault="000A737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7379">
              <w:rPr>
                <w:rFonts w:asciiTheme="minorHAnsi" w:eastAsiaTheme="minorHAnsi" w:hAnsiTheme="minorHAnsi" w:cstheme="minorHAnsi"/>
                <w:sz w:val="22"/>
                <w:szCs w:val="22"/>
              </w:rPr>
              <w:t>BikeUniverse Sp. z o.o.</w:t>
            </w:r>
          </w:p>
          <w:p w14:paraId="04AAFF10" w14:textId="77777777" w:rsidR="000A7379" w:rsidRDefault="000A737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ul. Zdrojowa 160A</w:t>
            </w:r>
          </w:p>
          <w:p w14:paraId="529EDE59" w14:textId="3F406248" w:rsidR="000A7379" w:rsidRPr="00FB0FA8" w:rsidRDefault="000A737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 xml:space="preserve">32-400 Myślenice </w:t>
            </w:r>
          </w:p>
        </w:tc>
        <w:tc>
          <w:tcPr>
            <w:tcW w:w="2551" w:type="dxa"/>
          </w:tcPr>
          <w:p w14:paraId="33C4DF17" w14:textId="16981F91" w:rsidR="009719E8" w:rsidRPr="009840E6" w:rsidRDefault="000A737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467 400,00 </w:t>
            </w:r>
            <w:r w:rsidR="00FB0FA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22AF3845" w14:textId="5064E031" w:rsidR="009719E8" w:rsidRPr="009840E6" w:rsidRDefault="0020131B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FB0FA8"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</w:tc>
      </w:tr>
      <w:tr w:rsidR="00C33771" w:rsidRPr="009840E6" w14:paraId="506DC2DC" w14:textId="77777777" w:rsidTr="00C33771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31B09570" w14:textId="335373FD" w:rsidR="00C33771" w:rsidRPr="009840E6" w:rsidRDefault="00C33771" w:rsidP="00A7796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60CE3E1B" w14:textId="633188A5" w:rsidR="00C33771" w:rsidRPr="000A7379" w:rsidRDefault="000A7379" w:rsidP="00A77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7379">
              <w:rPr>
                <w:rFonts w:asciiTheme="minorHAnsi" w:eastAsiaTheme="minorHAnsi" w:hAnsiTheme="minorHAnsi" w:cstheme="minorHAnsi"/>
                <w:sz w:val="22"/>
                <w:szCs w:val="22"/>
              </w:rPr>
              <w:t>PROGRES Sebastian Kurpisz</w:t>
            </w:r>
          </w:p>
          <w:p w14:paraId="754446BC" w14:textId="77777777" w:rsidR="000A7379" w:rsidRDefault="000A7379" w:rsidP="00A77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ul. Lipowa 40/9</w:t>
            </w:r>
          </w:p>
          <w:p w14:paraId="67210904" w14:textId="2DAF60AC" w:rsidR="000A7379" w:rsidRPr="00FB0FA8" w:rsidRDefault="000A7379" w:rsidP="00A77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64-100 Leszno</w:t>
            </w:r>
          </w:p>
        </w:tc>
        <w:tc>
          <w:tcPr>
            <w:tcW w:w="2551" w:type="dxa"/>
          </w:tcPr>
          <w:p w14:paraId="7963C759" w14:textId="356F0ED6" w:rsidR="00C33771" w:rsidRPr="009840E6" w:rsidRDefault="000A7379" w:rsidP="00A7796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627 930,4 5</w:t>
            </w:r>
            <w:r w:rsidR="00C3377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03E3ACED" w14:textId="6E676222" w:rsidR="00C33771" w:rsidRPr="009840E6" w:rsidRDefault="0020131B" w:rsidP="00A7796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33771"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</w:tc>
      </w:tr>
      <w:tr w:rsidR="00B268F9" w:rsidRPr="009840E6" w14:paraId="703ABA3C" w14:textId="77777777" w:rsidTr="00B268F9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4540C464" w14:textId="4D4E14D4" w:rsidR="00B268F9" w:rsidRPr="009840E6" w:rsidRDefault="00B268F9" w:rsidP="00A64001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78A6E92C" w14:textId="77777777" w:rsidR="00B268F9" w:rsidRP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7379">
              <w:rPr>
                <w:rFonts w:asciiTheme="minorHAnsi" w:eastAsiaTheme="minorHAnsi" w:hAnsiTheme="minorHAnsi" w:cstheme="minorHAnsi"/>
                <w:sz w:val="22"/>
                <w:szCs w:val="22"/>
              </w:rPr>
              <w:t>4FUN Sp. z o.o.</w:t>
            </w:r>
          </w:p>
          <w:p w14:paraId="13E48878" w14:textId="77777777" w:rsid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ul. Pocztowa 9-10</w:t>
            </w:r>
          </w:p>
          <w:p w14:paraId="60BAF9D5" w14:textId="7E133E4E" w:rsidR="000A7379" w:rsidRPr="00FB0FA8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58-500 Jelenia Góra</w:t>
            </w:r>
          </w:p>
        </w:tc>
        <w:tc>
          <w:tcPr>
            <w:tcW w:w="2551" w:type="dxa"/>
          </w:tcPr>
          <w:p w14:paraId="000F417D" w14:textId="68C98D65" w:rsidR="00B268F9" w:rsidRPr="009840E6" w:rsidRDefault="000A737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701 817,61 </w:t>
            </w:r>
            <w:r w:rsidR="00B268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4501B78" w14:textId="77777777" w:rsidR="00B268F9" w:rsidRPr="009840E6" w:rsidRDefault="00B268F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miesiące</w:t>
            </w:r>
          </w:p>
        </w:tc>
      </w:tr>
      <w:tr w:rsidR="00B268F9" w:rsidRPr="009840E6" w14:paraId="4CC2EEA4" w14:textId="77777777" w:rsidTr="00B268F9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18079000" w14:textId="5D199B08" w:rsidR="00B268F9" w:rsidRPr="009840E6" w:rsidRDefault="00B268F9" w:rsidP="00A64001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304E59EE" w14:textId="3359D029" w:rsidR="00B268F9" w:rsidRP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7379">
              <w:rPr>
                <w:rFonts w:asciiTheme="minorHAnsi" w:eastAsiaTheme="minorHAnsi" w:hAnsiTheme="minorHAnsi" w:cstheme="minorHAnsi"/>
                <w:sz w:val="22"/>
                <w:szCs w:val="22"/>
              </w:rPr>
              <w:t>VELO PROJEKT Sp. z o.o.</w:t>
            </w:r>
          </w:p>
          <w:p w14:paraId="7DB68773" w14:textId="77777777" w:rsid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ul. Sienna 64</w:t>
            </w:r>
          </w:p>
          <w:p w14:paraId="752C21BE" w14:textId="0245547F" w:rsidR="000A7379" w:rsidRPr="00FB0FA8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00-825 Warszawa</w:t>
            </w:r>
          </w:p>
        </w:tc>
        <w:tc>
          <w:tcPr>
            <w:tcW w:w="2551" w:type="dxa"/>
          </w:tcPr>
          <w:p w14:paraId="39177CBF" w14:textId="40DB2CFE" w:rsidR="00B268F9" w:rsidRPr="009840E6" w:rsidRDefault="000A737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449 000,00 </w:t>
            </w:r>
            <w:r w:rsidR="00B268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551975A4" w14:textId="77777777" w:rsidR="00B268F9" w:rsidRPr="009840E6" w:rsidRDefault="00B268F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miesiące</w:t>
            </w:r>
          </w:p>
        </w:tc>
      </w:tr>
      <w:tr w:rsidR="00B268F9" w:rsidRPr="009840E6" w14:paraId="5F713DC4" w14:textId="77777777" w:rsidTr="00B268F9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072FC7F5" w14:textId="2B841553" w:rsidR="00B268F9" w:rsidRPr="009840E6" w:rsidRDefault="00B268F9" w:rsidP="00A64001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768BF925" w14:textId="792DB322" w:rsidR="00B268F9" w:rsidRP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7379">
              <w:rPr>
                <w:rFonts w:asciiTheme="minorHAnsi" w:eastAsiaTheme="minorHAnsi" w:hAnsiTheme="minorHAnsi" w:cstheme="minorHAnsi"/>
                <w:sz w:val="22"/>
                <w:szCs w:val="22"/>
              </w:rPr>
              <w:t>Rad Tracks Sp. z o.o.</w:t>
            </w:r>
          </w:p>
          <w:p w14:paraId="5DFC0FBA" w14:textId="77777777" w:rsidR="000A7379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ul. Jagiellończyka 16/210</w:t>
            </w:r>
          </w:p>
          <w:p w14:paraId="4F16AF1C" w14:textId="575529B4" w:rsidR="000A7379" w:rsidRPr="00FB0FA8" w:rsidRDefault="000A7379" w:rsidP="00A6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14-200 Iława</w:t>
            </w:r>
          </w:p>
        </w:tc>
        <w:tc>
          <w:tcPr>
            <w:tcW w:w="2551" w:type="dxa"/>
          </w:tcPr>
          <w:p w14:paraId="3448AC59" w14:textId="5D22072C" w:rsidR="00B268F9" w:rsidRPr="009840E6" w:rsidRDefault="000A737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666 000,00 </w:t>
            </w:r>
            <w:r w:rsidR="00B268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308B0BD" w14:textId="77777777" w:rsidR="00B268F9" w:rsidRPr="009840E6" w:rsidRDefault="00B268F9" w:rsidP="00A6400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miesiące</w:t>
            </w:r>
          </w:p>
        </w:tc>
      </w:tr>
    </w:tbl>
    <w:p w14:paraId="73BE8BA5" w14:textId="77777777" w:rsidR="00F30D25" w:rsidRPr="009840E6" w:rsidRDefault="00F30D25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061C0626" w14:textId="77029F30" w:rsidR="00080FD2" w:rsidRPr="009840E6" w:rsidRDefault="00265FAA">
      <w:pPr>
        <w:rPr>
          <w:rFonts w:asciiTheme="minorHAnsi" w:hAnsiTheme="minorHAnsi" w:cstheme="minorHAnsi"/>
          <w:sz w:val="22"/>
          <w:szCs w:val="22"/>
        </w:rPr>
      </w:pPr>
      <w:r w:rsidRPr="009840E6">
        <w:rPr>
          <w:rFonts w:asciiTheme="minorHAnsi" w:hAnsiTheme="minorHAnsi" w:cstheme="minorHAnsi"/>
          <w:b w:val="0"/>
          <w:sz w:val="22"/>
          <w:szCs w:val="22"/>
        </w:rPr>
        <w:t>Agnieszka Lewandowska</w:t>
      </w:r>
    </w:p>
    <w:sectPr w:rsidR="00080FD2" w:rsidRPr="009840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D053B" w14:textId="0B4B3D50" w:rsidR="00B268F9" w:rsidRPr="004A767C" w:rsidRDefault="000840D6" w:rsidP="00B268F9">
    <w:pPr>
      <w:spacing w:line="27" w:lineRule="atLeast"/>
      <w:jc w:val="center"/>
      <w:rPr>
        <w:rFonts w:asciiTheme="majorHAnsi" w:hAnsiTheme="majorHAnsi" w:cstheme="majorHAnsi"/>
        <w:b w:val="0"/>
        <w:bCs/>
        <w:kern w:val="3"/>
      </w:rPr>
    </w:pPr>
    <w:r w:rsidRPr="000840D6">
      <w:rPr>
        <w:rFonts w:asciiTheme="minorHAnsi" w:eastAsia="Times New Roman" w:hAnsiTheme="minorHAnsi" w:cstheme="minorHAnsi"/>
        <w:sz w:val="18"/>
        <w:szCs w:val="18"/>
      </w:rPr>
      <w:t>ROA.</w:t>
    </w:r>
    <w:r w:rsidRPr="009215B6">
      <w:rPr>
        <w:rFonts w:asciiTheme="minorHAnsi" w:eastAsia="Times New Roman" w:hAnsiTheme="minorHAnsi" w:cstheme="minorHAnsi"/>
        <w:b w:val="0"/>
        <w:bCs/>
        <w:sz w:val="18"/>
        <w:szCs w:val="18"/>
      </w:rPr>
      <w:t>271.</w:t>
    </w:r>
    <w:r w:rsidR="00587257">
      <w:rPr>
        <w:rFonts w:asciiTheme="minorHAnsi" w:eastAsia="Times New Roman" w:hAnsiTheme="minorHAnsi" w:cstheme="minorHAnsi"/>
        <w:b w:val="0"/>
        <w:bCs/>
        <w:sz w:val="18"/>
        <w:szCs w:val="18"/>
      </w:rPr>
      <w:t>1</w:t>
    </w:r>
    <w:r w:rsidR="00B268F9">
      <w:rPr>
        <w:rFonts w:asciiTheme="minorHAnsi" w:eastAsia="Times New Roman" w:hAnsiTheme="minorHAnsi" w:cstheme="minorHAnsi"/>
        <w:b w:val="0"/>
        <w:bCs/>
        <w:sz w:val="18"/>
        <w:szCs w:val="18"/>
      </w:rPr>
      <w:t>5</w:t>
    </w:r>
    <w:r w:rsidRPr="009215B6">
      <w:rPr>
        <w:rFonts w:asciiTheme="minorHAnsi" w:eastAsia="Times New Roman" w:hAnsiTheme="minorHAnsi" w:cstheme="minorHAnsi"/>
        <w:b w:val="0"/>
        <w:bCs/>
        <w:sz w:val="18"/>
        <w:szCs w:val="18"/>
      </w:rPr>
      <w:t>.2024 pn</w:t>
    </w:r>
    <w:r w:rsidRPr="00B268F9">
      <w:rPr>
        <w:rFonts w:asciiTheme="minorHAnsi" w:eastAsia="Times New Roman" w:hAnsiTheme="minorHAnsi" w:cstheme="minorHAnsi"/>
        <w:b w:val="0"/>
        <w:bCs/>
        <w:sz w:val="18"/>
        <w:szCs w:val="18"/>
      </w:rPr>
      <w:t xml:space="preserve">. </w:t>
    </w:r>
    <w:bookmarkStart w:id="2" w:name="_Hlk166227060"/>
    <w:r w:rsidR="00B268F9" w:rsidRPr="00B268F9">
      <w:rPr>
        <w:rFonts w:asciiTheme="minorHAnsi" w:hAnsiTheme="minorHAnsi" w:cstheme="minorHAnsi"/>
        <w:b w:val="0"/>
        <w:bCs/>
        <w:sz w:val="18"/>
        <w:szCs w:val="18"/>
      </w:rPr>
      <w:t>„Konarzewo: budowa pumptracku na działce 562/15”</w:t>
    </w:r>
  </w:p>
  <w:p w14:paraId="348138AE" w14:textId="167E880C" w:rsidR="009215B6" w:rsidRPr="004262DC" w:rsidRDefault="009215B6" w:rsidP="009215B6">
    <w:pPr>
      <w:jc w:val="center"/>
      <w:rPr>
        <w:rFonts w:cstheme="minorHAnsi"/>
        <w:b w:val="0"/>
        <w:bCs/>
      </w:rPr>
    </w:pPr>
  </w:p>
  <w:bookmarkEnd w:id="2"/>
  <w:p w14:paraId="58F0438F" w14:textId="5C683F0E" w:rsidR="000840D6" w:rsidRPr="000840D6" w:rsidRDefault="000840D6" w:rsidP="000840D6">
    <w:pPr>
      <w:spacing w:line="240" w:lineRule="auto"/>
      <w:rPr>
        <w:rFonts w:asciiTheme="minorHAnsi" w:eastAsia="Times New Roman" w:hAnsiTheme="minorHAnsi" w:cstheme="minorHAnsi"/>
        <w:b w:val="0"/>
        <w:sz w:val="18"/>
        <w:szCs w:val="18"/>
      </w:rPr>
    </w:pPr>
  </w:p>
  <w:p w14:paraId="28D6A2F5" w14:textId="3A0CEB46" w:rsidR="00B36C68" w:rsidRPr="000840D6" w:rsidRDefault="00B36C68" w:rsidP="000840D6">
    <w:pPr>
      <w:pStyle w:val="Akapitzlist"/>
      <w:spacing w:after="0" w:line="240" w:lineRule="auto"/>
      <w:ind w:left="0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E4"/>
    <w:multiLevelType w:val="hybridMultilevel"/>
    <w:tmpl w:val="356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  <w:num w:numId="2" w16cid:durableId="171823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747F5"/>
    <w:rsid w:val="00080FD2"/>
    <w:rsid w:val="000840D6"/>
    <w:rsid w:val="000A7379"/>
    <w:rsid w:val="000B27AF"/>
    <w:rsid w:val="00160C59"/>
    <w:rsid w:val="001D3621"/>
    <w:rsid w:val="0020131B"/>
    <w:rsid w:val="0020500E"/>
    <w:rsid w:val="00213C92"/>
    <w:rsid w:val="00234C6D"/>
    <w:rsid w:val="00252225"/>
    <w:rsid w:val="00265FAA"/>
    <w:rsid w:val="002A62A4"/>
    <w:rsid w:val="00443F66"/>
    <w:rsid w:val="004C408E"/>
    <w:rsid w:val="004F18F7"/>
    <w:rsid w:val="004F368B"/>
    <w:rsid w:val="00507839"/>
    <w:rsid w:val="00574CE2"/>
    <w:rsid w:val="00584527"/>
    <w:rsid w:val="00587257"/>
    <w:rsid w:val="005A2DA6"/>
    <w:rsid w:val="005C1187"/>
    <w:rsid w:val="005D7297"/>
    <w:rsid w:val="006013B2"/>
    <w:rsid w:val="006268BF"/>
    <w:rsid w:val="006866EF"/>
    <w:rsid w:val="006A672A"/>
    <w:rsid w:val="006C743F"/>
    <w:rsid w:val="00717D60"/>
    <w:rsid w:val="007316E0"/>
    <w:rsid w:val="00741B98"/>
    <w:rsid w:val="007A39A9"/>
    <w:rsid w:val="007A7AA2"/>
    <w:rsid w:val="007E06C0"/>
    <w:rsid w:val="007E1C7B"/>
    <w:rsid w:val="007F51E1"/>
    <w:rsid w:val="0084584C"/>
    <w:rsid w:val="008D4B39"/>
    <w:rsid w:val="009215B6"/>
    <w:rsid w:val="00964CE1"/>
    <w:rsid w:val="009719E8"/>
    <w:rsid w:val="009840E6"/>
    <w:rsid w:val="00985E8A"/>
    <w:rsid w:val="009B1847"/>
    <w:rsid w:val="009B24BD"/>
    <w:rsid w:val="00A036A9"/>
    <w:rsid w:val="00A06387"/>
    <w:rsid w:val="00A127E0"/>
    <w:rsid w:val="00AA6805"/>
    <w:rsid w:val="00AD7733"/>
    <w:rsid w:val="00B04351"/>
    <w:rsid w:val="00B268F9"/>
    <w:rsid w:val="00B31418"/>
    <w:rsid w:val="00B36C68"/>
    <w:rsid w:val="00BE0C40"/>
    <w:rsid w:val="00BE279C"/>
    <w:rsid w:val="00C33771"/>
    <w:rsid w:val="00C529F7"/>
    <w:rsid w:val="00C84E9A"/>
    <w:rsid w:val="00CB1133"/>
    <w:rsid w:val="00CB39E5"/>
    <w:rsid w:val="00D036E6"/>
    <w:rsid w:val="00D40E84"/>
    <w:rsid w:val="00D5781D"/>
    <w:rsid w:val="00DE1649"/>
    <w:rsid w:val="00E04641"/>
    <w:rsid w:val="00E1265F"/>
    <w:rsid w:val="00E2629A"/>
    <w:rsid w:val="00E7050F"/>
    <w:rsid w:val="00EE5E0E"/>
    <w:rsid w:val="00F30D25"/>
    <w:rsid w:val="00F354AB"/>
    <w:rsid w:val="00F4189B"/>
    <w:rsid w:val="00F7156A"/>
    <w:rsid w:val="00FB0FA8"/>
    <w:rsid w:val="00FE3EB9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80</cp:revision>
  <cp:lastPrinted>2024-03-28T12:29:00Z</cp:lastPrinted>
  <dcterms:created xsi:type="dcterms:W3CDTF">2023-11-10T07:48:00Z</dcterms:created>
  <dcterms:modified xsi:type="dcterms:W3CDTF">2024-07-11T09:51:00Z</dcterms:modified>
</cp:coreProperties>
</file>