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A83F0" w14:textId="45177CCB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3E46CBF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2D2CBE12" w14:textId="77777777" w:rsidR="00B27FC4" w:rsidRPr="00EF43A1" w:rsidRDefault="009355AE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MPS 43 WPG Świętoszów</w:t>
      </w:r>
    </w:p>
    <w:p w14:paraId="7C757882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5FAF40EA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19D0DA9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4121DEBE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4B6AEA67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6C4434A8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15A467E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5F4F48C8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7FA807E7" w14:textId="681A2D14" w:rsidR="00B27FC4" w:rsidRPr="00EF43A1" w:rsidRDefault="00733AB5" w:rsidP="005D53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Część 1 - </w:t>
            </w:r>
            <w:r w:rsidR="00931642">
              <w:rPr>
                <w:rFonts w:ascii="Arial" w:hAnsi="Arial" w:cs="Arial"/>
              </w:rPr>
              <w:t xml:space="preserve">Rewizja Zewnętrzna - </w:t>
            </w:r>
            <w:r w:rsidR="00217D31">
              <w:rPr>
                <w:rFonts w:ascii="Arial" w:hAnsi="Arial" w:cs="Arial"/>
              </w:rPr>
              <w:t xml:space="preserve">przygotowanie zbiorników do rewizji zewnętrznej poprzez </w:t>
            </w:r>
            <w:r w:rsidR="009355AE">
              <w:rPr>
                <w:rFonts w:ascii="Arial" w:hAnsi="Arial" w:cs="Arial"/>
              </w:rPr>
              <w:t xml:space="preserve">sprawdzenie prawidłowości działania zaworów wdechowo – wydechowych instalacji </w:t>
            </w:r>
            <w:r w:rsidR="005F1D57">
              <w:rPr>
                <w:rFonts w:ascii="Arial" w:hAnsi="Arial" w:cs="Arial"/>
              </w:rPr>
              <w:t>odpowietrzającej zbiornikó</w:t>
            </w:r>
            <w:r w:rsidR="005D53D2">
              <w:rPr>
                <w:rFonts w:ascii="Arial" w:hAnsi="Arial" w:cs="Arial"/>
              </w:rPr>
              <w:t>w do przechowywania paliw stacji paliw</w:t>
            </w:r>
            <w:r w:rsidR="002F16A5">
              <w:rPr>
                <w:rFonts w:ascii="Arial" w:hAnsi="Arial" w:cs="Arial"/>
              </w:rPr>
              <w:t xml:space="preserve">, </w:t>
            </w:r>
            <w:r w:rsidR="00C71DF2">
              <w:rPr>
                <w:rFonts w:ascii="Arial" w:hAnsi="Arial" w:cs="Arial"/>
              </w:rPr>
              <w:t xml:space="preserve">zgodnie z wymogami i </w:t>
            </w:r>
            <w:r w:rsidR="002F16A5">
              <w:rPr>
                <w:rFonts w:ascii="Arial" w:hAnsi="Arial" w:cs="Arial"/>
              </w:rPr>
              <w:t>w obecności inspektora WDT</w:t>
            </w:r>
          </w:p>
        </w:tc>
      </w:tr>
      <w:tr w:rsidR="00B27FC4" w:rsidRPr="00EF43A1" w14:paraId="7A39A2EC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FA50818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49344C52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7660CA31" w14:textId="3415BBBB" w:rsidR="00B27FC4" w:rsidRPr="00EF43A1" w:rsidRDefault="00712985" w:rsidP="007129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D53D2">
              <w:rPr>
                <w:rFonts w:ascii="Arial" w:hAnsi="Arial" w:cs="Arial"/>
              </w:rPr>
              <w:t xml:space="preserve"> szt.</w:t>
            </w:r>
            <w:r>
              <w:rPr>
                <w:rFonts w:ascii="Arial" w:hAnsi="Arial" w:cs="Arial"/>
              </w:rPr>
              <w:t xml:space="preserve"> ( w tym trzy stacje KSP-20 zawierające zbiornik dwukomorowy)</w:t>
            </w:r>
          </w:p>
        </w:tc>
      </w:tr>
      <w:tr w:rsidR="00B27FC4" w:rsidRPr="00EF43A1" w14:paraId="73FB2CF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02C31F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0A84CE49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23EA70EE" w14:textId="2EAD1228" w:rsidR="00B27FC4" w:rsidRPr="00EF43A1" w:rsidRDefault="007B768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 90 00 00-5</w:t>
            </w:r>
          </w:p>
        </w:tc>
      </w:tr>
      <w:tr w:rsidR="00B27FC4" w:rsidRPr="00EF43A1" w14:paraId="41028A6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5F88C5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B2BED0C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F31B53B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015CA8A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9844F7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3E924A2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22F0843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3BE689A3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BF4FAF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860C2D1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31EB3D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5369553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63B0B15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224E870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CF5F94A" w14:textId="77777777" w:rsidR="00DB0B80" w:rsidRPr="00EF43A1" w:rsidRDefault="00DB0B80" w:rsidP="00EA5EFC">
            <w:pPr>
              <w:rPr>
                <w:rFonts w:ascii="Arial" w:hAnsi="Arial" w:cs="Arial"/>
              </w:rPr>
            </w:pPr>
          </w:p>
        </w:tc>
      </w:tr>
      <w:tr w:rsidR="00DB0B80" w:rsidRPr="00EF43A1" w14:paraId="5AB4B48D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F7D85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133002E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7C9AD39A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17F7DEE" w14:textId="143D4237"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75C8259C" w14:textId="77777777" w:rsidR="00712985" w:rsidRDefault="00BA4046" w:rsidP="00BA404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Termin i miejsce real</w:t>
      </w:r>
      <w:r w:rsidR="002F16A5">
        <w:rPr>
          <w:rFonts w:ascii="Arial" w:hAnsi="Arial" w:cs="Arial"/>
          <w:b w:val="0"/>
          <w:sz w:val="24"/>
        </w:rPr>
        <w:t xml:space="preserve">izacji zamówienia: </w:t>
      </w:r>
    </w:p>
    <w:p w14:paraId="75E5DC07" w14:textId="0868318D" w:rsidR="00712985" w:rsidRDefault="00712985" w:rsidP="00712985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31</w:t>
      </w:r>
      <w:r w:rsidR="002F16A5">
        <w:rPr>
          <w:rFonts w:ascii="Arial" w:hAnsi="Arial" w:cs="Arial"/>
          <w:b w:val="0"/>
          <w:sz w:val="24"/>
        </w:rPr>
        <w:t>.</w:t>
      </w:r>
      <w:r w:rsidR="009F481A">
        <w:rPr>
          <w:rFonts w:ascii="Arial" w:hAnsi="Arial" w:cs="Arial"/>
          <w:b w:val="0"/>
          <w:sz w:val="24"/>
        </w:rPr>
        <w:t>0</w:t>
      </w:r>
      <w:r>
        <w:rPr>
          <w:rFonts w:ascii="Arial" w:hAnsi="Arial" w:cs="Arial"/>
          <w:b w:val="0"/>
          <w:sz w:val="24"/>
        </w:rPr>
        <w:t>5.2025</w:t>
      </w:r>
      <w:r w:rsidR="00BA4046">
        <w:rPr>
          <w:rFonts w:ascii="Arial" w:hAnsi="Arial" w:cs="Arial"/>
          <w:b w:val="0"/>
          <w:sz w:val="24"/>
        </w:rPr>
        <w:t xml:space="preserve">r. </w:t>
      </w:r>
      <w:r w:rsidR="00E96F85">
        <w:rPr>
          <w:rFonts w:ascii="Arial" w:hAnsi="Arial" w:cs="Arial"/>
          <w:b w:val="0"/>
          <w:sz w:val="24"/>
        </w:rPr>
        <w:t>2 zbiorniki w m. Bolesławiec</w:t>
      </w:r>
      <w:r>
        <w:rPr>
          <w:rFonts w:ascii="Arial" w:hAnsi="Arial" w:cs="Arial"/>
          <w:b w:val="0"/>
          <w:sz w:val="24"/>
        </w:rPr>
        <w:t xml:space="preserve"> </w:t>
      </w:r>
    </w:p>
    <w:p w14:paraId="074DC65E" w14:textId="6DD639AA" w:rsidR="00712985" w:rsidRDefault="00E96F85" w:rsidP="00712985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do </w:t>
      </w:r>
      <w:r w:rsidR="00712985">
        <w:rPr>
          <w:rFonts w:ascii="Arial" w:hAnsi="Arial" w:cs="Arial"/>
          <w:b w:val="0"/>
          <w:sz w:val="24"/>
        </w:rPr>
        <w:t xml:space="preserve">31.08.2025 – 5 zbiorników ( w tym jeden zbiornik dwukomorowy 2x10m3) oraz 1 zbiornik KSP-20(zbiornik dwukomorowy 15m3 oraz 5m3) w </w:t>
      </w:r>
      <w:proofErr w:type="spellStart"/>
      <w:r w:rsidR="00712985">
        <w:rPr>
          <w:rFonts w:ascii="Arial" w:hAnsi="Arial" w:cs="Arial"/>
          <w:b w:val="0"/>
          <w:sz w:val="24"/>
        </w:rPr>
        <w:t>m.Żagań</w:t>
      </w:r>
      <w:proofErr w:type="spellEnd"/>
      <w:r w:rsidR="00712985">
        <w:rPr>
          <w:rFonts w:ascii="Arial" w:hAnsi="Arial" w:cs="Arial"/>
          <w:b w:val="0"/>
          <w:sz w:val="24"/>
        </w:rPr>
        <w:t xml:space="preserve">;  </w:t>
      </w:r>
    </w:p>
    <w:p w14:paraId="451A7570" w14:textId="378629BA" w:rsidR="00E96F85" w:rsidRDefault="00E96F85" w:rsidP="00E96F85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do 31.11.2025 -1- zbiornik KSP-20 (zbiornik dwukomorowy 15m3 oraz 5m3) w m. Bolesławiec; </w:t>
      </w:r>
    </w:p>
    <w:p w14:paraId="61732B58" w14:textId="5F78A6D8" w:rsidR="00712985" w:rsidRPr="00E96F85" w:rsidRDefault="00E96F85" w:rsidP="00E96F85">
      <w:pPr>
        <w:pStyle w:val="Tytu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do 31.11.2025 -1- zbiornik KSP-20 (zbiornik dwukomorowy 15m3 oraz 5m3) w m. Dobre nad Kwisą</w:t>
      </w:r>
    </w:p>
    <w:p w14:paraId="0D21E8E9" w14:textId="77777777" w:rsidR="00BA4046" w:rsidRPr="00EF43A1" w:rsidRDefault="00BA4046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28EFAA87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0D6DD6A9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411AB0E0" w14:textId="29B0EECE" w:rsidR="00B06CEA" w:rsidRDefault="00DA4F64" w:rsidP="00A941F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i/>
          <w:sz w:val="20"/>
          <w:szCs w:val="20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  <w:bookmarkStart w:id="0" w:name="_GoBack"/>
      <w:bookmarkEnd w:id="0"/>
    </w:p>
    <w:p w14:paraId="31D3251A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E0922" w14:textId="77777777" w:rsidR="00E51535" w:rsidRDefault="00E51535">
      <w:r>
        <w:separator/>
      </w:r>
    </w:p>
  </w:endnote>
  <w:endnote w:type="continuationSeparator" w:id="0">
    <w:p w14:paraId="21E49DC0" w14:textId="77777777" w:rsidR="00E51535" w:rsidRDefault="00E5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91C6F" w14:textId="77777777" w:rsidR="002B6B53" w:rsidRDefault="00F736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E4A398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25C85" w14:textId="5FBE7C3C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F736A2" w:rsidRPr="00637027">
      <w:rPr>
        <w:rFonts w:ascii="Arial" w:hAnsi="Arial" w:cs="Arial"/>
        <w:b/>
        <w:i/>
        <w:sz w:val="22"/>
        <w:szCs w:val="22"/>
      </w:rPr>
      <w:fldChar w:fldCharType="separate"/>
    </w:r>
    <w:r w:rsidR="00B06CEA">
      <w:rPr>
        <w:rFonts w:ascii="Arial" w:hAnsi="Arial" w:cs="Arial"/>
        <w:b/>
        <w:i/>
        <w:noProof/>
        <w:sz w:val="22"/>
        <w:szCs w:val="22"/>
      </w:rPr>
      <w:t>1</w:t>
    </w:r>
    <w:r w:rsidR="00F736A2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0C74380E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BA8B" w14:textId="42EA0909" w:rsidR="00DB0B80" w:rsidRDefault="00DB0B80">
    <w:pPr>
      <w:pStyle w:val="Stopka"/>
      <w:jc w:val="center"/>
    </w:pPr>
    <w:r w:rsidRPr="00DB0B80">
      <w:t xml:space="preserve">Strona </w:t>
    </w:r>
    <w:r w:rsidR="00F736A2" w:rsidRPr="00DB0B80">
      <w:rPr>
        <w:b/>
      </w:rPr>
      <w:fldChar w:fldCharType="begin"/>
    </w:r>
    <w:r w:rsidRPr="00DB0B80">
      <w:rPr>
        <w:b/>
      </w:rPr>
      <w:instrText>PAGE</w:instrText>
    </w:r>
    <w:r w:rsidR="00F736A2" w:rsidRPr="00DB0B80">
      <w:rPr>
        <w:b/>
      </w:rPr>
      <w:fldChar w:fldCharType="separate"/>
    </w:r>
    <w:r w:rsidR="009B1F19">
      <w:rPr>
        <w:b/>
        <w:noProof/>
      </w:rPr>
      <w:t>1</w:t>
    </w:r>
    <w:r w:rsidR="00F736A2" w:rsidRPr="00DB0B80">
      <w:rPr>
        <w:b/>
      </w:rPr>
      <w:fldChar w:fldCharType="end"/>
    </w:r>
    <w:r w:rsidRPr="00DB0B80">
      <w:t xml:space="preserve"> z </w:t>
    </w:r>
    <w:r w:rsidR="00F736A2" w:rsidRPr="00DB0B80">
      <w:rPr>
        <w:b/>
      </w:rPr>
      <w:fldChar w:fldCharType="begin"/>
    </w:r>
    <w:r w:rsidRPr="00DB0B80">
      <w:rPr>
        <w:b/>
      </w:rPr>
      <w:instrText>NUMPAGES</w:instrText>
    </w:r>
    <w:r w:rsidR="00F736A2" w:rsidRPr="00DB0B80">
      <w:rPr>
        <w:b/>
      </w:rPr>
      <w:fldChar w:fldCharType="separate"/>
    </w:r>
    <w:r w:rsidR="00931642">
      <w:rPr>
        <w:b/>
        <w:noProof/>
      </w:rPr>
      <w:t>1</w:t>
    </w:r>
    <w:r w:rsidR="00F736A2" w:rsidRPr="00DB0B80">
      <w:rPr>
        <w:b/>
      </w:rPr>
      <w:fldChar w:fldCharType="end"/>
    </w:r>
  </w:p>
  <w:p w14:paraId="0B33352D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D754" w14:textId="77777777" w:rsidR="00E51535" w:rsidRDefault="00E51535">
      <w:r>
        <w:separator/>
      </w:r>
    </w:p>
  </w:footnote>
  <w:footnote w:type="continuationSeparator" w:id="0">
    <w:p w14:paraId="270BF5CD" w14:textId="77777777" w:rsidR="00E51535" w:rsidRDefault="00E51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9E16C" w14:textId="7D77383B" w:rsidR="009B1F19" w:rsidRPr="00A941FB" w:rsidRDefault="00A941FB" w:rsidP="009B1F19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5a do SWZ/</w:t>
    </w:r>
  </w:p>
  <w:p w14:paraId="61B51DBA" w14:textId="7E71BE9C" w:rsidR="00A941FB" w:rsidRPr="00A941FB" w:rsidRDefault="00A941FB" w:rsidP="009B1F19">
    <w:pPr>
      <w:jc w:val="right"/>
      <w:rPr>
        <w:rFonts w:ascii="Arial" w:hAnsi="Arial" w:cs="Arial"/>
        <w:b/>
        <w:i/>
        <w:sz w:val="22"/>
        <w:szCs w:val="22"/>
      </w:rPr>
    </w:pPr>
    <w:r w:rsidRPr="00A941FB">
      <w:rPr>
        <w:rFonts w:ascii="Arial" w:hAnsi="Arial" w:cs="Arial"/>
        <w:b/>
        <w:i/>
        <w:sz w:val="22"/>
        <w:szCs w:val="22"/>
      </w:rPr>
      <w:t>Załącznik nr 2 do umowy</w:t>
    </w:r>
  </w:p>
  <w:p w14:paraId="6B29AF11" w14:textId="77777777" w:rsidR="00DA4F64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8A97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D39EE"/>
    <w:multiLevelType w:val="hybridMultilevel"/>
    <w:tmpl w:val="1F705F2A"/>
    <w:lvl w:ilvl="0" w:tplc="0415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3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5"/>
  </w:num>
  <w:num w:numId="30">
    <w:abstractNumId w:val="12"/>
  </w:num>
  <w:num w:numId="31">
    <w:abstractNumId w:val="37"/>
  </w:num>
  <w:num w:numId="32">
    <w:abstractNumId w:val="26"/>
  </w:num>
  <w:num w:numId="33">
    <w:abstractNumId w:val="14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1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95AFE"/>
    <w:rsid w:val="000A1D5F"/>
    <w:rsid w:val="000B0522"/>
    <w:rsid w:val="00124180"/>
    <w:rsid w:val="001613F5"/>
    <w:rsid w:val="00184603"/>
    <w:rsid w:val="001A4322"/>
    <w:rsid w:val="001C42BC"/>
    <w:rsid w:val="001D6177"/>
    <w:rsid w:val="001F56B9"/>
    <w:rsid w:val="00212429"/>
    <w:rsid w:val="00217D31"/>
    <w:rsid w:val="002400AB"/>
    <w:rsid w:val="00241A76"/>
    <w:rsid w:val="002545A1"/>
    <w:rsid w:val="00297D1F"/>
    <w:rsid w:val="002B6B53"/>
    <w:rsid w:val="002C0814"/>
    <w:rsid w:val="002C23A6"/>
    <w:rsid w:val="002F16A5"/>
    <w:rsid w:val="002F50B7"/>
    <w:rsid w:val="003030A5"/>
    <w:rsid w:val="003055B1"/>
    <w:rsid w:val="00322A92"/>
    <w:rsid w:val="003456FD"/>
    <w:rsid w:val="003465AC"/>
    <w:rsid w:val="003775C4"/>
    <w:rsid w:val="00385A44"/>
    <w:rsid w:val="0039307E"/>
    <w:rsid w:val="0039467C"/>
    <w:rsid w:val="003A114C"/>
    <w:rsid w:val="003E0A07"/>
    <w:rsid w:val="003E6F2F"/>
    <w:rsid w:val="003F5FF9"/>
    <w:rsid w:val="00430723"/>
    <w:rsid w:val="0049465C"/>
    <w:rsid w:val="004A771B"/>
    <w:rsid w:val="004B3DCB"/>
    <w:rsid w:val="004D2991"/>
    <w:rsid w:val="004E2F0C"/>
    <w:rsid w:val="00522A0C"/>
    <w:rsid w:val="00544FA2"/>
    <w:rsid w:val="00551030"/>
    <w:rsid w:val="005B1365"/>
    <w:rsid w:val="005D53D2"/>
    <w:rsid w:val="005D7456"/>
    <w:rsid w:val="005E021C"/>
    <w:rsid w:val="005F1D57"/>
    <w:rsid w:val="005F52FF"/>
    <w:rsid w:val="00623463"/>
    <w:rsid w:val="00637027"/>
    <w:rsid w:val="006410E2"/>
    <w:rsid w:val="006B6870"/>
    <w:rsid w:val="006E4B88"/>
    <w:rsid w:val="007042A3"/>
    <w:rsid w:val="007128BB"/>
    <w:rsid w:val="00712985"/>
    <w:rsid w:val="00724E34"/>
    <w:rsid w:val="00733AB5"/>
    <w:rsid w:val="00746D7A"/>
    <w:rsid w:val="007807CD"/>
    <w:rsid w:val="007B1F09"/>
    <w:rsid w:val="007B7688"/>
    <w:rsid w:val="007C3D02"/>
    <w:rsid w:val="007F1B9A"/>
    <w:rsid w:val="00810C9E"/>
    <w:rsid w:val="00817766"/>
    <w:rsid w:val="00830059"/>
    <w:rsid w:val="00875465"/>
    <w:rsid w:val="008804BF"/>
    <w:rsid w:val="008A0EC8"/>
    <w:rsid w:val="008A29FC"/>
    <w:rsid w:val="008B143C"/>
    <w:rsid w:val="008D2EC7"/>
    <w:rsid w:val="00931642"/>
    <w:rsid w:val="009355AE"/>
    <w:rsid w:val="009434A0"/>
    <w:rsid w:val="00985691"/>
    <w:rsid w:val="00997575"/>
    <w:rsid w:val="009B1483"/>
    <w:rsid w:val="009B1F19"/>
    <w:rsid w:val="009B6CBD"/>
    <w:rsid w:val="009F0472"/>
    <w:rsid w:val="009F3750"/>
    <w:rsid w:val="009F481A"/>
    <w:rsid w:val="00A27530"/>
    <w:rsid w:val="00A61454"/>
    <w:rsid w:val="00A67522"/>
    <w:rsid w:val="00A941FB"/>
    <w:rsid w:val="00AE4B30"/>
    <w:rsid w:val="00B06CEA"/>
    <w:rsid w:val="00B231D4"/>
    <w:rsid w:val="00B26723"/>
    <w:rsid w:val="00B27FC4"/>
    <w:rsid w:val="00B36A73"/>
    <w:rsid w:val="00B47577"/>
    <w:rsid w:val="00B84717"/>
    <w:rsid w:val="00BA4046"/>
    <w:rsid w:val="00BE6F26"/>
    <w:rsid w:val="00C148E4"/>
    <w:rsid w:val="00C2376C"/>
    <w:rsid w:val="00C26109"/>
    <w:rsid w:val="00C309CB"/>
    <w:rsid w:val="00C40E6A"/>
    <w:rsid w:val="00C4446B"/>
    <w:rsid w:val="00C71DF2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51535"/>
    <w:rsid w:val="00E86972"/>
    <w:rsid w:val="00E90E17"/>
    <w:rsid w:val="00E95341"/>
    <w:rsid w:val="00E96F85"/>
    <w:rsid w:val="00EA5EFC"/>
    <w:rsid w:val="00ED1E7D"/>
    <w:rsid w:val="00EF43A1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11501"/>
  <w15:docId w15:val="{4ECC88CB-61D8-4D06-AF56-564D7D91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BA4046"/>
    <w:rPr>
      <w:b/>
      <w:sz w:val="28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E9534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5341"/>
  </w:style>
  <w:style w:type="character" w:styleId="Odwoanieprzypisudolnego">
    <w:name w:val="footnote reference"/>
    <w:basedOn w:val="Domylnaczcionkaakapitu"/>
    <w:semiHidden/>
    <w:unhideWhenUsed/>
    <w:rsid w:val="00E95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5B598-C742-471B-BC10-E0627FD9D5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3F30D5-59F5-4B33-A34A-3AB7ACC7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17</cp:revision>
  <cp:lastPrinted>2021-05-30T19:34:00Z</cp:lastPrinted>
  <dcterms:created xsi:type="dcterms:W3CDTF">2021-05-30T19:37:00Z</dcterms:created>
  <dcterms:modified xsi:type="dcterms:W3CDTF">2025-05-06T08:59:00Z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abb605a3-94b8-42a1-add2-e050834a0b3c</vt:lpwstr>
  </property>
  <property fmtid="{D5CDD505-2E9C-101B-9397-08002B2CF9AE}" pid="3" name="bjSaver">
    <vt:lpwstr>/NeLKmnVa05h6jXV6xpcFFNovev77lwZ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10.68.116.141</vt:lpwstr>
  </property>
  <property fmtid="{D5CDD505-2E9C-101B-9397-08002B2CF9AE}" pid="11" name="bjClsUserRVM">
    <vt:lpwstr>[]</vt:lpwstr>
  </property>
</Properties>
</file>