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:rsidR="008540D9" w:rsidRPr="001828A0" w:rsidRDefault="008540D9" w:rsidP="008540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28A0">
        <w:rPr>
          <w:rFonts w:ascii="Arial" w:hAnsi="Arial" w:cs="Arial"/>
          <w:b/>
          <w:bCs/>
          <w:lang w:eastAsia="ar-SA"/>
        </w:rPr>
        <w:t>,,</w:t>
      </w:r>
      <w:bookmarkStart w:id="0" w:name="_Hlk147925782"/>
      <w:r w:rsidRPr="001828A0">
        <w:rPr>
          <w:rFonts w:ascii="Arial" w:hAnsi="Arial" w:cs="Arial"/>
          <w:b/>
          <w:bCs/>
        </w:rPr>
        <w:t xml:space="preserve">Prace restauratorskie i konserwatorskie </w:t>
      </w:r>
      <w:bookmarkEnd w:id="0"/>
      <w:r>
        <w:rPr>
          <w:rFonts w:ascii="Arial" w:hAnsi="Arial" w:cs="Arial"/>
          <w:b/>
          <w:bCs/>
        </w:rPr>
        <w:t>oraz roboty budowlane przy kościele św. Marii Magdaleny w Boroszowie oraz przy ambonie z tego kościoła”</w:t>
      </w:r>
    </w:p>
    <w:p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 (</w:t>
      </w:r>
      <w:r w:rsidR="00982F1E">
        <w:rPr>
          <w:rFonts w:ascii="Arial" w:hAnsi="Arial" w:cs="Arial"/>
          <w:sz w:val="22"/>
          <w:szCs w:val="22"/>
        </w:rPr>
        <w:t>dach</w:t>
      </w:r>
      <w:r>
        <w:rPr>
          <w:rFonts w:ascii="Arial" w:hAnsi="Arial" w:cs="Arial"/>
          <w:sz w:val="22"/>
          <w:szCs w:val="22"/>
        </w:rPr>
        <w:t>)</w:t>
      </w:r>
    </w:p>
    <w:p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  <w:r w:rsidR="0080310B">
        <w:rPr>
          <w:rFonts w:ascii="Arial" w:hAnsi="Arial" w:cs="Arial"/>
          <w:sz w:val="22"/>
          <w:szCs w:val="22"/>
        </w:rPr>
        <w:t>*</w:t>
      </w:r>
    </w:p>
    <w:p w:rsidR="0080310B" w:rsidRDefault="0080310B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0310B" w:rsidRPr="00752E1E" w:rsidRDefault="0080310B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CZ.II (</w:t>
      </w:r>
      <w:r w:rsidR="00982F1E">
        <w:rPr>
          <w:rFonts w:ascii="Arial" w:hAnsi="Arial" w:cs="Arial"/>
          <w:sz w:val="22"/>
          <w:szCs w:val="22"/>
        </w:rPr>
        <w:t>ambona</w:t>
      </w:r>
      <w:r>
        <w:rPr>
          <w:rFonts w:ascii="Arial" w:hAnsi="Arial" w:cs="Arial"/>
          <w:sz w:val="22"/>
          <w:szCs w:val="22"/>
        </w:rPr>
        <w:t>)</w:t>
      </w:r>
    </w:p>
    <w:p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80310B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  <w:r>
        <w:rPr>
          <w:rFonts w:ascii="Arial" w:hAnsi="Arial" w:cs="Arial"/>
          <w:sz w:val="22"/>
          <w:szCs w:val="22"/>
        </w:rPr>
        <w:t>*</w:t>
      </w:r>
    </w:p>
    <w:p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:rsidR="00D545B8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:rsidR="0080310B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 (</w:t>
      </w:r>
      <w:r w:rsidR="001D31B8">
        <w:rPr>
          <w:rFonts w:ascii="Arial" w:hAnsi="Arial" w:cs="Arial"/>
          <w:sz w:val="22"/>
          <w:szCs w:val="22"/>
        </w:rPr>
        <w:t>dach</w:t>
      </w:r>
      <w:r>
        <w:rPr>
          <w:rFonts w:ascii="Arial" w:hAnsi="Arial" w:cs="Arial"/>
          <w:sz w:val="22"/>
          <w:szCs w:val="22"/>
        </w:rPr>
        <w:t>)*</w:t>
      </w:r>
    </w:p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998"/>
        <w:gridCol w:w="1966"/>
        <w:gridCol w:w="2378"/>
      </w:tblGrid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Podmiot, na rzecz którego wykonano prace</w:t>
            </w: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0B" w:rsidTr="0080310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Potencjał kadrowy (osoba wyznaczona do realizacji zamówienia pełniąca funkcję </w:t>
      </w:r>
      <w:r>
        <w:rPr>
          <w:rFonts w:ascii="Arial" w:hAnsi="Arial" w:cs="Arial"/>
          <w:b/>
          <w:bCs/>
          <w:sz w:val="22"/>
          <w:szCs w:val="22"/>
        </w:rPr>
        <w:t>kierownika budowy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80310B" w:rsidRDefault="0080310B" w:rsidP="0080310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98" w:type="dxa"/>
        <w:tblInd w:w="720" w:type="dxa"/>
        <w:tblLook w:val="04A0"/>
      </w:tblPr>
      <w:tblGrid>
        <w:gridCol w:w="1567"/>
        <w:gridCol w:w="4229"/>
        <w:gridCol w:w="3402"/>
      </w:tblGrid>
      <w:tr w:rsidR="0080310B" w:rsidTr="008031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Uprawnienia zawodowe</w:t>
            </w:r>
          </w:p>
        </w:tc>
      </w:tr>
      <w:tr w:rsidR="0080310B" w:rsidTr="008031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10B" w:rsidRDefault="0080310B" w:rsidP="0080310B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:rsidR="0080310B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:rsidR="0080310B" w:rsidRPr="00752E1E" w:rsidRDefault="0080310B" w:rsidP="0080310B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CZ.II (</w:t>
      </w:r>
      <w:r w:rsidR="001D31B8">
        <w:rPr>
          <w:rFonts w:ascii="Arial" w:hAnsi="Arial" w:cs="Arial"/>
          <w:sz w:val="22"/>
          <w:szCs w:val="22"/>
        </w:rPr>
        <w:t>ambona</w:t>
      </w:r>
      <w:r>
        <w:rPr>
          <w:rFonts w:ascii="Arial" w:hAnsi="Arial" w:cs="Arial"/>
          <w:sz w:val="22"/>
          <w:szCs w:val="22"/>
        </w:rPr>
        <w:t>)*</w:t>
      </w:r>
    </w:p>
    <w:p w:rsidR="0080310B" w:rsidRPr="00752E1E" w:rsidRDefault="0080310B" w:rsidP="00D545B8">
      <w:pPr>
        <w:jc w:val="both"/>
        <w:rPr>
          <w:rFonts w:ascii="Arial" w:hAnsi="Arial" w:cs="Arial"/>
          <w:sz w:val="22"/>
          <w:szCs w:val="22"/>
        </w:rPr>
      </w:pPr>
    </w:p>
    <w:p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Doświadczenie: (należy podać informacje o wykonanych w okresie ostatnich </w:t>
      </w:r>
      <w:r w:rsidR="000D0EC6">
        <w:rPr>
          <w:rFonts w:ascii="Arial" w:hAnsi="Arial" w:cs="Arial"/>
          <w:sz w:val="22"/>
          <w:szCs w:val="22"/>
        </w:rPr>
        <w:t>5</w:t>
      </w:r>
      <w:r w:rsidRPr="00752E1E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okresie, należycie co najmniej </w:t>
      </w:r>
      <w:r w:rsidR="009E1B9C">
        <w:rPr>
          <w:rFonts w:ascii="Arial" w:hAnsi="Arial" w:cs="Arial"/>
          <w:sz w:val="22"/>
          <w:szCs w:val="22"/>
        </w:rPr>
        <w:t>pięciu</w:t>
      </w:r>
      <w:r w:rsidRPr="00752E1E">
        <w:rPr>
          <w:rFonts w:ascii="Arial" w:hAnsi="Arial" w:cs="Arial"/>
          <w:sz w:val="22"/>
          <w:szCs w:val="22"/>
        </w:rPr>
        <w:t xml:space="preserve"> pracach konserwatorskich przy zabytkowych obiektach polichromowanych na podłożu drewnianym)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066"/>
        <w:gridCol w:w="1985"/>
        <w:gridCol w:w="2409"/>
      </w:tblGrid>
      <w:tr w:rsidR="00E50ACF" w:rsidRPr="00752E1E" w:rsidTr="00E50ACF">
        <w:tc>
          <w:tcPr>
            <w:tcW w:w="4066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85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E50ACF" w:rsidRPr="00752E1E" w:rsidTr="00E50ACF">
        <w:tc>
          <w:tcPr>
            <w:tcW w:w="4066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:rsidTr="00E50ACF">
        <w:tc>
          <w:tcPr>
            <w:tcW w:w="4066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:rsidTr="00E50ACF">
        <w:tc>
          <w:tcPr>
            <w:tcW w:w="4066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:rsidTr="00E50ACF">
        <w:tc>
          <w:tcPr>
            <w:tcW w:w="4066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:rsidTr="00E50ACF">
        <w:tc>
          <w:tcPr>
            <w:tcW w:w="4066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:rsidTr="00E50ACF">
        <w:tc>
          <w:tcPr>
            <w:tcW w:w="4066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Potencjał kadrowy (osoba wyznaczona do realizacji zamówienia):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82"/>
        <w:gridCol w:w="2551"/>
        <w:gridCol w:w="3935"/>
      </w:tblGrid>
      <w:tr w:rsidR="00752E1E" w:rsidRPr="00752E1E" w:rsidTr="00752E1E">
        <w:tc>
          <w:tcPr>
            <w:tcW w:w="2082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3935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</w:tr>
      <w:tr w:rsidR="00752E1E" w:rsidRPr="00752E1E" w:rsidTr="00752E1E">
        <w:tc>
          <w:tcPr>
            <w:tcW w:w="2082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przypadku wyboru mojej oferty zobowiązuje się do wykonywania zamówienia za kwotę wynagrodzenia podaną w niniejszym formularzu</w:t>
      </w:r>
      <w:r w:rsidR="009E1B9C">
        <w:rPr>
          <w:rFonts w:ascii="Arial" w:hAnsi="Arial" w:cs="Arial"/>
          <w:sz w:val="22"/>
          <w:szCs w:val="22"/>
        </w:rPr>
        <w:t>.</w:t>
      </w:r>
      <w:r w:rsidRPr="00752E1E">
        <w:rPr>
          <w:rFonts w:ascii="Arial" w:hAnsi="Arial" w:cs="Arial"/>
          <w:sz w:val="22"/>
          <w:szCs w:val="22"/>
        </w:rPr>
        <w:t xml:space="preserve"> </w:t>
      </w:r>
    </w:p>
    <w:p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</w:t>
      </w:r>
      <w:r w:rsidR="009E1B9C">
        <w:rPr>
          <w:rFonts w:ascii="Arial" w:hAnsi="Arial" w:cs="Arial"/>
          <w:sz w:val="22"/>
          <w:szCs w:val="22"/>
        </w:rPr>
        <w:t>.</w:t>
      </w:r>
    </w:p>
    <w:p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Oświadczam, że w przypadku wyboru mojej oferty zawrę umowę z Zamawiającym na zasadach określonych w </w:t>
      </w:r>
      <w:r w:rsidR="009E1B9C">
        <w:rPr>
          <w:rFonts w:ascii="Arial" w:hAnsi="Arial" w:cs="Arial"/>
          <w:sz w:val="22"/>
          <w:szCs w:val="22"/>
        </w:rPr>
        <w:t>Postepowaniu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752E1E">
        <w:rPr>
          <w:rFonts w:ascii="Arial" w:hAnsi="Arial" w:cs="Arial"/>
          <w:sz w:val="22"/>
          <w:szCs w:val="22"/>
        </w:rPr>
        <w:t>am</w:t>
      </w:r>
      <w:proofErr w:type="spellEnd"/>
      <w:r w:rsidRPr="00752E1E">
        <w:rPr>
          <w:rFonts w:ascii="Arial" w:hAnsi="Arial" w:cs="Arial"/>
          <w:sz w:val="22"/>
          <w:szCs w:val="22"/>
        </w:rPr>
        <w:t xml:space="preserve"> się z treścią </w:t>
      </w:r>
      <w:r w:rsidR="009E1B9C">
        <w:rPr>
          <w:rFonts w:ascii="Arial" w:hAnsi="Arial" w:cs="Arial"/>
          <w:sz w:val="22"/>
          <w:szCs w:val="22"/>
        </w:rPr>
        <w:t>Postępowania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:rsidR="00E76210" w:rsidRDefault="00177E96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80310B">
      <w:pPr>
        <w:spacing w:line="220" w:lineRule="auto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Default="0080310B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</w:p>
    <w:p w:rsidR="0080310B" w:rsidRPr="0080310B" w:rsidRDefault="0080310B" w:rsidP="0080310B">
      <w:pPr>
        <w:spacing w:line="2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*- niewłaściwe skreślić</w:t>
      </w:r>
    </w:p>
    <w:sectPr w:rsidR="0080310B" w:rsidRPr="0080310B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5" w:rsidRDefault="002C0145" w:rsidP="00C4585F">
      <w:r>
        <w:separator/>
      </w:r>
    </w:p>
  </w:endnote>
  <w:endnote w:type="continuationSeparator" w:id="0">
    <w:p w:rsidR="002C0145" w:rsidRDefault="002C0145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5" w:rsidRDefault="002C0145" w:rsidP="00C4585F">
      <w:r>
        <w:separator/>
      </w:r>
    </w:p>
  </w:footnote>
  <w:footnote w:type="continuationSeparator" w:id="0">
    <w:p w:rsidR="002C0145" w:rsidRDefault="002C0145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  <w:r w:rsidRPr="006848EE">
      <w:rPr>
        <w:noProof/>
      </w:rPr>
      <w:drawing>
        <wp:inline distT="0" distB="0" distL="0" distR="0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B9C" w:rsidRP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544B"/>
    <w:multiLevelType w:val="hybridMultilevel"/>
    <w:tmpl w:val="9EB62F34"/>
    <w:lvl w:ilvl="0" w:tplc="B210B0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764A2"/>
    <w:rsid w:val="0008466F"/>
    <w:rsid w:val="00097729"/>
    <w:rsid w:val="000A47DA"/>
    <w:rsid w:val="000C15A8"/>
    <w:rsid w:val="000C3688"/>
    <w:rsid w:val="000C6769"/>
    <w:rsid w:val="000D0EC6"/>
    <w:rsid w:val="000E78A8"/>
    <w:rsid w:val="000F53DF"/>
    <w:rsid w:val="00106140"/>
    <w:rsid w:val="00112AD4"/>
    <w:rsid w:val="0012323C"/>
    <w:rsid w:val="00177E96"/>
    <w:rsid w:val="001D31B8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0145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440B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310B"/>
    <w:rsid w:val="008079C9"/>
    <w:rsid w:val="00813144"/>
    <w:rsid w:val="0081388F"/>
    <w:rsid w:val="008518DE"/>
    <w:rsid w:val="008540D9"/>
    <w:rsid w:val="008C178C"/>
    <w:rsid w:val="009169E9"/>
    <w:rsid w:val="009403D9"/>
    <w:rsid w:val="00982F1E"/>
    <w:rsid w:val="009A05CF"/>
    <w:rsid w:val="009B555D"/>
    <w:rsid w:val="009C292F"/>
    <w:rsid w:val="009E1B9C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0671D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0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10</cp:revision>
  <cp:lastPrinted>2017-04-19T11:08:00Z</cp:lastPrinted>
  <dcterms:created xsi:type="dcterms:W3CDTF">2021-05-20T19:36:00Z</dcterms:created>
  <dcterms:modified xsi:type="dcterms:W3CDTF">2024-06-28T10:55:00Z</dcterms:modified>
</cp:coreProperties>
</file>