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63A6" w14:textId="252F1E32" w:rsidR="00A00970" w:rsidRPr="008A7658" w:rsidRDefault="00A00970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821F1D">
        <w:rPr>
          <w:rFonts w:ascii="Arial Narrow" w:hAnsi="Arial Narrow"/>
          <w:noProof/>
        </w:rPr>
        <w:t>10</w:t>
      </w:r>
      <w:r w:rsidRPr="001220F5">
        <w:rPr>
          <w:rFonts w:ascii="Arial Narrow" w:hAnsi="Arial Narrow"/>
          <w:noProof/>
        </w:rPr>
        <w:t>.0</w:t>
      </w:r>
      <w:r w:rsidR="00821F1D">
        <w:rPr>
          <w:rFonts w:ascii="Arial Narrow" w:hAnsi="Arial Narrow"/>
          <w:noProof/>
        </w:rPr>
        <w:t>4</w:t>
      </w:r>
      <w:r w:rsidRPr="001220F5">
        <w:rPr>
          <w:rFonts w:ascii="Arial Narrow" w:hAnsi="Arial Narrow"/>
          <w:noProof/>
        </w:rPr>
        <w:t>.202</w:t>
      </w:r>
      <w:r w:rsidR="00821F1D">
        <w:rPr>
          <w:rFonts w:ascii="Arial Narrow" w:hAnsi="Arial Narrow"/>
          <w:noProof/>
        </w:rPr>
        <w:t>5</w:t>
      </w:r>
      <w:r>
        <w:rPr>
          <w:rFonts w:ascii="Arial Narrow" w:hAnsi="Arial Narrow"/>
        </w:rPr>
        <w:t xml:space="preserve"> r.</w:t>
      </w:r>
    </w:p>
    <w:p w14:paraId="2B8ADBB4" w14:textId="77777777" w:rsidR="00A00970" w:rsidRPr="008A7658" w:rsidRDefault="00A00970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1220F5">
        <w:rPr>
          <w:rFonts w:ascii="Arial Narrow" w:hAnsi="Arial Narrow"/>
          <w:noProof/>
        </w:rPr>
        <w:t>RRG.271.1.2025.RJ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091B60BC" w14:textId="77777777" w:rsidR="00A00970" w:rsidRPr="008A7658" w:rsidRDefault="00A00970">
      <w:pPr>
        <w:ind w:firstLine="708"/>
        <w:jc w:val="right"/>
        <w:rPr>
          <w:rFonts w:ascii="Arial Narrow" w:hAnsi="Arial Narrow"/>
        </w:rPr>
      </w:pPr>
    </w:p>
    <w:p w14:paraId="7A5AC5B0" w14:textId="77777777" w:rsidR="00A00970" w:rsidRPr="008A7658" w:rsidRDefault="00A00970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075EF663" w14:textId="77777777" w:rsidR="00A00970" w:rsidRPr="008A7658" w:rsidRDefault="00A00970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611EFAC5" w14:textId="77777777" w:rsidR="00A00970" w:rsidRDefault="00A00970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3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605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</w:p>
    <w:p w14:paraId="7C874A5A" w14:textId="77777777" w:rsidR="00A00970" w:rsidRDefault="00A00970" w:rsidP="00310FC1">
      <w:pPr>
        <w:ind w:firstLine="708"/>
        <w:jc w:val="center"/>
        <w:rPr>
          <w:rFonts w:ascii="Arial Narrow" w:hAnsi="Arial Narrow"/>
          <w:b/>
        </w:rPr>
      </w:pPr>
    </w:p>
    <w:p w14:paraId="6D3C6963" w14:textId="77777777" w:rsidR="00A00970" w:rsidRDefault="00A00970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1220F5">
        <w:rPr>
          <w:rFonts w:ascii="Arial Narrow" w:hAnsi="Arial Narrow"/>
          <w:b/>
          <w:noProof/>
        </w:rPr>
        <w:t>UTRZYMANIE NAWIERZCHNI DRÓG GRUNTOWYCH NA TERENIE GMINY NOWA KARCZMA W 2025 ROKU</w:t>
      </w:r>
      <w:r w:rsidRPr="008A7658">
        <w:rPr>
          <w:rFonts w:ascii="Arial Narrow" w:hAnsi="Arial Narrow"/>
          <w:b/>
        </w:rPr>
        <w:t>”</w:t>
      </w:r>
    </w:p>
    <w:p w14:paraId="41A3DD32" w14:textId="77777777" w:rsidR="00A00970" w:rsidRDefault="00A00970" w:rsidP="00310FC1">
      <w:pPr>
        <w:ind w:firstLine="708"/>
        <w:jc w:val="center"/>
        <w:rPr>
          <w:rFonts w:ascii="Arial Narrow" w:hAnsi="Arial Narrow"/>
        </w:rPr>
      </w:pPr>
    </w:p>
    <w:p w14:paraId="4669A619" w14:textId="77777777" w:rsidR="00A00970" w:rsidRDefault="00A00970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>za najkorzystniejszą wybrano ofertę złożoną przez Wykonawcę</w:t>
      </w:r>
    </w:p>
    <w:p w14:paraId="5E15EC3D" w14:textId="77777777" w:rsidR="00A00970" w:rsidRDefault="00A00970" w:rsidP="00310FC1">
      <w:pPr>
        <w:ind w:firstLine="708"/>
        <w:jc w:val="center"/>
        <w:rPr>
          <w:rFonts w:ascii="Arial Narrow" w:hAnsi="Arial Narrow"/>
          <w:b/>
        </w:rPr>
      </w:pPr>
    </w:p>
    <w:p w14:paraId="0A14D43A" w14:textId="77777777" w:rsidR="00A00970" w:rsidRDefault="00A00970" w:rsidP="00310FC1">
      <w:pPr>
        <w:ind w:firstLine="708"/>
        <w:jc w:val="center"/>
        <w:rPr>
          <w:rFonts w:ascii="Arial Narrow" w:hAnsi="Arial Narrow"/>
          <w:b/>
        </w:rPr>
      </w:pPr>
      <w:r w:rsidRPr="001220F5">
        <w:rPr>
          <w:rFonts w:ascii="Arial Narrow" w:hAnsi="Arial Narrow"/>
          <w:b/>
          <w:noProof/>
        </w:rPr>
        <w:t>USŁUGI TRANSORTOWE, ZIEMNE, MELIORACYJNE I OGÓLNOBUDOWLANE</w:t>
      </w:r>
      <w:r w:rsidRPr="008A7658">
        <w:rPr>
          <w:rFonts w:ascii="Arial Narrow" w:hAnsi="Arial Narrow"/>
          <w:b/>
        </w:rPr>
        <w:t xml:space="preserve"> </w:t>
      </w:r>
    </w:p>
    <w:p w14:paraId="5C1E7668" w14:textId="77777777" w:rsidR="00A00970" w:rsidRDefault="00A00970" w:rsidP="00310FC1">
      <w:pPr>
        <w:ind w:firstLine="708"/>
        <w:jc w:val="center"/>
        <w:rPr>
          <w:rFonts w:ascii="Arial Narrow" w:hAnsi="Arial Narrow"/>
          <w:b/>
        </w:rPr>
      </w:pPr>
      <w:r w:rsidRPr="001220F5">
        <w:rPr>
          <w:rFonts w:ascii="Arial Narrow" w:hAnsi="Arial Narrow"/>
          <w:b/>
          <w:noProof/>
        </w:rPr>
        <w:t>HENRYK CZARNOWSKI</w:t>
      </w:r>
    </w:p>
    <w:p w14:paraId="17B15C9C" w14:textId="77777777" w:rsidR="00A00970" w:rsidRDefault="00A00970" w:rsidP="00310FC1">
      <w:pPr>
        <w:ind w:firstLine="708"/>
        <w:jc w:val="center"/>
        <w:rPr>
          <w:rFonts w:ascii="Arial Narrow" w:hAnsi="Arial Narrow"/>
          <w:b/>
        </w:rPr>
      </w:pPr>
      <w:r w:rsidRPr="001220F5">
        <w:rPr>
          <w:rFonts w:ascii="Arial Narrow" w:hAnsi="Arial Narrow"/>
          <w:b/>
          <w:noProof/>
        </w:rPr>
        <w:t>UL. JANA PAWŁA II 16</w:t>
      </w:r>
      <w:r w:rsidRPr="008A7658">
        <w:rPr>
          <w:rFonts w:ascii="Arial Narrow" w:hAnsi="Arial Narrow"/>
          <w:b/>
        </w:rPr>
        <w:t xml:space="preserve"> </w:t>
      </w:r>
      <w:r w:rsidRPr="001220F5">
        <w:rPr>
          <w:rFonts w:ascii="Arial Narrow" w:hAnsi="Arial Narrow"/>
          <w:b/>
          <w:noProof/>
        </w:rPr>
        <w:t>83-425 KALISZ</w:t>
      </w:r>
      <w:r w:rsidRPr="008A7658">
        <w:rPr>
          <w:rFonts w:ascii="Arial Narrow" w:hAnsi="Arial Narrow"/>
          <w:b/>
        </w:rPr>
        <w:t>.</w:t>
      </w:r>
    </w:p>
    <w:p w14:paraId="0A3A8492" w14:textId="77777777" w:rsidR="00A00970" w:rsidRPr="008A7658" w:rsidRDefault="00A00970" w:rsidP="00310FC1">
      <w:pPr>
        <w:ind w:firstLine="708"/>
        <w:jc w:val="center"/>
        <w:rPr>
          <w:rFonts w:ascii="Arial Narrow" w:hAnsi="Arial Narrow"/>
          <w:b/>
        </w:rPr>
      </w:pPr>
    </w:p>
    <w:p w14:paraId="01FC9BDA" w14:textId="77777777" w:rsidR="00A00970" w:rsidRPr="008A7658" w:rsidRDefault="00A00970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1220F5">
        <w:rPr>
          <w:rFonts w:ascii="Arial Narrow" w:hAnsi="Arial Narrow"/>
          <w:noProof/>
        </w:rPr>
        <w:t>Wykonawca uzyskał najwyższa sumę punktów w kryteriach określonych w specyfikacji istotnych warunków zamówienia</w:t>
      </w:r>
    </w:p>
    <w:p w14:paraId="52F3A042" w14:textId="77777777" w:rsidR="00A00970" w:rsidRPr="008A7658" w:rsidRDefault="00A00970" w:rsidP="008C46E6">
      <w:pPr>
        <w:rPr>
          <w:rFonts w:ascii="Arial Narrow" w:hAnsi="Arial Narrow"/>
          <w:b/>
        </w:rPr>
      </w:pPr>
    </w:p>
    <w:p w14:paraId="6757E84E" w14:textId="77777777" w:rsidR="00A00970" w:rsidRPr="008A7658" w:rsidRDefault="00A00970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A00970" w:rsidRPr="00613F5F" w14:paraId="798DDF33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F17F" w14:textId="77777777" w:rsidR="00A00970" w:rsidRPr="00613F5F" w:rsidRDefault="00A00970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863F6" w14:textId="77777777" w:rsidR="00A00970" w:rsidRDefault="00A009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2B9FB181" w14:textId="77777777" w:rsidR="00A00970" w:rsidRPr="00613F5F" w:rsidRDefault="00A009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733D" w14:textId="77777777" w:rsidR="00A00970" w:rsidRPr="00613F5F" w:rsidRDefault="00A00970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A8AC" w14:textId="77777777" w:rsidR="00A00970" w:rsidRPr="00613F5F" w:rsidRDefault="00A00970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1331D38F" w14:textId="77777777" w:rsidR="00A00970" w:rsidRPr="00613F5F" w:rsidRDefault="00A00970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A00970" w:rsidRPr="00613F5F" w14:paraId="700B0895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A7F4" w14:textId="77777777" w:rsidR="00A00970" w:rsidRPr="00613F5F" w:rsidRDefault="00A00970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25F" w14:textId="77777777" w:rsidR="00A00970" w:rsidRPr="00613F5F" w:rsidRDefault="00A009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4B1D" w14:textId="77777777" w:rsidR="00A00970" w:rsidRPr="00613F5F" w:rsidRDefault="00A00970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EA5" w14:textId="77777777" w:rsidR="00A00970" w:rsidRPr="00613F5F" w:rsidRDefault="00A00970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A1E0" w14:textId="77777777" w:rsidR="00A00970" w:rsidRPr="00613F5F" w:rsidRDefault="00A00970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00970" w:rsidRPr="00613F5F" w14:paraId="478DDC21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1FDB" w14:textId="77777777" w:rsidR="00A00970" w:rsidRPr="00613F5F" w:rsidRDefault="00A00970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BC5" w14:textId="77777777" w:rsidR="00A00970" w:rsidRPr="00613F5F" w:rsidRDefault="00A00970">
            <w:pPr>
              <w:rPr>
                <w:rFonts w:ascii="Arial Narrow" w:hAnsi="Arial Narrow"/>
                <w:sz w:val="20"/>
                <w:szCs w:val="20"/>
              </w:rPr>
            </w:pP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PRZEDSIĘBIORSTWO USŁUGOWO-TRANSPORTOWE DROGOMAR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MARIAN PENKOWSKI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4345E1C" w14:textId="77777777" w:rsidR="00A00970" w:rsidRPr="00613F5F" w:rsidRDefault="00A00970">
            <w:pPr>
              <w:rPr>
                <w:rFonts w:ascii="Arial Narrow" w:hAnsi="Arial Narrow"/>
                <w:sz w:val="20"/>
                <w:szCs w:val="20"/>
              </w:rPr>
            </w:pP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UL. DŁUGA 19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83-333 GARCZ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0DF8" w14:textId="77777777" w:rsidR="00A00970" w:rsidRPr="00613F5F" w:rsidRDefault="00A00970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CCF9" w14:textId="77777777" w:rsidR="00A00970" w:rsidRPr="00613F5F" w:rsidRDefault="00A00970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12D1" w14:textId="77777777" w:rsidR="00A00970" w:rsidRPr="00613F5F" w:rsidRDefault="00A00970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93,87</w:t>
            </w:r>
          </w:p>
        </w:tc>
      </w:tr>
      <w:tr w:rsidR="00A00970" w:rsidRPr="00613F5F" w14:paraId="54162B44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AFBD" w14:textId="77777777" w:rsidR="00A00970" w:rsidRPr="00613F5F" w:rsidRDefault="00A00970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9FA8" w14:textId="77777777" w:rsidR="00A00970" w:rsidRPr="00613F5F" w:rsidRDefault="00A00970">
            <w:pPr>
              <w:rPr>
                <w:rFonts w:ascii="Arial Narrow" w:hAnsi="Arial Narrow"/>
                <w:sz w:val="20"/>
                <w:szCs w:val="20"/>
              </w:rPr>
            </w:pP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USŁUGI TRANSORTOWE, ZIEMNE, MELIORACYJNE I OGÓLNOBUDOWLANE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HENRYK CZARNOWSKI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965BA22" w14:textId="77777777" w:rsidR="00A00970" w:rsidRPr="00613F5F" w:rsidRDefault="00A00970">
            <w:pPr>
              <w:rPr>
                <w:rFonts w:ascii="Arial Narrow" w:hAnsi="Arial Narrow"/>
                <w:sz w:val="20"/>
                <w:szCs w:val="20"/>
              </w:rPr>
            </w:pP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UL. JANA PAWŁA II 16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83-425 KALISZ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9CD7" w14:textId="210C8307" w:rsidR="00A00970" w:rsidRPr="00613F5F" w:rsidRDefault="00A00970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60</w:t>
            </w:r>
            <w:r w:rsidR="00821F1D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2EC" w14:textId="06E0AEF9" w:rsidR="00A00970" w:rsidRPr="00613F5F" w:rsidRDefault="00A00970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20F5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 w:rsidR="00821F1D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9A60" w14:textId="77777777" w:rsidR="00A00970" w:rsidRPr="00613F5F" w:rsidRDefault="00A00970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</w:tbl>
    <w:p w14:paraId="7A7ECFAF" w14:textId="77777777" w:rsidR="00A00970" w:rsidRPr="00D6207C" w:rsidRDefault="00A00970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6DF2559F" w14:textId="77777777" w:rsidR="00A00970" w:rsidRPr="00D6207C" w:rsidRDefault="00A00970" w:rsidP="007E0B8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04CBA815" w14:textId="77777777" w:rsidR="00A00970" w:rsidRPr="00D6207C" w:rsidRDefault="00A00970">
      <w:pPr>
        <w:jc w:val="both"/>
        <w:rPr>
          <w:rFonts w:ascii="Arial Narrow" w:hAnsi="Arial Narrow"/>
          <w:sz w:val="20"/>
          <w:szCs w:val="20"/>
        </w:rPr>
      </w:pPr>
    </w:p>
    <w:p w14:paraId="13FBCFB9" w14:textId="77777777" w:rsidR="00A00970" w:rsidRPr="008A7658" w:rsidRDefault="00A00970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12620335" w14:textId="77777777" w:rsidR="00A00970" w:rsidRPr="008A7658" w:rsidRDefault="00A00970">
      <w:pPr>
        <w:jc w:val="both"/>
        <w:rPr>
          <w:rFonts w:ascii="Arial Narrow" w:hAnsi="Arial Narrow"/>
        </w:rPr>
      </w:pPr>
    </w:p>
    <w:p w14:paraId="5521B117" w14:textId="77777777" w:rsidR="00A00970" w:rsidRPr="008A7658" w:rsidRDefault="00A00970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  Z up. Wójta</w:t>
      </w:r>
    </w:p>
    <w:p w14:paraId="089398F9" w14:textId="77777777" w:rsidR="00A00970" w:rsidRPr="008A7658" w:rsidRDefault="00A00970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</w:p>
    <w:p w14:paraId="2160453A" w14:textId="77777777" w:rsidR="00A00970" w:rsidRPr="008A7658" w:rsidRDefault="00A00970" w:rsidP="008A7658">
      <w:pPr>
        <w:jc w:val="both"/>
        <w:rPr>
          <w:rFonts w:ascii="Arial Narrow" w:hAnsi="Arial Narrow"/>
        </w:rPr>
      </w:pPr>
    </w:p>
    <w:p w14:paraId="054C8177" w14:textId="77777777" w:rsidR="00A00970" w:rsidRPr="008A7658" w:rsidRDefault="00A00970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>Wojciech Bronk</w:t>
      </w:r>
    </w:p>
    <w:p w14:paraId="630F58F7" w14:textId="77777777" w:rsidR="00A00970" w:rsidRPr="008A7658" w:rsidRDefault="00A00970" w:rsidP="008A7658">
      <w:pPr>
        <w:ind w:left="5664"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Zastępca Wójta</w:t>
      </w:r>
    </w:p>
    <w:p w14:paraId="5ED4F869" w14:textId="77777777" w:rsidR="00A00970" w:rsidRPr="00D6207C" w:rsidRDefault="00A00970">
      <w:pPr>
        <w:jc w:val="both"/>
        <w:rPr>
          <w:rFonts w:ascii="Arial Narrow" w:hAnsi="Arial Narrow"/>
          <w:sz w:val="20"/>
          <w:szCs w:val="20"/>
        </w:rPr>
      </w:pPr>
    </w:p>
    <w:p w14:paraId="2B4AB793" w14:textId="77777777" w:rsidR="00A00970" w:rsidRPr="00D6207C" w:rsidRDefault="00A00970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6C715DAA" w14:textId="77777777" w:rsidR="00A00970" w:rsidRPr="00D6207C" w:rsidRDefault="00A00970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542325BD" w14:textId="77777777" w:rsidR="00A00970" w:rsidRPr="00D6207C" w:rsidRDefault="00A00970" w:rsidP="00796584">
      <w:pPr>
        <w:jc w:val="both"/>
        <w:rPr>
          <w:rFonts w:ascii="Arial Narrow" w:hAnsi="Arial Narrow"/>
          <w:sz w:val="20"/>
          <w:szCs w:val="20"/>
        </w:rPr>
      </w:pPr>
    </w:p>
    <w:p w14:paraId="636B9B8D" w14:textId="77777777" w:rsidR="00A00970" w:rsidRPr="00D6207C" w:rsidRDefault="00A00970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323B4C89" w14:textId="77777777" w:rsidR="00A00970" w:rsidRDefault="00A00970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p w14:paraId="27F3F538" w14:textId="77777777" w:rsidR="00A00970" w:rsidRPr="00D6207C" w:rsidRDefault="00A00970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551329D4" w14:textId="77777777" w:rsidR="00A00970" w:rsidRDefault="00A00970" w:rsidP="002F79D7">
      <w:pPr>
        <w:jc w:val="both"/>
        <w:rPr>
          <w:rFonts w:ascii="Arial Narrow" w:hAnsi="Arial Narrow"/>
          <w:sz w:val="20"/>
          <w:szCs w:val="20"/>
        </w:rPr>
        <w:sectPr w:rsidR="00A00970" w:rsidSect="00A00970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B38849A" w14:textId="77777777" w:rsidR="00A00970" w:rsidRPr="00D6207C" w:rsidRDefault="00A00970" w:rsidP="002F79D7">
      <w:pPr>
        <w:jc w:val="both"/>
        <w:rPr>
          <w:rFonts w:ascii="Arial Narrow" w:hAnsi="Arial Narrow"/>
          <w:sz w:val="20"/>
          <w:szCs w:val="20"/>
        </w:rPr>
      </w:pPr>
    </w:p>
    <w:sectPr w:rsidR="00A00970" w:rsidRPr="00D6207C" w:rsidSect="00A00970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5A2D" w14:textId="77777777" w:rsidR="00A00970" w:rsidRDefault="00A00970">
      <w:r>
        <w:separator/>
      </w:r>
    </w:p>
  </w:endnote>
  <w:endnote w:type="continuationSeparator" w:id="0">
    <w:p w14:paraId="4B9A7322" w14:textId="77777777" w:rsidR="00A00970" w:rsidRDefault="00A0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1E5BB" w14:textId="77777777" w:rsidR="00A00970" w:rsidRDefault="00A00970">
      <w:r>
        <w:separator/>
      </w:r>
    </w:p>
  </w:footnote>
  <w:footnote w:type="continuationSeparator" w:id="0">
    <w:p w14:paraId="09AD7B2F" w14:textId="77777777" w:rsidR="00A00970" w:rsidRDefault="00A0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BAB9" w14:textId="5596BD99" w:rsidR="00A00970" w:rsidRDefault="00A00970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F25706">
      <w:rPr>
        <w:noProof/>
      </w:rPr>
      <w:drawing>
        <wp:inline distT="0" distB="0" distL="0" distR="0" wp14:anchorId="48063C67" wp14:editId="41BB9D85">
          <wp:extent cx="5767705" cy="8794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691F2040" w14:textId="77777777" w:rsidR="00A00970" w:rsidRDefault="00A00970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064B" w14:textId="1D060A25" w:rsidR="00726862" w:rsidRDefault="00A00970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32481A34" wp14:editId="05CCCDF6">
          <wp:extent cx="5767705" cy="8794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7E8A47DB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501103">
    <w:abstractNumId w:val="29"/>
  </w:num>
  <w:num w:numId="2" w16cid:durableId="500005851">
    <w:abstractNumId w:val="37"/>
  </w:num>
  <w:num w:numId="3" w16cid:durableId="1639997663">
    <w:abstractNumId w:val="27"/>
  </w:num>
  <w:num w:numId="4" w16cid:durableId="690305955">
    <w:abstractNumId w:val="20"/>
  </w:num>
  <w:num w:numId="5" w16cid:durableId="210116467">
    <w:abstractNumId w:val="22"/>
  </w:num>
  <w:num w:numId="6" w16cid:durableId="1227495361">
    <w:abstractNumId w:val="18"/>
  </w:num>
  <w:num w:numId="7" w16cid:durableId="224683319">
    <w:abstractNumId w:val="34"/>
  </w:num>
  <w:num w:numId="8" w16cid:durableId="1253395589">
    <w:abstractNumId w:val="12"/>
  </w:num>
  <w:num w:numId="9" w16cid:durableId="1133135229">
    <w:abstractNumId w:val="7"/>
  </w:num>
  <w:num w:numId="10" w16cid:durableId="52702876">
    <w:abstractNumId w:val="25"/>
  </w:num>
  <w:num w:numId="11" w16cid:durableId="1656958732">
    <w:abstractNumId w:val="14"/>
  </w:num>
  <w:num w:numId="12" w16cid:durableId="228659743">
    <w:abstractNumId w:val="24"/>
  </w:num>
  <w:num w:numId="13" w16cid:durableId="1977099120">
    <w:abstractNumId w:val="21"/>
  </w:num>
  <w:num w:numId="14" w16cid:durableId="950623519">
    <w:abstractNumId w:val="41"/>
  </w:num>
  <w:num w:numId="15" w16cid:durableId="1101223722">
    <w:abstractNumId w:val="1"/>
  </w:num>
  <w:num w:numId="16" w16cid:durableId="659962144">
    <w:abstractNumId w:val="38"/>
  </w:num>
  <w:num w:numId="17" w16cid:durableId="1002391936">
    <w:abstractNumId w:val="15"/>
  </w:num>
  <w:num w:numId="18" w16cid:durableId="1960531316">
    <w:abstractNumId w:val="11"/>
  </w:num>
  <w:num w:numId="19" w16cid:durableId="337198993">
    <w:abstractNumId w:val="17"/>
  </w:num>
  <w:num w:numId="20" w16cid:durableId="1513646211">
    <w:abstractNumId w:val="39"/>
  </w:num>
  <w:num w:numId="21" w16cid:durableId="1171331888">
    <w:abstractNumId w:val="3"/>
  </w:num>
  <w:num w:numId="22" w16cid:durableId="1147630674">
    <w:abstractNumId w:val="19"/>
  </w:num>
  <w:num w:numId="23" w16cid:durableId="1348484064">
    <w:abstractNumId w:val="2"/>
  </w:num>
  <w:num w:numId="24" w16cid:durableId="1035158692">
    <w:abstractNumId w:val="5"/>
  </w:num>
  <w:num w:numId="25" w16cid:durableId="347030239">
    <w:abstractNumId w:val="30"/>
  </w:num>
  <w:num w:numId="26" w16cid:durableId="762452486">
    <w:abstractNumId w:val="4"/>
  </w:num>
  <w:num w:numId="27" w16cid:durableId="29844924">
    <w:abstractNumId w:val="6"/>
  </w:num>
  <w:num w:numId="28" w16cid:durableId="932710146">
    <w:abstractNumId w:val="32"/>
  </w:num>
  <w:num w:numId="29" w16cid:durableId="331446151">
    <w:abstractNumId w:val="8"/>
  </w:num>
  <w:num w:numId="30" w16cid:durableId="1470247121">
    <w:abstractNumId w:val="13"/>
  </w:num>
  <w:num w:numId="31" w16cid:durableId="1884244145">
    <w:abstractNumId w:val="9"/>
  </w:num>
  <w:num w:numId="32" w16cid:durableId="2057507283">
    <w:abstractNumId w:val="26"/>
  </w:num>
  <w:num w:numId="33" w16cid:durableId="1871256716">
    <w:abstractNumId w:val="0"/>
  </w:num>
  <w:num w:numId="34" w16cid:durableId="1681740675">
    <w:abstractNumId w:val="16"/>
  </w:num>
  <w:num w:numId="35" w16cid:durableId="2104761980">
    <w:abstractNumId w:val="10"/>
  </w:num>
  <w:num w:numId="36" w16cid:durableId="662319209">
    <w:abstractNumId w:val="28"/>
  </w:num>
  <w:num w:numId="37" w16cid:durableId="1598711800">
    <w:abstractNumId w:val="33"/>
  </w:num>
  <w:num w:numId="38" w16cid:durableId="1855073679">
    <w:abstractNumId w:val="40"/>
  </w:num>
  <w:num w:numId="39" w16cid:durableId="15467541">
    <w:abstractNumId w:val="23"/>
  </w:num>
  <w:num w:numId="40" w16cid:durableId="1286425936">
    <w:abstractNumId w:val="35"/>
  </w:num>
  <w:num w:numId="41" w16cid:durableId="1094865851">
    <w:abstractNumId w:val="31"/>
  </w:num>
  <w:num w:numId="42" w16cid:durableId="263061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0C0B"/>
    <w:rsid w:val="000146D1"/>
    <w:rsid w:val="00017D3F"/>
    <w:rsid w:val="000209D2"/>
    <w:rsid w:val="00020ED1"/>
    <w:rsid w:val="000239CA"/>
    <w:rsid w:val="0002508D"/>
    <w:rsid w:val="0002610B"/>
    <w:rsid w:val="00033FC9"/>
    <w:rsid w:val="000342C7"/>
    <w:rsid w:val="00034CC7"/>
    <w:rsid w:val="00037307"/>
    <w:rsid w:val="000623CA"/>
    <w:rsid w:val="000625DD"/>
    <w:rsid w:val="00066153"/>
    <w:rsid w:val="00066A8B"/>
    <w:rsid w:val="00067B28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A13F4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17141"/>
    <w:rsid w:val="00121010"/>
    <w:rsid w:val="001225E9"/>
    <w:rsid w:val="00123237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2A7F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A84"/>
    <w:rsid w:val="001E6B1C"/>
    <w:rsid w:val="001F4157"/>
    <w:rsid w:val="001F44BC"/>
    <w:rsid w:val="001F5710"/>
    <w:rsid w:val="001F668C"/>
    <w:rsid w:val="001F6AA4"/>
    <w:rsid w:val="00200568"/>
    <w:rsid w:val="00201D28"/>
    <w:rsid w:val="00204416"/>
    <w:rsid w:val="00207DD9"/>
    <w:rsid w:val="00210614"/>
    <w:rsid w:val="00210F5B"/>
    <w:rsid w:val="00215459"/>
    <w:rsid w:val="0021737C"/>
    <w:rsid w:val="00223C17"/>
    <w:rsid w:val="002269A0"/>
    <w:rsid w:val="0024090A"/>
    <w:rsid w:val="00240E72"/>
    <w:rsid w:val="00241715"/>
    <w:rsid w:val="00244101"/>
    <w:rsid w:val="00245482"/>
    <w:rsid w:val="00254F53"/>
    <w:rsid w:val="00256B94"/>
    <w:rsid w:val="00262F21"/>
    <w:rsid w:val="00263210"/>
    <w:rsid w:val="00271781"/>
    <w:rsid w:val="00277022"/>
    <w:rsid w:val="002826F3"/>
    <w:rsid w:val="00282866"/>
    <w:rsid w:val="002839DF"/>
    <w:rsid w:val="00285DC9"/>
    <w:rsid w:val="00291AAF"/>
    <w:rsid w:val="002941D1"/>
    <w:rsid w:val="002942FE"/>
    <w:rsid w:val="002959A1"/>
    <w:rsid w:val="002979F6"/>
    <w:rsid w:val="002A007F"/>
    <w:rsid w:val="002A3295"/>
    <w:rsid w:val="002B21DB"/>
    <w:rsid w:val="002B42D8"/>
    <w:rsid w:val="002B526D"/>
    <w:rsid w:val="002B54BE"/>
    <w:rsid w:val="002B736E"/>
    <w:rsid w:val="002C3335"/>
    <w:rsid w:val="002C61F4"/>
    <w:rsid w:val="002E00AF"/>
    <w:rsid w:val="002E23C9"/>
    <w:rsid w:val="002F69C0"/>
    <w:rsid w:val="002F79D7"/>
    <w:rsid w:val="0030535B"/>
    <w:rsid w:val="0030545C"/>
    <w:rsid w:val="00307E74"/>
    <w:rsid w:val="00310FC1"/>
    <w:rsid w:val="00312077"/>
    <w:rsid w:val="0031534C"/>
    <w:rsid w:val="0032293F"/>
    <w:rsid w:val="003244F9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B6E52"/>
    <w:rsid w:val="003C04B7"/>
    <w:rsid w:val="003C2B69"/>
    <w:rsid w:val="003C4FB0"/>
    <w:rsid w:val="003C5F05"/>
    <w:rsid w:val="003C600C"/>
    <w:rsid w:val="003D1B08"/>
    <w:rsid w:val="003D7629"/>
    <w:rsid w:val="003E4AF1"/>
    <w:rsid w:val="003E64E7"/>
    <w:rsid w:val="003E6938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0C1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072C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2DC"/>
    <w:rsid w:val="004F1782"/>
    <w:rsid w:val="004F274C"/>
    <w:rsid w:val="004F6533"/>
    <w:rsid w:val="004F717A"/>
    <w:rsid w:val="005049D3"/>
    <w:rsid w:val="0050766A"/>
    <w:rsid w:val="005078D9"/>
    <w:rsid w:val="00513CAB"/>
    <w:rsid w:val="00515A35"/>
    <w:rsid w:val="00517766"/>
    <w:rsid w:val="00517AA0"/>
    <w:rsid w:val="00522BA5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3D56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01C3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35C66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07D5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03E2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64BF0"/>
    <w:rsid w:val="00775A79"/>
    <w:rsid w:val="00775E59"/>
    <w:rsid w:val="00776BA6"/>
    <w:rsid w:val="00781DD9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1F1D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0ACB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08FD"/>
    <w:rsid w:val="008D2F88"/>
    <w:rsid w:val="008D30A7"/>
    <w:rsid w:val="008E2E73"/>
    <w:rsid w:val="008E4F17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586D"/>
    <w:rsid w:val="00976B54"/>
    <w:rsid w:val="00981CB4"/>
    <w:rsid w:val="009840AA"/>
    <w:rsid w:val="00986421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0970"/>
    <w:rsid w:val="00A0170E"/>
    <w:rsid w:val="00A0183F"/>
    <w:rsid w:val="00A04113"/>
    <w:rsid w:val="00A07A46"/>
    <w:rsid w:val="00A126B7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36F"/>
    <w:rsid w:val="00A434F6"/>
    <w:rsid w:val="00A43763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77CE3"/>
    <w:rsid w:val="00A81E71"/>
    <w:rsid w:val="00A84B18"/>
    <w:rsid w:val="00A87FE2"/>
    <w:rsid w:val="00A93FBD"/>
    <w:rsid w:val="00A942CE"/>
    <w:rsid w:val="00A96E4D"/>
    <w:rsid w:val="00AA07D2"/>
    <w:rsid w:val="00AA15E6"/>
    <w:rsid w:val="00AA4CF6"/>
    <w:rsid w:val="00AB2203"/>
    <w:rsid w:val="00AB26ED"/>
    <w:rsid w:val="00AB363D"/>
    <w:rsid w:val="00AC0EAF"/>
    <w:rsid w:val="00AC1400"/>
    <w:rsid w:val="00AC2849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34CE9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0AB5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904"/>
    <w:rsid w:val="00BE4FF3"/>
    <w:rsid w:val="00BF0699"/>
    <w:rsid w:val="00BF1872"/>
    <w:rsid w:val="00BF27A5"/>
    <w:rsid w:val="00BF75B3"/>
    <w:rsid w:val="00C054E7"/>
    <w:rsid w:val="00C1502B"/>
    <w:rsid w:val="00C160FD"/>
    <w:rsid w:val="00C16CA5"/>
    <w:rsid w:val="00C20C78"/>
    <w:rsid w:val="00C20DDE"/>
    <w:rsid w:val="00C20F21"/>
    <w:rsid w:val="00C2241A"/>
    <w:rsid w:val="00C22C6E"/>
    <w:rsid w:val="00C23880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13E3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1287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344A0"/>
    <w:rsid w:val="00D40848"/>
    <w:rsid w:val="00D41B1B"/>
    <w:rsid w:val="00D43107"/>
    <w:rsid w:val="00D432B2"/>
    <w:rsid w:val="00D4512A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15EF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308C"/>
    <w:rsid w:val="00E56EB5"/>
    <w:rsid w:val="00E57B6F"/>
    <w:rsid w:val="00E62262"/>
    <w:rsid w:val="00E73D51"/>
    <w:rsid w:val="00E73F77"/>
    <w:rsid w:val="00E760ED"/>
    <w:rsid w:val="00E76C00"/>
    <w:rsid w:val="00E81A95"/>
    <w:rsid w:val="00E82E7B"/>
    <w:rsid w:val="00E830F9"/>
    <w:rsid w:val="00E8437A"/>
    <w:rsid w:val="00E86D1D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2BFA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387A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5626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372A3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6169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2BD4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4447B"/>
  <w15:chartTrackingRefBased/>
  <w15:docId w15:val="{999423CA-214F-45D4-8082-954D397A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1571</CharactersWithSpaces>
  <SharedDoc>false</SharedDoc>
  <HLinks>
    <vt:vector size="6" baseType="variant">
      <vt:variant>
        <vt:i4>786470</vt:i4>
      </vt:variant>
      <vt:variant>
        <vt:i4>364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2</cp:revision>
  <cp:lastPrinted>2008-02-18T13:01:00Z</cp:lastPrinted>
  <dcterms:created xsi:type="dcterms:W3CDTF">2025-04-10T09:26:00Z</dcterms:created>
  <dcterms:modified xsi:type="dcterms:W3CDTF">2025-04-10T09:28:00Z</dcterms:modified>
</cp:coreProperties>
</file>