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5AA270BF" w:rsidR="00561251" w:rsidRPr="0056515A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56515A">
        <w:rPr>
          <w:rFonts w:asciiTheme="majorHAnsi" w:eastAsia="Times New Roman" w:hAnsiTheme="majorHAnsi" w:cstheme="majorHAnsi"/>
        </w:rPr>
        <w:t>6</w:t>
      </w:r>
      <w:r w:rsidRPr="00561251">
        <w:rPr>
          <w:rFonts w:asciiTheme="majorHAnsi" w:eastAsia="Times New Roman" w:hAnsiTheme="majorHAnsi" w:cstheme="majorHAnsi"/>
        </w:rPr>
        <w:t>.202</w:t>
      </w:r>
      <w:r w:rsidR="003D21A1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9D01DA">
        <w:rPr>
          <w:rFonts w:asciiTheme="majorHAnsi" w:eastAsia="Times New Roman" w:hAnsiTheme="majorHAnsi" w:cstheme="majorHAnsi"/>
          <w:b w:val="0"/>
          <w:bCs/>
        </w:rPr>
        <w:t xml:space="preserve">pn.: </w:t>
      </w:r>
      <w:r w:rsidR="0056515A" w:rsidRPr="0056515A">
        <w:rPr>
          <w:rFonts w:asciiTheme="majorHAnsi" w:hAnsiTheme="majorHAnsi" w:cstheme="majorHAnsi"/>
          <w:color w:val="000000" w:themeColor="text1"/>
        </w:rPr>
        <w:t>Rozbudowa sieci kanalizacji sanitarnej na dz. nr 938/20, 938/19, 938/27, 938/26 w Świętajnie</w:t>
      </w:r>
      <w:r w:rsidR="0056515A" w:rsidRPr="0056515A">
        <w:rPr>
          <w:rFonts w:ascii="Calibri Light" w:hAnsi="Calibri Light" w:cs="Calibri Light"/>
          <w:color w:val="000000"/>
        </w:rPr>
        <w:t>”</w:t>
      </w:r>
      <w:r w:rsidR="0056515A" w:rsidRPr="0056515A">
        <w:rPr>
          <w:rFonts w:ascii="Calibri Light" w:hAnsi="Calibri Light" w:cs="Calibri Light"/>
        </w:rPr>
        <w:t>: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proofErr w:type="gramStart"/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</w:t>
      </w:r>
      <w:proofErr w:type="gramEnd"/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</w:t>
      </w:r>
      <w:r w:rsidRPr="003D21A1">
        <w:rPr>
          <w:rFonts w:asciiTheme="majorHAnsi" w:eastAsia="Calibri" w:hAnsiTheme="majorHAnsi" w:cstheme="majorHAnsi"/>
          <w:sz w:val="16"/>
          <w:szCs w:val="16"/>
        </w:rPr>
        <w:t xml:space="preserve">uzasadnionej przyczyny o obiektywnym charakterze wykonawca nie jest w stanie uzyskać tych dokumentów – inne dokumenty. </w:t>
      </w:r>
    </w:p>
    <w:p w14:paraId="67DA9206" w14:textId="79A758C5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D21A1">
        <w:rPr>
          <w:rFonts w:asciiTheme="majorHAnsi" w:eastAsia="Calibri" w:hAnsiTheme="majorHAnsi" w:cstheme="majorHAnsi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3D6134" w14:textId="77777777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5CCC2C" w14:textId="18BD42F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………………….…………………                                                                        ………………….…………………   </w:t>
      </w:r>
    </w:p>
    <w:p w14:paraId="10670227" w14:textId="522D2FB5" w:rsidR="000F3EDC" w:rsidRPr="003D21A1" w:rsidRDefault="000F3EDC" w:rsidP="000F3EDC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Miejscowość i data                                                                              </w:t>
      </w:r>
      <w:r w:rsidR="008B0E49"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>Podpis osoby</w:t>
      </w: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D21A1" w:rsidRDefault="000F3EDC" w:rsidP="00386936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reprezentowania Wykonawcy </w:t>
      </w:r>
    </w:p>
    <w:sectPr w:rsidR="00EF0AF7" w:rsidRPr="003D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56515A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A500D"/>
    <w:rsid w:val="000F3EDC"/>
    <w:rsid w:val="00170175"/>
    <w:rsid w:val="001E1A69"/>
    <w:rsid w:val="003140B5"/>
    <w:rsid w:val="00386936"/>
    <w:rsid w:val="00394C34"/>
    <w:rsid w:val="003C19CA"/>
    <w:rsid w:val="003D21A1"/>
    <w:rsid w:val="003F41FE"/>
    <w:rsid w:val="004E00D7"/>
    <w:rsid w:val="00561251"/>
    <w:rsid w:val="0056515A"/>
    <w:rsid w:val="005C242B"/>
    <w:rsid w:val="00684BFF"/>
    <w:rsid w:val="006A4483"/>
    <w:rsid w:val="00702C6B"/>
    <w:rsid w:val="00772588"/>
    <w:rsid w:val="008B0E49"/>
    <w:rsid w:val="00962C36"/>
    <w:rsid w:val="009D01DA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dcterms:created xsi:type="dcterms:W3CDTF">2023-10-31T07:52:00Z</dcterms:created>
  <dcterms:modified xsi:type="dcterms:W3CDTF">2024-06-21T05:56:00Z</dcterms:modified>
</cp:coreProperties>
</file>