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………………………………………………………………………………………………..</w:t>
      </w:r>
    </w:p>
    <w:p w:rsidR="00876BFB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………………………………………………………………………………………………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CA460F">
        <w:rPr>
          <w:rFonts w:ascii="Arial" w:hAnsi="Arial"/>
          <w:color w:val="000000"/>
        </w:rPr>
        <w:t>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CA460F">
        <w:rPr>
          <w:rFonts w:ascii="Arial" w:hAnsi="Arial"/>
          <w:color w:val="000000"/>
        </w:rPr>
        <w:t>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telefonu: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</w:t>
      </w:r>
      <w:r w:rsidRPr="00B31194">
        <w:rPr>
          <w:rFonts w:ascii="Arial" w:hAnsi="Arial"/>
          <w:color w:val="000000"/>
        </w:rPr>
        <w:t xml:space="preserve">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CA460F">
        <w:rPr>
          <w:rFonts w:ascii="Arial" w:hAnsi="Arial"/>
          <w:color w:val="000000"/>
        </w:rPr>
        <w:t>…………………………………………………………………………………………...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B64835" w:rsidRPr="00B64835" w:rsidRDefault="00876BFB" w:rsidP="00930A39">
      <w:pPr>
        <w:widowControl w:val="0"/>
        <w:spacing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1" w:name="_Hlk100832038"/>
      <w:bookmarkStart w:id="2" w:name="_Hlk107914064"/>
      <w:r w:rsidR="00930A39" w:rsidRPr="00930A39">
        <w:rPr>
          <w:rFonts w:ascii="Arial" w:hAnsi="Arial"/>
          <w:b/>
        </w:rPr>
        <w:t>„</w:t>
      </w:r>
      <w:bookmarkEnd w:id="1"/>
      <w:bookmarkEnd w:id="2"/>
      <w:r w:rsidR="00C30538">
        <w:rPr>
          <w:rFonts w:ascii="Arial" w:hAnsi="Arial"/>
          <w:b/>
        </w:rPr>
        <w:t xml:space="preserve">Zakup kosiarki </w:t>
      </w:r>
      <w:r w:rsidR="00C30538" w:rsidRPr="00C30538">
        <w:rPr>
          <w:rFonts w:ascii="Arial" w:hAnsi="Arial"/>
          <w:b/>
        </w:rPr>
        <w:t>wysięgnikowej</w:t>
      </w:r>
      <w:r w:rsidR="00746273">
        <w:rPr>
          <w:rFonts w:ascii="Arial" w:hAnsi="Arial"/>
          <w:b/>
        </w:rPr>
        <w:t xml:space="preserve">”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400E88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C30538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>.202</w:t>
      </w:r>
      <w:r w:rsidR="00400E88">
        <w:rPr>
          <w:rFonts w:ascii="Arial" w:hAnsi="Arial"/>
          <w:b/>
        </w:rPr>
        <w:t>5</w:t>
      </w:r>
      <w:r w:rsidRPr="00930A39">
        <w:rPr>
          <w:rFonts w:ascii="Arial" w:hAnsi="Arial"/>
          <w:color w:val="000000"/>
        </w:rPr>
        <w:t>, oferujemy wykonanie zamówienia 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CA460F">
        <w:rPr>
          <w:rFonts w:ascii="Arial" w:hAnsi="Arial"/>
          <w:bCs/>
          <w:color w:val="000000"/>
        </w:rPr>
        <w:t xml:space="preserve"> ………………… PLN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</w:t>
      </w:r>
      <w:r w:rsidR="00F83CEE">
        <w:rPr>
          <w:rFonts w:ascii="Arial" w:hAnsi="Arial"/>
          <w:bCs/>
          <w:color w:val="000000"/>
        </w:rPr>
        <w:t>:</w:t>
      </w:r>
      <w:r w:rsidR="00E62ADD">
        <w:rPr>
          <w:rFonts w:ascii="Arial" w:hAnsi="Arial"/>
          <w:bCs/>
          <w:color w:val="000000"/>
        </w:rPr>
        <w:t xml:space="preserve">   </w:t>
      </w:r>
      <w:r w:rsidR="00CA460F">
        <w:rPr>
          <w:rFonts w:ascii="Arial" w:hAnsi="Arial"/>
          <w:bCs/>
          <w:color w:val="000000"/>
        </w:rPr>
        <w:t>…..</w:t>
      </w:r>
      <w:r w:rsidR="00E62ADD">
        <w:rPr>
          <w:rFonts w:ascii="Arial" w:hAnsi="Arial"/>
          <w:bCs/>
          <w:color w:val="000000"/>
        </w:rPr>
        <w:t xml:space="preserve">     %   </w:t>
      </w:r>
      <w:r w:rsidR="00CA460F">
        <w:rPr>
          <w:rFonts w:ascii="Arial" w:hAnsi="Arial"/>
          <w:bCs/>
          <w:color w:val="000000"/>
        </w:rPr>
        <w:t xml:space="preserve">…………    </w:t>
      </w:r>
      <w:r w:rsidR="00E62ADD">
        <w:rPr>
          <w:rFonts w:ascii="Arial" w:hAnsi="Arial"/>
          <w:bCs/>
          <w:color w:val="000000"/>
        </w:rPr>
        <w:t>PLN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CA460F">
        <w:rPr>
          <w:rFonts w:ascii="Arial" w:hAnsi="Arial"/>
          <w:bCs/>
          <w:color w:val="000000"/>
        </w:rPr>
        <w:t>…………………. PLN</w:t>
      </w:r>
    </w:p>
    <w:p w:rsidR="00B94CB1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CA460F">
        <w:rPr>
          <w:rFonts w:ascii="Arial" w:hAnsi="Arial"/>
          <w:bCs/>
          <w:color w:val="000000"/>
        </w:rPr>
        <w:t>……………………………………………………………………………………….</w:t>
      </w:r>
    </w:p>
    <w:p w:rsidR="003F7CAA" w:rsidRPr="002A0E20" w:rsidRDefault="003F7CAA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tbl>
      <w:tblPr>
        <w:tblW w:w="10260" w:type="dxa"/>
        <w:jc w:val="center"/>
        <w:tblLook w:val="04A0"/>
      </w:tblPr>
      <w:tblGrid>
        <w:gridCol w:w="900"/>
        <w:gridCol w:w="2672"/>
        <w:gridCol w:w="2008"/>
        <w:gridCol w:w="685"/>
        <w:gridCol w:w="3969"/>
        <w:gridCol w:w="26"/>
      </w:tblGrid>
      <w:tr w:rsidR="003F463D" w:rsidRPr="004B7C60" w:rsidTr="003637D1">
        <w:trPr>
          <w:trHeight w:val="93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63D" w:rsidRPr="004B7C60" w:rsidRDefault="003F463D" w:rsidP="00623601">
            <w:pPr>
              <w:jc w:val="center"/>
              <w:rPr>
                <w:rFonts w:ascii="Arial" w:hAnsi="Arial"/>
                <w:lang w:eastAsia="en-US"/>
              </w:rPr>
            </w:pPr>
            <w:r w:rsidRPr="004B7C60">
              <w:rPr>
                <w:rFonts w:ascii="Arial" w:hAnsi="Arial"/>
                <w:lang w:eastAsia="en-US"/>
              </w:rPr>
              <w:t>Lp.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63D" w:rsidRPr="004B7C60" w:rsidRDefault="003F463D" w:rsidP="00623601">
            <w:pPr>
              <w:jc w:val="center"/>
              <w:rPr>
                <w:rFonts w:ascii="Arial" w:hAnsi="Arial"/>
                <w:lang w:eastAsia="en-US"/>
              </w:rPr>
            </w:pPr>
            <w:r w:rsidRPr="004B7C60">
              <w:rPr>
                <w:rFonts w:ascii="Arial" w:hAnsi="Arial"/>
                <w:lang w:eastAsia="en-US"/>
              </w:rPr>
              <w:t>Nazwa produktu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F463D" w:rsidRPr="004B7C60" w:rsidRDefault="003F463D" w:rsidP="00623601">
            <w:pPr>
              <w:jc w:val="center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 xml:space="preserve">Producent, </w:t>
            </w:r>
            <w:r>
              <w:rPr>
                <w:rFonts w:ascii="Arial" w:hAnsi="Arial"/>
                <w:color w:val="000000"/>
                <w:lang w:eastAsia="en-US"/>
              </w:rPr>
              <w:t>marka</w:t>
            </w:r>
            <w:r w:rsidRPr="00CC6BE4">
              <w:rPr>
                <w:rFonts w:ascii="Arial" w:hAnsi="Arial"/>
                <w:color w:val="000000"/>
                <w:lang w:eastAsia="en-US"/>
              </w:rPr>
              <w:t>, model</w:t>
            </w:r>
            <w:r>
              <w:rPr>
                <w:rFonts w:ascii="Arial" w:hAnsi="Arial"/>
                <w:color w:val="000000"/>
                <w:lang w:eastAsia="en-US"/>
              </w:rPr>
              <w:t>, rok produkcji</w:t>
            </w:r>
          </w:p>
        </w:tc>
      </w:tr>
      <w:tr w:rsidR="003F463D" w:rsidRPr="004B7C60" w:rsidTr="00B12456">
        <w:trPr>
          <w:trHeight w:val="96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63D" w:rsidRPr="004B7C60" w:rsidRDefault="003F463D" w:rsidP="00623601">
            <w:pPr>
              <w:jc w:val="center"/>
              <w:rPr>
                <w:rFonts w:ascii="Arial" w:hAnsi="Arial"/>
                <w:lang w:eastAsia="en-US"/>
              </w:rPr>
            </w:pPr>
            <w:r w:rsidRPr="004B7C60">
              <w:rPr>
                <w:rFonts w:ascii="Arial" w:hAnsi="Arial"/>
                <w:lang w:eastAsia="en-US"/>
              </w:rPr>
              <w:t>1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63D" w:rsidRPr="004B7C60" w:rsidRDefault="003F463D" w:rsidP="00026591">
            <w:pPr>
              <w:ind w:firstLineChars="100" w:firstLine="240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Kosiarka wysięgnikowa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63D" w:rsidRPr="004B7C60" w:rsidRDefault="003F463D" w:rsidP="00026591">
            <w:pPr>
              <w:ind w:firstLineChars="100" w:firstLine="240"/>
              <w:jc w:val="center"/>
              <w:rPr>
                <w:rFonts w:ascii="Arial" w:hAnsi="Arial"/>
                <w:lang w:eastAsia="en-US"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4B7C60">
              <w:rPr>
                <w:rFonts w:ascii="Arial" w:hAnsi="Arial"/>
                <w:b/>
              </w:rPr>
              <w:lastRenderedPageBreak/>
              <w:t>Parametr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4B7C60">
              <w:rPr>
                <w:rFonts w:ascii="Arial" w:hAnsi="Arial"/>
                <w:b/>
              </w:rPr>
              <w:t>Wymagana wartość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4B7C60">
              <w:rPr>
                <w:rFonts w:ascii="Arial" w:hAnsi="Arial"/>
                <w:b/>
              </w:rPr>
              <w:t>Wartość parametru oferowana przez Wykonawcę</w:t>
            </w: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E67564" w:rsidP="002639E4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WYMAGANIA PODSTAWOWE </w:t>
            </w: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FE441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FE4412">
              <w:rPr>
                <w:rFonts w:ascii="Arial" w:hAnsi="Arial"/>
              </w:rPr>
              <w:t>Maszyna fabrycznie nowa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4B7C60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FE441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FE4412">
              <w:rPr>
                <w:rFonts w:ascii="Arial" w:hAnsi="Arial"/>
              </w:rPr>
              <w:t>Pojazd musi spełniać wymagania Polskich przepisów o ruchu drogowym zgodnie z ustawą „Prawo o ruchu drogowym” (</w:t>
            </w:r>
            <w:proofErr w:type="spellStart"/>
            <w:r w:rsidRPr="00FE4412">
              <w:rPr>
                <w:rFonts w:ascii="Arial" w:hAnsi="Arial"/>
              </w:rPr>
              <w:t>t.j</w:t>
            </w:r>
            <w:proofErr w:type="spellEnd"/>
            <w:r w:rsidRPr="00FE4412">
              <w:rPr>
                <w:rFonts w:ascii="Arial" w:hAnsi="Arial"/>
              </w:rPr>
              <w:t xml:space="preserve">. </w:t>
            </w:r>
            <w:proofErr w:type="spellStart"/>
            <w:r w:rsidRPr="00FE4412">
              <w:rPr>
                <w:rFonts w:ascii="Arial" w:hAnsi="Arial"/>
              </w:rPr>
              <w:t>Dz.U</w:t>
            </w:r>
            <w:proofErr w:type="spellEnd"/>
            <w:r w:rsidRPr="00FE4412">
              <w:rPr>
                <w:rFonts w:ascii="Arial" w:hAnsi="Arial"/>
              </w:rPr>
              <w:t>. z 2024. Poz. 1251)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3C35C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FE441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FE4412">
              <w:rPr>
                <w:rFonts w:ascii="Arial" w:hAnsi="Arial"/>
              </w:rPr>
              <w:t>Pojazd musi posiadać wymagany certyfikat CE wydany przez producenta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E67564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FE441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FE4412">
              <w:rPr>
                <w:rFonts w:ascii="Arial" w:hAnsi="Arial"/>
              </w:rPr>
              <w:t>Urządzenia i podzespoły zamontowane w maszynie powinny spełniać wymagania odrębnych przepisów krajowych i/lub międzynarodowych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E67564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B1" w:rsidRPr="004B7C60" w:rsidRDefault="00B94CB1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B1" w:rsidRPr="004B7C60" w:rsidRDefault="000B237E" w:rsidP="00623601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0B237E">
              <w:rPr>
                <w:rFonts w:ascii="Arial" w:hAnsi="Arial"/>
                <w:b/>
              </w:rPr>
              <w:t>CHARAKTERYSTYKA TECHNICZNA KOSIARKI</w:t>
            </w: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B1" w:rsidRPr="004B7C60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0B237E">
              <w:rPr>
                <w:rFonts w:ascii="Arial" w:hAnsi="Arial"/>
              </w:rPr>
              <w:t>Kosiarka wysięgnikowa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B1" w:rsidRPr="004B7C60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0B237E">
              <w:rPr>
                <w:rFonts w:ascii="Arial" w:hAnsi="Arial"/>
              </w:rPr>
              <w:t>Montaż na tylni tuz ciągnika rolniczego kat. II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B1" w:rsidRPr="004B7C60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0B237E">
              <w:rPr>
                <w:rFonts w:ascii="Arial" w:hAnsi="Arial"/>
              </w:rPr>
              <w:t>Zasięg ramienia min. 6,5 m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94CB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B1" w:rsidRPr="004B7C60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0B237E">
              <w:rPr>
                <w:rFonts w:ascii="Arial" w:hAnsi="Arial"/>
              </w:rPr>
              <w:t>Sterownie ręczne linkowe z kabiny ciągnika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B1" w:rsidRPr="004B7C60" w:rsidRDefault="00B94CB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1695A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5A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0B237E">
              <w:rPr>
                <w:rFonts w:ascii="Arial" w:hAnsi="Arial"/>
              </w:rPr>
              <w:t>Szybkozłącza hydrauliczne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5A" w:rsidRPr="004B7C60" w:rsidRDefault="0071695A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5A" w:rsidRPr="004B7C60" w:rsidRDefault="0071695A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0B237E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7E" w:rsidRPr="000B237E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0B237E">
              <w:rPr>
                <w:rFonts w:ascii="Arial" w:hAnsi="Arial"/>
              </w:rPr>
              <w:t xml:space="preserve">Pompa hydrauliczna o wydajności min. 90 l/min. i mocy min 33 </w:t>
            </w:r>
            <w:proofErr w:type="spellStart"/>
            <w:r w:rsidRPr="000B237E">
              <w:rPr>
                <w:rFonts w:ascii="Arial" w:hAnsi="Arial"/>
              </w:rPr>
              <w:t>kW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E" w:rsidRPr="004B7C60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E" w:rsidRPr="004B7C60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0B237E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7E" w:rsidRPr="000B237E" w:rsidRDefault="00BF272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BF2723">
              <w:rPr>
                <w:rFonts w:ascii="Arial" w:hAnsi="Arial"/>
              </w:rPr>
              <w:t>Bezpiecznik hydrauliczny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E" w:rsidRPr="004B7C60" w:rsidRDefault="00BF272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E" w:rsidRPr="004B7C60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0B237E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7E" w:rsidRPr="000B237E" w:rsidRDefault="00BF272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BF2723">
              <w:rPr>
                <w:rFonts w:ascii="Arial" w:hAnsi="Arial"/>
              </w:rPr>
              <w:lastRenderedPageBreak/>
              <w:t>Rygiel hydrauliczny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E" w:rsidRPr="004B7C60" w:rsidRDefault="00BF272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E" w:rsidRPr="004B7C60" w:rsidRDefault="000B237E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332CCA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A" w:rsidRPr="00BF2723" w:rsidRDefault="00621255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621255">
              <w:rPr>
                <w:rFonts w:ascii="Arial" w:hAnsi="Arial"/>
              </w:rPr>
              <w:t>Chłodnica oleju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CA" w:rsidRPr="004B7C60" w:rsidRDefault="00172059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CA" w:rsidRPr="004B7C60" w:rsidRDefault="00332CCA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332CCA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A" w:rsidRPr="00BF2723" w:rsidRDefault="00172059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172059">
              <w:rPr>
                <w:rFonts w:ascii="Arial" w:hAnsi="Arial"/>
              </w:rPr>
              <w:t xml:space="preserve">Zbiornik oleju o </w:t>
            </w:r>
            <w:proofErr w:type="spellStart"/>
            <w:r w:rsidRPr="00172059">
              <w:rPr>
                <w:rFonts w:ascii="Arial" w:hAnsi="Arial"/>
              </w:rPr>
              <w:t>poj</w:t>
            </w:r>
            <w:proofErr w:type="spellEnd"/>
            <w:r w:rsidRPr="00172059">
              <w:rPr>
                <w:rFonts w:ascii="Arial" w:hAnsi="Arial"/>
              </w:rPr>
              <w:t>. min 180 l z wskaźnikiem temperatury i poziomu oleju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CA" w:rsidRPr="004B7C60" w:rsidRDefault="00172059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CA" w:rsidRPr="004B7C60" w:rsidRDefault="00332CCA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332CCA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A" w:rsidRPr="00BF2723" w:rsidRDefault="00172059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172059">
              <w:rPr>
                <w:rFonts w:ascii="Arial" w:hAnsi="Arial"/>
              </w:rPr>
              <w:t>Regulowane stopy podporowe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CA" w:rsidRPr="004B7C60" w:rsidRDefault="00172059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CA" w:rsidRPr="004B7C60" w:rsidRDefault="00332CCA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172059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59" w:rsidRPr="00172059" w:rsidRDefault="00EB5F5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EB5F53">
              <w:rPr>
                <w:rFonts w:ascii="Arial" w:hAnsi="Arial"/>
              </w:rPr>
              <w:t>Tylne światła drogowe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59" w:rsidRPr="004B7C60" w:rsidRDefault="00EB5F5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59" w:rsidRPr="004B7C60" w:rsidRDefault="00172059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172059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59" w:rsidRPr="00172059" w:rsidRDefault="00EB5F5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EB5F53">
              <w:rPr>
                <w:rFonts w:ascii="Arial" w:hAnsi="Arial"/>
              </w:rPr>
              <w:t>Tablice ostrzegawcze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59" w:rsidRPr="004B7C60" w:rsidRDefault="00EB5F5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59" w:rsidRPr="004B7C60" w:rsidRDefault="00172059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65983" w:rsidRPr="004B7C60" w:rsidTr="00656C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83" w:rsidRPr="00C65983" w:rsidRDefault="00341F50" w:rsidP="00C65983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341F50">
              <w:rPr>
                <w:rFonts w:ascii="Arial" w:hAnsi="Arial"/>
                <w:b/>
              </w:rPr>
              <w:t>WYPOSAŻENIE DODATKOWE KOSIARKI</w:t>
            </w:r>
          </w:p>
        </w:tc>
      </w:tr>
      <w:tr w:rsidR="00C65983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983" w:rsidRDefault="00BC1538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BC1538">
              <w:rPr>
                <w:rFonts w:ascii="Arial" w:hAnsi="Arial"/>
              </w:rPr>
              <w:t>Głowica kosząca o szerokości koszenia min. 1,2 m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83" w:rsidRPr="004B7C60" w:rsidRDefault="00C6598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83" w:rsidRPr="004B7C60" w:rsidRDefault="00C65983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E07003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003" w:rsidRDefault="00682C2C" w:rsidP="00E07003">
            <w:pPr>
              <w:suppressAutoHyphens/>
              <w:spacing w:line="360" w:lineRule="auto"/>
              <w:rPr>
                <w:rFonts w:ascii="Arial" w:hAnsi="Arial"/>
              </w:rPr>
            </w:pPr>
            <w:r w:rsidRPr="00682C2C">
              <w:rPr>
                <w:rFonts w:ascii="Arial" w:hAnsi="Arial"/>
              </w:rPr>
              <w:t>Ilość noży min. 20</w:t>
            </w:r>
            <w:r>
              <w:rPr>
                <w:rFonts w:ascii="Arial" w:hAnsi="Arial"/>
              </w:rPr>
              <w:t xml:space="preserve"> </w:t>
            </w:r>
            <w:r w:rsidRPr="00682C2C">
              <w:rPr>
                <w:rFonts w:ascii="Arial" w:hAnsi="Arial"/>
              </w:rPr>
              <w:t>szt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3" w:rsidRPr="004B7C60" w:rsidRDefault="00E07003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3" w:rsidRPr="004B7C60" w:rsidRDefault="00E07003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E07003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003" w:rsidRDefault="00682C2C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682C2C">
              <w:rPr>
                <w:rFonts w:ascii="Arial" w:hAnsi="Arial"/>
              </w:rPr>
              <w:t>Średnica wału min. Ø108 mm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3" w:rsidRPr="004B7C60" w:rsidRDefault="00931C4F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03" w:rsidRPr="004B7C60" w:rsidRDefault="00E07003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393C9B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9B" w:rsidRDefault="00682C2C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Wałek WOM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9B" w:rsidRPr="004B7C60" w:rsidRDefault="00A12A67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9B" w:rsidRPr="004B7C60" w:rsidRDefault="00393C9B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9B369C" w:rsidRPr="004B7C60" w:rsidTr="00915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9C" w:rsidRPr="009B369C" w:rsidRDefault="009B369C" w:rsidP="009B369C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9B369C">
              <w:rPr>
                <w:rFonts w:ascii="Arial" w:hAnsi="Arial"/>
                <w:b/>
              </w:rPr>
              <w:t>DOKUMENTY WYMAGANE W FAZIE DOSTAWY KOSIARKI</w:t>
            </w:r>
          </w:p>
        </w:tc>
      </w:tr>
      <w:tr w:rsidR="009B369C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69C" w:rsidRDefault="00AF545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="009B369C" w:rsidRPr="009B369C">
              <w:rPr>
                <w:rFonts w:ascii="Arial" w:hAnsi="Arial"/>
              </w:rPr>
              <w:t>siążka gwarancyjna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9C" w:rsidRPr="004B7C60" w:rsidRDefault="009B369C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9C" w:rsidRPr="004B7C60" w:rsidRDefault="009B369C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2D4CA2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CA2" w:rsidRDefault="002D4CA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Pr="002D4CA2">
              <w:rPr>
                <w:rFonts w:ascii="Arial" w:hAnsi="Arial"/>
              </w:rPr>
              <w:t>siążka przeglądów serwisowych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A2" w:rsidRPr="004B7C60" w:rsidRDefault="002D4CA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A2" w:rsidRPr="004B7C60" w:rsidRDefault="002D4CA2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E084D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84D" w:rsidRDefault="00DE084D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Pr="00DE084D">
              <w:rPr>
                <w:rFonts w:ascii="Arial" w:hAnsi="Arial"/>
              </w:rPr>
              <w:t>ertyfikat CE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4D" w:rsidRPr="004B7C60" w:rsidRDefault="00DE084D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4D" w:rsidRPr="004B7C60" w:rsidRDefault="00DE084D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DE084D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84D" w:rsidRDefault="00701CCC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 w:rsidRPr="00701CCC">
              <w:rPr>
                <w:rFonts w:ascii="Arial" w:hAnsi="Arial"/>
              </w:rPr>
              <w:t>nstrukcja użytkowania i obsługi w języku polskim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4D" w:rsidRPr="004B7C60" w:rsidRDefault="00701CCC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84D" w:rsidRPr="004B7C60" w:rsidRDefault="00DE084D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C377FB" w:rsidRPr="004B7C60" w:rsidTr="00644C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FB" w:rsidRPr="00C377FB" w:rsidRDefault="00C377FB" w:rsidP="00C377FB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C377FB">
              <w:rPr>
                <w:rFonts w:ascii="Arial" w:hAnsi="Arial"/>
                <w:b/>
              </w:rPr>
              <w:t>INNE WYMOGI</w:t>
            </w:r>
          </w:p>
        </w:tc>
      </w:tr>
      <w:tr w:rsidR="00B60C1F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C1F" w:rsidRDefault="0013503D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Pr="0013503D">
              <w:rPr>
                <w:rFonts w:ascii="Arial" w:hAnsi="Arial"/>
              </w:rPr>
              <w:t>ransport zamówienia do siedziby Zamawiającego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F" w:rsidRPr="004B7C60" w:rsidRDefault="0013503D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F" w:rsidRPr="004B7C60" w:rsidRDefault="00B60C1F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05539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39" w:rsidRDefault="00C27AF0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C27AF0">
              <w:rPr>
                <w:rFonts w:ascii="Arial" w:hAnsi="Arial"/>
              </w:rPr>
              <w:t>rzeszkolenie operatorów Zamawiającego w zakresie obsługi maszyny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39" w:rsidRPr="004B7C60" w:rsidRDefault="00C27AF0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39" w:rsidRPr="004B7C60" w:rsidRDefault="00B05539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05539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39" w:rsidRDefault="00411F29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411F29">
              <w:rPr>
                <w:rFonts w:ascii="Arial" w:hAnsi="Arial"/>
              </w:rPr>
              <w:t xml:space="preserve">ostawca zapewni mobilny serwis na terenie Powiatu </w:t>
            </w:r>
            <w:r w:rsidRPr="00411F29">
              <w:rPr>
                <w:rFonts w:ascii="Arial" w:hAnsi="Arial"/>
              </w:rPr>
              <w:lastRenderedPageBreak/>
              <w:t>Mogileńskiego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39" w:rsidRPr="004B7C60" w:rsidRDefault="00411F29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lastRenderedPageBreak/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39" w:rsidRPr="004B7C60" w:rsidRDefault="00B05539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B05539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39" w:rsidRDefault="00F815D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C</w:t>
            </w:r>
            <w:r w:rsidRPr="00F815D1">
              <w:rPr>
                <w:rFonts w:ascii="Arial" w:hAnsi="Arial"/>
              </w:rPr>
              <w:t>zas reakcji w przypadku awarii kosiarki musi wynosić maksymalnie 48 godzin od zgłoszenia liczone w dniach roboczych a zakończenie naprawy maksymalnie 14 dni od daty jej zgłoszenia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39" w:rsidRPr="004B7C60" w:rsidRDefault="00F815D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39" w:rsidRPr="004B7C60" w:rsidRDefault="00B05539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3F43D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D1" w:rsidRDefault="003F43D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Pr="003F43D1">
              <w:rPr>
                <w:rFonts w:ascii="Arial" w:hAnsi="Arial"/>
              </w:rPr>
              <w:t xml:space="preserve"> czasie trwania gwarancji wykonawca wykona przeglądy serwisowe według wytycznych producenta zawartych w instrukcji obsługi, w tym części zamienne według uznania wykonawcy wraz z robocizną (wszelkie koszty materiałów eksploatacyjnych, robocizna, dojazd po stronie wykonawcy przez cały okres trwania gwarancji)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D1" w:rsidRPr="004B7C60" w:rsidRDefault="003F43D1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D1" w:rsidRPr="004B7C60" w:rsidRDefault="003F43D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3F43D1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D1" w:rsidRDefault="00393BC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Pr="00393BC2">
              <w:rPr>
                <w:rFonts w:ascii="Arial" w:hAnsi="Arial"/>
              </w:rPr>
              <w:t>warancja na 24 miesiące wraz z kosztami dojazdu do siedziby Zamawiającego (ujęta w cenie zakupu</w:t>
            </w:r>
            <w:r w:rsidR="00026591">
              <w:rPr>
                <w:rFonts w:ascii="Arial" w:hAnsi="Arial"/>
              </w:rPr>
              <w:t xml:space="preserve"> kosiarki</w:t>
            </w:r>
            <w:r w:rsidRPr="00393BC2">
              <w:rPr>
                <w:rFonts w:ascii="Arial" w:hAnsi="Arial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D1" w:rsidRPr="004B7C60" w:rsidRDefault="00393BC2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D1" w:rsidRPr="004B7C60" w:rsidRDefault="003F43D1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F55DA" w:rsidRPr="004B7C60" w:rsidTr="00FD3C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6" w:type="dxa"/>
          <w:trHeight w:val="549"/>
          <w:jc w:val="center"/>
        </w:trPr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DA" w:rsidRDefault="007F55DA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Pr="007F55DA">
              <w:rPr>
                <w:rFonts w:ascii="Arial" w:hAnsi="Arial"/>
              </w:rPr>
              <w:t>ostawa zamówienia w terminie do 60 dni (kryterium punktowe)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DA" w:rsidRPr="004B7C60" w:rsidRDefault="007F55DA" w:rsidP="00623601">
            <w:pPr>
              <w:suppressAutoHyphens/>
              <w:spacing w:line="360" w:lineRule="auto"/>
              <w:rPr>
                <w:rFonts w:ascii="Arial" w:hAnsi="Arial"/>
              </w:rPr>
            </w:pPr>
            <w:r w:rsidRPr="004B7C60">
              <w:rPr>
                <w:rFonts w:ascii="Arial" w:hAnsi="Arial"/>
              </w:rPr>
              <w:t>Wymagane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DA" w:rsidRPr="004B7C60" w:rsidRDefault="007F55DA" w:rsidP="00623601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</w:tbl>
    <w:p w:rsidR="00790A35" w:rsidRDefault="00790A35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:rsidR="00094012" w:rsidRPr="00112FED" w:rsidRDefault="00094012" w:rsidP="00094012">
      <w:pPr>
        <w:pStyle w:val="Styl2"/>
        <w:numPr>
          <w:ilvl w:val="0"/>
          <w:numId w:val="6"/>
        </w:numPr>
        <w:jc w:val="left"/>
        <w:rPr>
          <w:color w:val="auto"/>
          <w:sz w:val="24"/>
          <w:szCs w:val="24"/>
        </w:rPr>
      </w:pPr>
      <w:r w:rsidRPr="00112FED">
        <w:rPr>
          <w:color w:val="auto"/>
          <w:sz w:val="24"/>
          <w:szCs w:val="24"/>
        </w:rPr>
        <w:t>Termin realizacji:</w:t>
      </w:r>
    </w:p>
    <w:p w:rsidR="00094012" w:rsidRPr="00112FED" w:rsidRDefault="00094012" w:rsidP="00094012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lang w:eastAsia="en-US"/>
        </w:rPr>
      </w:pPr>
    </w:p>
    <w:p w:rsidR="00094012" w:rsidRPr="00112FED" w:rsidRDefault="00094012" w:rsidP="00094012">
      <w:pPr>
        <w:widowControl w:val="0"/>
        <w:spacing w:after="240" w:line="360" w:lineRule="auto"/>
        <w:ind w:left="708" w:firstLine="708"/>
        <w:rPr>
          <w:rFonts w:ascii="Arial" w:eastAsiaTheme="minorHAnsi" w:hAnsi="Arial"/>
          <w:lang w:eastAsia="en-US"/>
        </w:rPr>
      </w:pPr>
      <w:r w:rsidRPr="00112FED">
        <w:rPr>
          <w:rFonts w:ascii="Arial" w:eastAsiaTheme="minorHAnsi" w:hAnsi="Arial"/>
          <w:lang w:eastAsia="en-US"/>
        </w:rPr>
        <w:t>……… dni od dnia podpisania umowy.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 xml:space="preserve">Oświadczenie dotyczące postanowień specyfikacji istotnych warunków </w:t>
      </w:r>
      <w:r w:rsidRPr="00930A39">
        <w:rPr>
          <w:sz w:val="24"/>
          <w:szCs w:val="24"/>
        </w:rPr>
        <w:lastRenderedPageBreak/>
        <w:t>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677009" w:rsidRPr="00353D79" w:rsidRDefault="00677009" w:rsidP="0067700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8965F7" w:rsidRPr="00985B5A" w:rsidRDefault="008965F7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85B5A">
        <w:rPr>
          <w:rFonts w:ascii="Arial" w:hAnsi="Arial"/>
        </w:rPr>
        <w:t>Dostarczenie przedmiotu zamówienia nastąpi do siedziby Zarządu Dróg Powiatowych w Mogilnie, ul. M. Konopnickiej 20, 88-300 Mogilno.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85B5A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731709" w:rsidRPr="00F56137" w:rsidRDefault="00731709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F56137">
        <w:rPr>
          <w:rFonts w:ascii="Arial" w:hAnsi="Arial"/>
        </w:rPr>
        <w:t>Punkt serwisowy, który będzie realizował nasze zobowiązania z tytułu gwarancji, w okresie udzielonej gwarancji znajduje się w:…………………………………….(nazwa, adres, tel. kontaktowy).</w:t>
      </w:r>
    </w:p>
    <w:p w:rsidR="002D69D0" w:rsidRPr="00985B5A" w:rsidRDefault="002D69D0" w:rsidP="002D69D0">
      <w:pPr>
        <w:pStyle w:val="Akapitzlist"/>
        <w:widowControl w:val="0"/>
        <w:numPr>
          <w:ilvl w:val="0"/>
          <w:numId w:val="5"/>
        </w:numPr>
        <w:spacing w:line="360" w:lineRule="auto"/>
        <w:ind w:left="540" w:hanging="270"/>
        <w:rPr>
          <w:rFonts w:ascii="Arial" w:hAnsi="Arial"/>
        </w:rPr>
      </w:pPr>
      <w:r w:rsidRPr="00985B5A">
        <w:rPr>
          <w:rFonts w:ascii="Arial" w:hAnsi="Arial"/>
        </w:rPr>
        <w:t>Naprawy gwarancyjne należy zgłaszać drogą elektroniczną, na adres e-mail:………………………………………………….</w:t>
      </w:r>
      <w:r w:rsidR="00620420" w:rsidRPr="00985B5A">
        <w:rPr>
          <w:rFonts w:ascii="Arial" w:hAnsi="Arial"/>
        </w:rPr>
        <w:t xml:space="preserve"> lub pod numerem telefonu …………………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A5294E" w:rsidRPr="00613C45" w:rsidRDefault="00A5294E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F13D56" w:rsidRDefault="00F13D56" w:rsidP="00F13D56">
      <w:pPr>
        <w:pStyle w:val="Bezodstpw"/>
        <w:rPr>
          <w:rFonts w:ascii="Arial" w:hAnsi="Arial"/>
        </w:rPr>
      </w:pPr>
      <w:r w:rsidRPr="00F13D56">
        <w:rPr>
          <w:rFonts w:ascii="Arial" w:hAnsi="Arial"/>
        </w:rPr>
        <w:t>…………………………………………………………………………………………………………</w:t>
      </w:r>
    </w:p>
    <w:p w:rsidR="00F13D56" w:rsidRPr="00F13D56" w:rsidRDefault="00F13D56" w:rsidP="00F13D56">
      <w:pPr>
        <w:pStyle w:val="Bezodstpw"/>
        <w:rPr>
          <w:rFonts w:ascii="Arial" w:hAnsi="Arial"/>
        </w:rPr>
      </w:pPr>
    </w:p>
    <w:p w:rsidR="00613C45" w:rsidRPr="00F13D56" w:rsidRDefault="00613C45" w:rsidP="00F13D56">
      <w:pPr>
        <w:pStyle w:val="Bezodstpw"/>
        <w:rPr>
          <w:rFonts w:ascii="Arial" w:hAnsi="Arial"/>
        </w:rPr>
      </w:pPr>
      <w:r w:rsidRPr="00F13D56">
        <w:rPr>
          <w:rFonts w:ascii="Arial" w:hAnsi="Arial"/>
        </w:rPr>
        <w:t>(Należy wypisać wszystkie dokumenty stanowiące tajemnicę przedsiębiorstwa)</w:t>
      </w:r>
    </w:p>
    <w:p w:rsidR="00F13D56" w:rsidRPr="00930A39" w:rsidRDefault="00F13D56" w:rsidP="00F13D56">
      <w:pPr>
        <w:pStyle w:val="Bezodstpw"/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392EE3">
        <w:rPr>
          <w:rFonts w:ascii="Arial" w:hAnsi="Arial"/>
        </w:rPr>
        <w:t>2024 r. poz. 361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lastRenderedPageBreak/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176446">
        <w:rPr>
          <w:rFonts w:ascii="Arial" w:hAnsi="Arial"/>
          <w:b/>
        </w:rPr>
        <w:t xml:space="preserve">Zakup kosiarki </w:t>
      </w:r>
      <w:r w:rsidR="00176446" w:rsidRPr="00C30538">
        <w:rPr>
          <w:rFonts w:ascii="Arial" w:hAnsi="Arial"/>
          <w:b/>
        </w:rPr>
        <w:t>wysięgnikowej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</w:t>
      </w:r>
      <w:r w:rsidR="00746273">
        <w:rPr>
          <w:rFonts w:ascii="Arial" w:hAnsi="Arial"/>
        </w:rPr>
        <w:t xml:space="preserve"> </w:t>
      </w:r>
      <w:r w:rsidRPr="00930A39">
        <w:rPr>
          <w:rFonts w:ascii="Arial" w:hAnsi="Arial"/>
        </w:rPr>
        <w:t xml:space="preserve"> n</w:t>
      </w:r>
      <w:r w:rsidRPr="00930A39">
        <w:rPr>
          <w:rFonts w:ascii="Arial" w:hAnsi="Arial"/>
          <w:color w:val="000000"/>
        </w:rPr>
        <w:t xml:space="preserve">umer sprawy: </w:t>
      </w:r>
      <w:r w:rsidR="00036A62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FE69F6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>.202</w:t>
      </w:r>
      <w:r w:rsidR="00036A62">
        <w:rPr>
          <w:rFonts w:ascii="Arial" w:hAnsi="Arial"/>
          <w:b/>
        </w:rPr>
        <w:t>5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p w:rsidR="00AE2AB4" w:rsidRPr="00930A39" w:rsidRDefault="00AE2AB4" w:rsidP="00AE2AB4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B007EB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094012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 xml:space="preserve">Załącznikami do niniejszej oferty, stanowiącymi jej integralną część są </w:t>
      </w:r>
      <w:r w:rsidRPr="00930A39">
        <w:rPr>
          <w:sz w:val="24"/>
          <w:szCs w:val="24"/>
        </w:rPr>
        <w:lastRenderedPageBreak/>
        <w:t>następujące oświadczenia i dokumenty:</w:t>
      </w:r>
    </w:p>
    <w:p w:rsidR="00F04FC9" w:rsidRPr="00F04FC9" w:rsidRDefault="00876BFB" w:rsidP="00F04FC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402A01" w:rsidRDefault="00C12186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Kosztorys ofertowy</w:t>
      </w:r>
      <w:r w:rsidR="00A0350E">
        <w:rPr>
          <w:rFonts w:ascii="Arial" w:hAnsi="Arial"/>
        </w:rPr>
        <w:t xml:space="preserve"> </w:t>
      </w:r>
      <w:r w:rsidR="00E529DD" w:rsidRPr="00930A39">
        <w:rPr>
          <w:rFonts w:ascii="Arial" w:hAnsi="Arial"/>
        </w:rPr>
        <w:t>– zał.</w:t>
      </w:r>
      <w:r w:rsidR="0046715E">
        <w:rPr>
          <w:rFonts w:ascii="Arial" w:hAnsi="Arial"/>
        </w:rPr>
        <w:t xml:space="preserve"> </w:t>
      </w:r>
      <w:r w:rsidR="00E529DD" w:rsidRPr="00930A39">
        <w:rPr>
          <w:rFonts w:ascii="Arial" w:hAnsi="Arial"/>
        </w:rPr>
        <w:t xml:space="preserve">nr </w:t>
      </w:r>
      <w:r w:rsidR="00BD5F93">
        <w:rPr>
          <w:rFonts w:ascii="Arial" w:hAnsi="Arial"/>
        </w:rPr>
        <w:t>5</w:t>
      </w:r>
      <w:r w:rsidR="00E529DD" w:rsidRPr="00930A39">
        <w:rPr>
          <w:rFonts w:ascii="Arial" w:hAnsi="Arial"/>
        </w:rPr>
        <w:t xml:space="preserve"> do SWZ,</w:t>
      </w:r>
    </w:p>
    <w:p w:rsidR="00F917E5" w:rsidRPr="00004ACB" w:rsidRDefault="00F917E5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004ACB">
        <w:rPr>
          <w:rFonts w:ascii="Arial" w:hAnsi="Arial"/>
        </w:rPr>
        <w:t>……………………………..</w:t>
      </w:r>
    </w:p>
    <w:p w:rsidR="005A74EE" w:rsidRPr="00004ACB" w:rsidRDefault="005A74EE" w:rsidP="00451735">
      <w:pPr>
        <w:spacing w:before="240" w:line="360" w:lineRule="auto"/>
        <w:rPr>
          <w:rFonts w:ascii="Arial" w:hAnsi="Arial"/>
        </w:rPr>
      </w:pPr>
    </w:p>
    <w:p w:rsidR="00876BFB" w:rsidRPr="00930A39" w:rsidRDefault="009B2D5A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608D7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608D7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857" w:rsidRDefault="008A5857">
      <w:r>
        <w:separator/>
      </w:r>
    </w:p>
  </w:endnote>
  <w:endnote w:type="continuationSeparator" w:id="0">
    <w:p w:rsidR="008A5857" w:rsidRDefault="008A5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5608D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9B2D5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9B2D5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265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9B2D5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9B2D5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9B2D5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265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="009B2D5A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608D7" w:rsidRDefault="005608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857" w:rsidRDefault="008A5857">
      <w:r>
        <w:separator/>
      </w:r>
    </w:p>
  </w:footnote>
  <w:footnote w:type="continuationSeparator" w:id="0">
    <w:p w:rsidR="008A5857" w:rsidRDefault="008A5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4A548E">
      <w:rPr>
        <w:rFonts w:ascii="Arial" w:hAnsi="Arial"/>
        <w:sz w:val="24"/>
        <w:szCs w:val="24"/>
      </w:rPr>
      <w:t>ZDP.11.260</w:t>
    </w:r>
    <w:r w:rsidR="00C56400" w:rsidRPr="00B31194">
      <w:rPr>
        <w:rFonts w:ascii="Arial" w:hAnsi="Arial"/>
        <w:sz w:val="24"/>
        <w:szCs w:val="24"/>
      </w:rPr>
      <w:t>.</w:t>
    </w:r>
    <w:r w:rsidR="004D4710">
      <w:rPr>
        <w:rFonts w:ascii="Arial" w:hAnsi="Arial"/>
        <w:sz w:val="24"/>
        <w:szCs w:val="24"/>
      </w:rPr>
      <w:t>4</w:t>
    </w:r>
    <w:r w:rsidR="00C56400" w:rsidRPr="00B31194">
      <w:rPr>
        <w:rFonts w:ascii="Arial" w:hAnsi="Arial"/>
        <w:sz w:val="24"/>
        <w:szCs w:val="24"/>
      </w:rPr>
      <w:t>.202</w:t>
    </w:r>
    <w:r w:rsidR="004A548E">
      <w:rPr>
        <w:rFonts w:ascii="Arial" w:hAnsi="Arial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D0BA4"/>
    <w:multiLevelType w:val="hybridMultilevel"/>
    <w:tmpl w:val="244C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E6D08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269E"/>
    <w:multiLevelType w:val="hybridMultilevel"/>
    <w:tmpl w:val="85547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0"/>
  </w:num>
  <w:num w:numId="5">
    <w:abstractNumId w:val="12"/>
  </w:num>
  <w:num w:numId="6">
    <w:abstractNumId w:val="11"/>
  </w:num>
  <w:num w:numId="7">
    <w:abstractNumId w:val="10"/>
  </w:num>
  <w:num w:numId="8">
    <w:abstractNumId w:val="7"/>
  </w:num>
  <w:num w:numId="9">
    <w:abstractNumId w:val="13"/>
  </w:num>
  <w:num w:numId="10">
    <w:abstractNumId w:val="1"/>
  </w:num>
  <w:num w:numId="11">
    <w:abstractNumId w:val="3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0299E"/>
    <w:rsid w:val="00004ACB"/>
    <w:rsid w:val="00016DC0"/>
    <w:rsid w:val="0001794D"/>
    <w:rsid w:val="0002354A"/>
    <w:rsid w:val="00024F3D"/>
    <w:rsid w:val="00026001"/>
    <w:rsid w:val="00026591"/>
    <w:rsid w:val="00026ABC"/>
    <w:rsid w:val="00034902"/>
    <w:rsid w:val="00036A62"/>
    <w:rsid w:val="00037B8E"/>
    <w:rsid w:val="00052360"/>
    <w:rsid w:val="0005424E"/>
    <w:rsid w:val="00077B99"/>
    <w:rsid w:val="00077FA2"/>
    <w:rsid w:val="00083629"/>
    <w:rsid w:val="0008446E"/>
    <w:rsid w:val="00086104"/>
    <w:rsid w:val="000917AD"/>
    <w:rsid w:val="00094012"/>
    <w:rsid w:val="0009683B"/>
    <w:rsid w:val="000A169B"/>
    <w:rsid w:val="000A2BCA"/>
    <w:rsid w:val="000B237E"/>
    <w:rsid w:val="000B5AEB"/>
    <w:rsid w:val="000B67CF"/>
    <w:rsid w:val="000C64A4"/>
    <w:rsid w:val="000C7F7D"/>
    <w:rsid w:val="000D6598"/>
    <w:rsid w:val="000E0DBE"/>
    <w:rsid w:val="00100975"/>
    <w:rsid w:val="0010471C"/>
    <w:rsid w:val="00105E5A"/>
    <w:rsid w:val="001124AB"/>
    <w:rsid w:val="00112FED"/>
    <w:rsid w:val="0011584A"/>
    <w:rsid w:val="00115B61"/>
    <w:rsid w:val="001169AF"/>
    <w:rsid w:val="00127D6F"/>
    <w:rsid w:val="0013503D"/>
    <w:rsid w:val="00142145"/>
    <w:rsid w:val="0016037A"/>
    <w:rsid w:val="00163DDC"/>
    <w:rsid w:val="00164EA5"/>
    <w:rsid w:val="00172059"/>
    <w:rsid w:val="00176446"/>
    <w:rsid w:val="00176B82"/>
    <w:rsid w:val="001805D6"/>
    <w:rsid w:val="00181826"/>
    <w:rsid w:val="00181891"/>
    <w:rsid w:val="001831CD"/>
    <w:rsid w:val="00184C7B"/>
    <w:rsid w:val="001934F2"/>
    <w:rsid w:val="001A435B"/>
    <w:rsid w:val="001A56EC"/>
    <w:rsid w:val="001A623B"/>
    <w:rsid w:val="001B2097"/>
    <w:rsid w:val="001B4B20"/>
    <w:rsid w:val="001C260E"/>
    <w:rsid w:val="001C27B7"/>
    <w:rsid w:val="001C395E"/>
    <w:rsid w:val="001C47B3"/>
    <w:rsid w:val="00200483"/>
    <w:rsid w:val="00203637"/>
    <w:rsid w:val="00205AF9"/>
    <w:rsid w:val="00222F1F"/>
    <w:rsid w:val="002231B7"/>
    <w:rsid w:val="0024202A"/>
    <w:rsid w:val="00244779"/>
    <w:rsid w:val="002460B2"/>
    <w:rsid w:val="00250885"/>
    <w:rsid w:val="0025295E"/>
    <w:rsid w:val="002539B4"/>
    <w:rsid w:val="00261188"/>
    <w:rsid w:val="00262650"/>
    <w:rsid w:val="002639E4"/>
    <w:rsid w:val="0026703F"/>
    <w:rsid w:val="00271703"/>
    <w:rsid w:val="0027359B"/>
    <w:rsid w:val="00292F1A"/>
    <w:rsid w:val="002A043F"/>
    <w:rsid w:val="002A0E20"/>
    <w:rsid w:val="002A1041"/>
    <w:rsid w:val="002A718C"/>
    <w:rsid w:val="002B738B"/>
    <w:rsid w:val="002C6303"/>
    <w:rsid w:val="002D4718"/>
    <w:rsid w:val="002D4CA2"/>
    <w:rsid w:val="002D69D0"/>
    <w:rsid w:val="002E0367"/>
    <w:rsid w:val="002E4F70"/>
    <w:rsid w:val="002E5464"/>
    <w:rsid w:val="002F4A60"/>
    <w:rsid w:val="00306AB8"/>
    <w:rsid w:val="003227B0"/>
    <w:rsid w:val="0032685B"/>
    <w:rsid w:val="00332CCA"/>
    <w:rsid w:val="00341F50"/>
    <w:rsid w:val="00362C26"/>
    <w:rsid w:val="00363CFE"/>
    <w:rsid w:val="00371568"/>
    <w:rsid w:val="00372FAE"/>
    <w:rsid w:val="00373E1F"/>
    <w:rsid w:val="0037488C"/>
    <w:rsid w:val="00381868"/>
    <w:rsid w:val="003848F1"/>
    <w:rsid w:val="00386591"/>
    <w:rsid w:val="00387084"/>
    <w:rsid w:val="00392EE3"/>
    <w:rsid w:val="003930C0"/>
    <w:rsid w:val="00393217"/>
    <w:rsid w:val="00393BC2"/>
    <w:rsid w:val="00393C9B"/>
    <w:rsid w:val="003A727E"/>
    <w:rsid w:val="003B2299"/>
    <w:rsid w:val="003C35C1"/>
    <w:rsid w:val="003D1504"/>
    <w:rsid w:val="003D72D4"/>
    <w:rsid w:val="003F07FD"/>
    <w:rsid w:val="003F2CA7"/>
    <w:rsid w:val="003F43D1"/>
    <w:rsid w:val="003F463D"/>
    <w:rsid w:val="003F48D4"/>
    <w:rsid w:val="003F5EDA"/>
    <w:rsid w:val="003F7CAA"/>
    <w:rsid w:val="00400E88"/>
    <w:rsid w:val="00402266"/>
    <w:rsid w:val="00402A01"/>
    <w:rsid w:val="00407C49"/>
    <w:rsid w:val="00411CBA"/>
    <w:rsid w:val="00411F29"/>
    <w:rsid w:val="00412E80"/>
    <w:rsid w:val="0041339A"/>
    <w:rsid w:val="00430179"/>
    <w:rsid w:val="0043267B"/>
    <w:rsid w:val="00441B0D"/>
    <w:rsid w:val="00445E0B"/>
    <w:rsid w:val="00451735"/>
    <w:rsid w:val="004661D3"/>
    <w:rsid w:val="004666C3"/>
    <w:rsid w:val="0046715E"/>
    <w:rsid w:val="0048210B"/>
    <w:rsid w:val="00497B26"/>
    <w:rsid w:val="004A26AF"/>
    <w:rsid w:val="004A29B5"/>
    <w:rsid w:val="004A548E"/>
    <w:rsid w:val="004A5E01"/>
    <w:rsid w:val="004B04E4"/>
    <w:rsid w:val="004B5A4B"/>
    <w:rsid w:val="004B7C60"/>
    <w:rsid w:val="004C6377"/>
    <w:rsid w:val="004C725D"/>
    <w:rsid w:val="004D4710"/>
    <w:rsid w:val="004F3467"/>
    <w:rsid w:val="004F52DA"/>
    <w:rsid w:val="004F7F9A"/>
    <w:rsid w:val="00500920"/>
    <w:rsid w:val="005011FA"/>
    <w:rsid w:val="00505623"/>
    <w:rsid w:val="0051090D"/>
    <w:rsid w:val="005140E9"/>
    <w:rsid w:val="0053058A"/>
    <w:rsid w:val="00531B0D"/>
    <w:rsid w:val="005463FE"/>
    <w:rsid w:val="005543D4"/>
    <w:rsid w:val="005608D7"/>
    <w:rsid w:val="00576220"/>
    <w:rsid w:val="00582F8C"/>
    <w:rsid w:val="00584B4E"/>
    <w:rsid w:val="0058688B"/>
    <w:rsid w:val="00593C10"/>
    <w:rsid w:val="00595C59"/>
    <w:rsid w:val="005968C4"/>
    <w:rsid w:val="005A74EE"/>
    <w:rsid w:val="005B1FBE"/>
    <w:rsid w:val="005C3272"/>
    <w:rsid w:val="005C39D1"/>
    <w:rsid w:val="005E1603"/>
    <w:rsid w:val="005E26E0"/>
    <w:rsid w:val="00611087"/>
    <w:rsid w:val="00613C45"/>
    <w:rsid w:val="00616743"/>
    <w:rsid w:val="00620420"/>
    <w:rsid w:val="00621255"/>
    <w:rsid w:val="00626CBA"/>
    <w:rsid w:val="00634A44"/>
    <w:rsid w:val="006406F8"/>
    <w:rsid w:val="00641D40"/>
    <w:rsid w:val="00645C51"/>
    <w:rsid w:val="0065243B"/>
    <w:rsid w:val="0066120E"/>
    <w:rsid w:val="0066542D"/>
    <w:rsid w:val="00673C28"/>
    <w:rsid w:val="00677009"/>
    <w:rsid w:val="00681F0E"/>
    <w:rsid w:val="00682C2C"/>
    <w:rsid w:val="00686127"/>
    <w:rsid w:val="00687A32"/>
    <w:rsid w:val="0069549E"/>
    <w:rsid w:val="006972F1"/>
    <w:rsid w:val="006C0414"/>
    <w:rsid w:val="006C35F3"/>
    <w:rsid w:val="006C6135"/>
    <w:rsid w:val="006D6730"/>
    <w:rsid w:val="006F0B6E"/>
    <w:rsid w:val="006F2B70"/>
    <w:rsid w:val="006F34B8"/>
    <w:rsid w:val="006F6BB1"/>
    <w:rsid w:val="00701CCC"/>
    <w:rsid w:val="00710841"/>
    <w:rsid w:val="00710F62"/>
    <w:rsid w:val="0071695A"/>
    <w:rsid w:val="007311C0"/>
    <w:rsid w:val="00731709"/>
    <w:rsid w:val="00745670"/>
    <w:rsid w:val="00746273"/>
    <w:rsid w:val="00746842"/>
    <w:rsid w:val="007517E0"/>
    <w:rsid w:val="00751EEE"/>
    <w:rsid w:val="00757D05"/>
    <w:rsid w:val="00767F4A"/>
    <w:rsid w:val="007749F9"/>
    <w:rsid w:val="00775945"/>
    <w:rsid w:val="007854CD"/>
    <w:rsid w:val="00790A35"/>
    <w:rsid w:val="007956D1"/>
    <w:rsid w:val="00795CFF"/>
    <w:rsid w:val="00795E6A"/>
    <w:rsid w:val="0079607F"/>
    <w:rsid w:val="007C5C82"/>
    <w:rsid w:val="007E4BED"/>
    <w:rsid w:val="007E7ABB"/>
    <w:rsid w:val="007F2A28"/>
    <w:rsid w:val="007F55DA"/>
    <w:rsid w:val="00801125"/>
    <w:rsid w:val="00804948"/>
    <w:rsid w:val="00811EA4"/>
    <w:rsid w:val="0082387F"/>
    <w:rsid w:val="00826021"/>
    <w:rsid w:val="008271AB"/>
    <w:rsid w:val="00831A36"/>
    <w:rsid w:val="00834129"/>
    <w:rsid w:val="008402FE"/>
    <w:rsid w:val="008408C9"/>
    <w:rsid w:val="008412C6"/>
    <w:rsid w:val="00847669"/>
    <w:rsid w:val="0085798A"/>
    <w:rsid w:val="00863C60"/>
    <w:rsid w:val="00865B2F"/>
    <w:rsid w:val="00876BFB"/>
    <w:rsid w:val="00877FF4"/>
    <w:rsid w:val="008844C3"/>
    <w:rsid w:val="00887935"/>
    <w:rsid w:val="00887ACE"/>
    <w:rsid w:val="00894810"/>
    <w:rsid w:val="00894A3C"/>
    <w:rsid w:val="008965F7"/>
    <w:rsid w:val="008A31A4"/>
    <w:rsid w:val="008A3C0B"/>
    <w:rsid w:val="008A5857"/>
    <w:rsid w:val="008B414B"/>
    <w:rsid w:val="008B55F6"/>
    <w:rsid w:val="008C2680"/>
    <w:rsid w:val="008C592F"/>
    <w:rsid w:val="008C7BBC"/>
    <w:rsid w:val="008D5738"/>
    <w:rsid w:val="008E174A"/>
    <w:rsid w:val="008F1711"/>
    <w:rsid w:val="008F3164"/>
    <w:rsid w:val="008F741A"/>
    <w:rsid w:val="00900A9E"/>
    <w:rsid w:val="00901DEF"/>
    <w:rsid w:val="00904CA1"/>
    <w:rsid w:val="00930A39"/>
    <w:rsid w:val="00931C4F"/>
    <w:rsid w:val="009346AF"/>
    <w:rsid w:val="009539DB"/>
    <w:rsid w:val="00955C59"/>
    <w:rsid w:val="00961E81"/>
    <w:rsid w:val="00974490"/>
    <w:rsid w:val="00985B5A"/>
    <w:rsid w:val="009862D8"/>
    <w:rsid w:val="009B085B"/>
    <w:rsid w:val="009B2D5A"/>
    <w:rsid w:val="009B369C"/>
    <w:rsid w:val="009B3EB8"/>
    <w:rsid w:val="009B4046"/>
    <w:rsid w:val="009B7D2C"/>
    <w:rsid w:val="009C6EFB"/>
    <w:rsid w:val="009D032F"/>
    <w:rsid w:val="009D7BF9"/>
    <w:rsid w:val="009E1FBE"/>
    <w:rsid w:val="00A00E4C"/>
    <w:rsid w:val="00A0350E"/>
    <w:rsid w:val="00A03DF8"/>
    <w:rsid w:val="00A12A67"/>
    <w:rsid w:val="00A12FF7"/>
    <w:rsid w:val="00A141A7"/>
    <w:rsid w:val="00A15025"/>
    <w:rsid w:val="00A416C9"/>
    <w:rsid w:val="00A42980"/>
    <w:rsid w:val="00A4344D"/>
    <w:rsid w:val="00A43AB6"/>
    <w:rsid w:val="00A46C1C"/>
    <w:rsid w:val="00A5294E"/>
    <w:rsid w:val="00A61FBB"/>
    <w:rsid w:val="00A73DD0"/>
    <w:rsid w:val="00A740C0"/>
    <w:rsid w:val="00A776A8"/>
    <w:rsid w:val="00A869CF"/>
    <w:rsid w:val="00A9498F"/>
    <w:rsid w:val="00A95C7B"/>
    <w:rsid w:val="00AA594B"/>
    <w:rsid w:val="00AB56C1"/>
    <w:rsid w:val="00AC7063"/>
    <w:rsid w:val="00AD28A8"/>
    <w:rsid w:val="00AE2AB4"/>
    <w:rsid w:val="00AE4D4C"/>
    <w:rsid w:val="00AE5EFC"/>
    <w:rsid w:val="00AE656E"/>
    <w:rsid w:val="00AF326F"/>
    <w:rsid w:val="00AF5452"/>
    <w:rsid w:val="00AF63FC"/>
    <w:rsid w:val="00AF6F60"/>
    <w:rsid w:val="00B007EB"/>
    <w:rsid w:val="00B016F6"/>
    <w:rsid w:val="00B031DE"/>
    <w:rsid w:val="00B03EF3"/>
    <w:rsid w:val="00B05539"/>
    <w:rsid w:val="00B21E50"/>
    <w:rsid w:val="00B31048"/>
    <w:rsid w:val="00B31194"/>
    <w:rsid w:val="00B3497B"/>
    <w:rsid w:val="00B3611E"/>
    <w:rsid w:val="00B3705C"/>
    <w:rsid w:val="00B4106A"/>
    <w:rsid w:val="00B45B40"/>
    <w:rsid w:val="00B54311"/>
    <w:rsid w:val="00B54F26"/>
    <w:rsid w:val="00B60C1F"/>
    <w:rsid w:val="00B64835"/>
    <w:rsid w:val="00B74B62"/>
    <w:rsid w:val="00B80489"/>
    <w:rsid w:val="00B81D75"/>
    <w:rsid w:val="00B85DD2"/>
    <w:rsid w:val="00B86ED5"/>
    <w:rsid w:val="00B94CB1"/>
    <w:rsid w:val="00BA1F1A"/>
    <w:rsid w:val="00BA7CE4"/>
    <w:rsid w:val="00BB0AA6"/>
    <w:rsid w:val="00BB0B64"/>
    <w:rsid w:val="00BB2EC2"/>
    <w:rsid w:val="00BB66A5"/>
    <w:rsid w:val="00BC1538"/>
    <w:rsid w:val="00BC4EE7"/>
    <w:rsid w:val="00BD03C4"/>
    <w:rsid w:val="00BD5F93"/>
    <w:rsid w:val="00BD7057"/>
    <w:rsid w:val="00BD7E40"/>
    <w:rsid w:val="00BE50B7"/>
    <w:rsid w:val="00BE6526"/>
    <w:rsid w:val="00BF2723"/>
    <w:rsid w:val="00C0444C"/>
    <w:rsid w:val="00C04513"/>
    <w:rsid w:val="00C04E7A"/>
    <w:rsid w:val="00C11C00"/>
    <w:rsid w:val="00C12186"/>
    <w:rsid w:val="00C16265"/>
    <w:rsid w:val="00C16705"/>
    <w:rsid w:val="00C21059"/>
    <w:rsid w:val="00C24C4F"/>
    <w:rsid w:val="00C25FE5"/>
    <w:rsid w:val="00C27AF0"/>
    <w:rsid w:val="00C30538"/>
    <w:rsid w:val="00C377FB"/>
    <w:rsid w:val="00C457C5"/>
    <w:rsid w:val="00C50A9E"/>
    <w:rsid w:val="00C56400"/>
    <w:rsid w:val="00C62AE0"/>
    <w:rsid w:val="00C647CB"/>
    <w:rsid w:val="00C65983"/>
    <w:rsid w:val="00C80D54"/>
    <w:rsid w:val="00CA460F"/>
    <w:rsid w:val="00CA4AB6"/>
    <w:rsid w:val="00CA6032"/>
    <w:rsid w:val="00CB6629"/>
    <w:rsid w:val="00CB79F9"/>
    <w:rsid w:val="00CD23EC"/>
    <w:rsid w:val="00CE1348"/>
    <w:rsid w:val="00CE1B3D"/>
    <w:rsid w:val="00CE2539"/>
    <w:rsid w:val="00CE5E69"/>
    <w:rsid w:val="00CF08C9"/>
    <w:rsid w:val="00CF4656"/>
    <w:rsid w:val="00D03283"/>
    <w:rsid w:val="00D06584"/>
    <w:rsid w:val="00D07AAA"/>
    <w:rsid w:val="00D13DC5"/>
    <w:rsid w:val="00D13ED8"/>
    <w:rsid w:val="00D1522F"/>
    <w:rsid w:val="00D24BBF"/>
    <w:rsid w:val="00D41EF9"/>
    <w:rsid w:val="00D448EB"/>
    <w:rsid w:val="00D5661A"/>
    <w:rsid w:val="00D56DE9"/>
    <w:rsid w:val="00D64812"/>
    <w:rsid w:val="00D65309"/>
    <w:rsid w:val="00D67C9D"/>
    <w:rsid w:val="00DA0922"/>
    <w:rsid w:val="00DA12C4"/>
    <w:rsid w:val="00DB4787"/>
    <w:rsid w:val="00DC18E5"/>
    <w:rsid w:val="00DC2E06"/>
    <w:rsid w:val="00DD5CA6"/>
    <w:rsid w:val="00DE084D"/>
    <w:rsid w:val="00DE3DD1"/>
    <w:rsid w:val="00DF12CE"/>
    <w:rsid w:val="00DF65B7"/>
    <w:rsid w:val="00DF7A11"/>
    <w:rsid w:val="00DF7E58"/>
    <w:rsid w:val="00E05EAE"/>
    <w:rsid w:val="00E0636A"/>
    <w:rsid w:val="00E07003"/>
    <w:rsid w:val="00E101B0"/>
    <w:rsid w:val="00E16B8A"/>
    <w:rsid w:val="00E21708"/>
    <w:rsid w:val="00E308C9"/>
    <w:rsid w:val="00E3332F"/>
    <w:rsid w:val="00E333FE"/>
    <w:rsid w:val="00E34876"/>
    <w:rsid w:val="00E3499B"/>
    <w:rsid w:val="00E41E6E"/>
    <w:rsid w:val="00E47EA3"/>
    <w:rsid w:val="00E52013"/>
    <w:rsid w:val="00E529DD"/>
    <w:rsid w:val="00E574F0"/>
    <w:rsid w:val="00E60175"/>
    <w:rsid w:val="00E605E2"/>
    <w:rsid w:val="00E62ADD"/>
    <w:rsid w:val="00E67564"/>
    <w:rsid w:val="00E76EB2"/>
    <w:rsid w:val="00E80331"/>
    <w:rsid w:val="00EA3178"/>
    <w:rsid w:val="00EA5687"/>
    <w:rsid w:val="00EA67CF"/>
    <w:rsid w:val="00EA751C"/>
    <w:rsid w:val="00EB1DCA"/>
    <w:rsid w:val="00EB5F53"/>
    <w:rsid w:val="00EC2DD4"/>
    <w:rsid w:val="00EC3979"/>
    <w:rsid w:val="00EC3AC9"/>
    <w:rsid w:val="00EC4CE6"/>
    <w:rsid w:val="00ED47FA"/>
    <w:rsid w:val="00EF01DF"/>
    <w:rsid w:val="00EF1162"/>
    <w:rsid w:val="00F04FC9"/>
    <w:rsid w:val="00F13D56"/>
    <w:rsid w:val="00F32712"/>
    <w:rsid w:val="00F546C6"/>
    <w:rsid w:val="00F56137"/>
    <w:rsid w:val="00F626F9"/>
    <w:rsid w:val="00F64EFE"/>
    <w:rsid w:val="00F815D1"/>
    <w:rsid w:val="00F83CEE"/>
    <w:rsid w:val="00F917E5"/>
    <w:rsid w:val="00F9677A"/>
    <w:rsid w:val="00FB1764"/>
    <w:rsid w:val="00FB3D95"/>
    <w:rsid w:val="00FB6089"/>
    <w:rsid w:val="00FB75F4"/>
    <w:rsid w:val="00FC1D6C"/>
    <w:rsid w:val="00FD3CF8"/>
    <w:rsid w:val="00FD65E0"/>
    <w:rsid w:val="00FE10FE"/>
    <w:rsid w:val="00FE4412"/>
    <w:rsid w:val="00FE69F6"/>
    <w:rsid w:val="00FF204C"/>
    <w:rsid w:val="00FF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141A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9B085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F13D56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D67C-9DA0-4D4E-B947-CC391C29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8</Pages>
  <Words>1437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350</cp:revision>
  <cp:lastPrinted>2021-02-26T08:23:00Z</cp:lastPrinted>
  <dcterms:created xsi:type="dcterms:W3CDTF">2023-12-14T10:57:00Z</dcterms:created>
  <dcterms:modified xsi:type="dcterms:W3CDTF">2025-04-07T08:23:00Z</dcterms:modified>
</cp:coreProperties>
</file>