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CD0AF62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CCFA264" w14:textId="524A70A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14959964" w14:textId="77777777" w:rsidR="00642C7B" w:rsidRPr="008F4E04" w:rsidRDefault="00642C7B" w:rsidP="0078225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A2A5A9C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3539"/>
        <w:gridCol w:w="5954"/>
      </w:tblGrid>
      <w:tr w:rsidR="00627F76" w14:paraId="7B8D06CC" w14:textId="77777777" w:rsidTr="00030EA2">
        <w:trPr>
          <w:trHeight w:val="283"/>
          <w:jc w:val="center"/>
        </w:trPr>
        <w:tc>
          <w:tcPr>
            <w:tcW w:w="9493" w:type="dxa"/>
            <w:gridSpan w:val="2"/>
            <w:shd w:val="pct10" w:color="auto" w:fill="FFFFFF" w:themeFill="background1"/>
            <w:vAlign w:val="center"/>
          </w:tcPr>
          <w:p w14:paraId="55E2DEDF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FC0D711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C4AAEA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81A2D5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954" w:type="dxa"/>
          </w:tcPr>
          <w:p w14:paraId="6F49DD6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9667988" w14:textId="77777777" w:rsidTr="00B85BC7">
        <w:trPr>
          <w:trHeight w:val="717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407AF2C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954" w:type="dxa"/>
            <w:vAlign w:val="center"/>
          </w:tcPr>
          <w:p w14:paraId="55D7F889" w14:textId="2D632368" w:rsidR="00A34281" w:rsidRPr="00B85BC7" w:rsidRDefault="00E03778" w:rsidP="00B85BC7">
            <w:pPr>
              <w:shd w:val="clear" w:color="auto" w:fill="FFFFFF"/>
              <w:tabs>
                <w:tab w:val="left" w:pos="622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3778">
              <w:rPr>
                <w:rFonts w:ascii="Arial" w:hAnsi="Arial" w:cs="Arial"/>
                <w:bCs/>
                <w:sz w:val="20"/>
                <w:szCs w:val="20"/>
              </w:rPr>
              <w:t>„Wykonanie inwent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aryzacji schematycznej obiektów </w:t>
            </w:r>
            <w:r w:rsidRPr="00E03778">
              <w:rPr>
                <w:rFonts w:ascii="Arial" w:hAnsi="Arial" w:cs="Arial"/>
                <w:bCs/>
                <w:sz w:val="20"/>
                <w:szCs w:val="20"/>
              </w:rPr>
              <w:t xml:space="preserve">budowlanych, w kompleksie wojskowym zlokalizowanym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bookmarkStart w:id="0" w:name="_GoBack"/>
            <w:bookmarkEnd w:id="0"/>
            <w:r w:rsidRPr="00E03778">
              <w:rPr>
                <w:rFonts w:ascii="Arial" w:hAnsi="Arial" w:cs="Arial"/>
                <w:bCs/>
                <w:sz w:val="20"/>
                <w:szCs w:val="20"/>
              </w:rPr>
              <w:t>w Nowym Sączu przy ul. Czarnieckiego 13”.</w:t>
            </w:r>
          </w:p>
        </w:tc>
      </w:tr>
      <w:tr w:rsidR="00A34281" w14:paraId="2C772B72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B514779" w14:textId="2D81D553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5C60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954" w:type="dxa"/>
          </w:tcPr>
          <w:p w14:paraId="082FCA79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2C9AE867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2CA83AF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954" w:type="dxa"/>
          </w:tcPr>
          <w:p w14:paraId="5E2AD785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D27E26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780D99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F3E63A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A209874" w14:textId="77777777" w:rsidTr="00030EA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7BE2F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0B7EC7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AF841F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107704E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56C3695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376A83A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3FA1DD5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0F857CC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F0F86B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B0512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63F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5469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36B3C6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2F24694D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4D572E0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8C83A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DA271D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F6CB8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5E9F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C1D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86B1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0B675199" w14:textId="777F0D5B" w:rsidR="00986D0E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72D0D">
        <w:rPr>
          <w:rFonts w:ascii="Arial" w:hAnsi="Arial" w:cs="Arial"/>
          <w:sz w:val="20"/>
          <w:szCs w:val="20"/>
        </w:rPr>
        <w:t>Potwierdzam, że w</w:t>
      </w:r>
      <w:r w:rsidR="0018546E" w:rsidRPr="00772D0D">
        <w:rPr>
          <w:rFonts w:ascii="Arial" w:hAnsi="Arial" w:cs="Arial"/>
          <w:sz w:val="20"/>
          <w:szCs w:val="20"/>
        </w:rPr>
        <w:t>yżej wymienion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osob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uczestnicząc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w procesie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został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poinformowan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</w:t>
      </w:r>
      <w:r w:rsidR="000B2991" w:rsidRPr="00772D0D">
        <w:rPr>
          <w:rFonts w:ascii="Arial" w:hAnsi="Arial" w:cs="Arial"/>
          <w:sz w:val="20"/>
          <w:szCs w:val="20"/>
        </w:rPr>
        <w:t xml:space="preserve">o </w:t>
      </w:r>
      <w:r w:rsidRPr="00772D0D">
        <w:rPr>
          <w:rFonts w:ascii="Arial" w:hAnsi="Arial" w:cs="Arial"/>
          <w:sz w:val="20"/>
          <w:szCs w:val="20"/>
        </w:rPr>
        <w:t>„O</w:t>
      </w:r>
      <w:r w:rsidR="000B2991" w:rsidRPr="00772D0D">
        <w:rPr>
          <w:rFonts w:ascii="Arial" w:hAnsi="Arial" w:cs="Arial"/>
          <w:sz w:val="20"/>
          <w:szCs w:val="20"/>
        </w:rPr>
        <w:t>bowiązkach Wykonawcy w zakresie ochrony informacji</w:t>
      </w:r>
      <w:r w:rsidRPr="00772D0D">
        <w:rPr>
          <w:rFonts w:ascii="Arial" w:hAnsi="Arial" w:cs="Arial"/>
          <w:sz w:val="20"/>
          <w:szCs w:val="20"/>
        </w:rPr>
        <w:t>”</w:t>
      </w:r>
      <w:r w:rsidR="000B2991" w:rsidRPr="00772D0D">
        <w:rPr>
          <w:rFonts w:ascii="Arial" w:hAnsi="Arial" w:cs="Arial"/>
          <w:sz w:val="20"/>
          <w:szCs w:val="20"/>
        </w:rPr>
        <w:t xml:space="preserve">, </w:t>
      </w:r>
      <w:r w:rsidR="0018546E" w:rsidRPr="00772D0D">
        <w:rPr>
          <w:rFonts w:ascii="Arial" w:hAnsi="Arial" w:cs="Arial"/>
          <w:sz w:val="20"/>
          <w:szCs w:val="20"/>
        </w:rPr>
        <w:t xml:space="preserve">o obowiązku zachowania </w:t>
      </w:r>
      <w:r w:rsidR="00772D0D">
        <w:rPr>
          <w:rFonts w:ascii="Arial" w:hAnsi="Arial" w:cs="Arial"/>
          <w:sz w:val="20"/>
          <w:szCs w:val="20"/>
        </w:rPr>
        <w:br/>
      </w:r>
      <w:r w:rsidR="00E71342" w:rsidRPr="00772D0D">
        <w:rPr>
          <w:rFonts w:ascii="Arial" w:hAnsi="Arial" w:cs="Arial"/>
          <w:sz w:val="20"/>
          <w:szCs w:val="20"/>
        </w:rPr>
        <w:t xml:space="preserve">w </w:t>
      </w:r>
      <w:r w:rsidR="007954E2" w:rsidRPr="00772D0D">
        <w:rPr>
          <w:rFonts w:ascii="Arial" w:hAnsi="Arial" w:cs="Arial"/>
          <w:sz w:val="20"/>
          <w:szCs w:val="20"/>
        </w:rPr>
        <w:t>tajemnicy informacji</w:t>
      </w:r>
      <w:r w:rsidR="0018546E" w:rsidRPr="00772D0D">
        <w:rPr>
          <w:rFonts w:ascii="Arial" w:hAnsi="Arial" w:cs="Arial"/>
          <w:sz w:val="20"/>
          <w:szCs w:val="20"/>
        </w:rPr>
        <w:t xml:space="preserve"> jakie uzyskał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w związku z wykonywaniem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jak i po zakończeniu.</w:t>
      </w:r>
    </w:p>
    <w:p w14:paraId="6030610E" w14:textId="77777777" w:rsidR="00772D0D" w:rsidRPr="00772D0D" w:rsidRDefault="00772D0D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8217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2232"/>
      </w:tblGrid>
      <w:tr w:rsidR="00627F76" w14:paraId="69C9B304" w14:textId="77777777" w:rsidTr="00772D0D">
        <w:trPr>
          <w:cantSplit/>
          <w:trHeight w:val="283"/>
          <w:tblHeader/>
        </w:trPr>
        <w:tc>
          <w:tcPr>
            <w:tcW w:w="821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B2072B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7063A99" w14:textId="77777777" w:rsidTr="00772D0D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E59BB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93673C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EC6BFF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F7F194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BFB695E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8D189E9" w14:textId="77777777" w:rsidTr="00772D0D">
        <w:trPr>
          <w:cantSplit/>
          <w:trHeight w:val="437"/>
        </w:trPr>
        <w:tc>
          <w:tcPr>
            <w:tcW w:w="576" w:type="dxa"/>
            <w:vAlign w:val="center"/>
          </w:tcPr>
          <w:p w14:paraId="4502FEBC" w14:textId="77777777" w:rsidR="0018546E" w:rsidRPr="00A70153" w:rsidRDefault="0018546E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1EF3559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826DC1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05D64995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6CA2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3E87D82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923CB53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3C2CF6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958BDF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C23ADD3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FD039E3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249A93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EEC433E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8DC9332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079E5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C52136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BFE95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467263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431D8A1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75091B9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28F33C2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82259">
      <w:headerReference w:type="default" r:id="rId8"/>
      <w:footerReference w:type="default" r:id="rId9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269F9" w14:textId="77777777" w:rsidR="00D9451D" w:rsidRDefault="00D9451D" w:rsidP="002342A6">
      <w:pPr>
        <w:spacing w:after="0" w:line="240" w:lineRule="auto"/>
      </w:pPr>
      <w:r>
        <w:separator/>
      </w:r>
    </w:p>
  </w:endnote>
  <w:endnote w:type="continuationSeparator" w:id="0">
    <w:p w14:paraId="08BD5A51" w14:textId="77777777" w:rsidR="00D9451D" w:rsidRDefault="00D9451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9E13EC" w14:textId="7CC42B9B" w:rsidR="007954E2" w:rsidRPr="00772D0D" w:rsidRDefault="00772D0D" w:rsidP="00772D0D">
            <w:pPr>
              <w:pStyle w:val="Stopka"/>
              <w:tabs>
                <w:tab w:val="clear" w:pos="4536"/>
                <w:tab w:val="clear" w:pos="9072"/>
                <w:tab w:val="right" w:pos="935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35 Wojskowy Oddział Gospodarczy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03778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03778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736E7" w14:textId="77777777" w:rsidR="00D9451D" w:rsidRDefault="00D9451D" w:rsidP="002342A6">
      <w:pPr>
        <w:spacing w:after="0" w:line="240" w:lineRule="auto"/>
      </w:pPr>
      <w:r>
        <w:separator/>
      </w:r>
    </w:p>
  </w:footnote>
  <w:footnote w:type="continuationSeparator" w:id="0">
    <w:p w14:paraId="4CE0E149" w14:textId="77777777" w:rsidR="00D9451D" w:rsidRDefault="00D9451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A90D7" w14:textId="3B8453F9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C5579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26ABD"/>
    <w:rsid w:val="00030EA2"/>
    <w:rsid w:val="00031C87"/>
    <w:rsid w:val="00033A31"/>
    <w:rsid w:val="00034D62"/>
    <w:rsid w:val="000400C0"/>
    <w:rsid w:val="000516A6"/>
    <w:rsid w:val="00053FD6"/>
    <w:rsid w:val="0005552D"/>
    <w:rsid w:val="00055870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263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0AD1"/>
    <w:rsid w:val="001F14E6"/>
    <w:rsid w:val="001F1863"/>
    <w:rsid w:val="001F35A8"/>
    <w:rsid w:val="00200024"/>
    <w:rsid w:val="002054EF"/>
    <w:rsid w:val="00205C14"/>
    <w:rsid w:val="00205E68"/>
    <w:rsid w:val="00207321"/>
    <w:rsid w:val="00217B58"/>
    <w:rsid w:val="00222082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1714C"/>
    <w:rsid w:val="00417DA5"/>
    <w:rsid w:val="00424C0F"/>
    <w:rsid w:val="00425232"/>
    <w:rsid w:val="00427D17"/>
    <w:rsid w:val="00430D43"/>
    <w:rsid w:val="00431889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04EC8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30F3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15C60"/>
    <w:rsid w:val="006201AF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D3A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2D0D"/>
    <w:rsid w:val="0078073C"/>
    <w:rsid w:val="00781525"/>
    <w:rsid w:val="00782259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2FE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1AF0"/>
    <w:rsid w:val="00A5290A"/>
    <w:rsid w:val="00A571C2"/>
    <w:rsid w:val="00A60BC7"/>
    <w:rsid w:val="00A637A5"/>
    <w:rsid w:val="00A6727B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85BC7"/>
    <w:rsid w:val="00B9281A"/>
    <w:rsid w:val="00B93505"/>
    <w:rsid w:val="00BA08E2"/>
    <w:rsid w:val="00BA0978"/>
    <w:rsid w:val="00BA0AC0"/>
    <w:rsid w:val="00BA1A68"/>
    <w:rsid w:val="00BA2DC3"/>
    <w:rsid w:val="00BA5217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5579A"/>
    <w:rsid w:val="00C605E7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451D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3778"/>
    <w:rsid w:val="00E06370"/>
    <w:rsid w:val="00E14B1F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47736"/>
    <w:rsid w:val="00E52525"/>
    <w:rsid w:val="00E52C05"/>
    <w:rsid w:val="00E54E05"/>
    <w:rsid w:val="00E61DB3"/>
    <w:rsid w:val="00E627F0"/>
    <w:rsid w:val="00E64C3F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BD8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F570E-B5D1-4B25-8B9A-59DB751901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BAD818-77DF-48B8-9353-E4273407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 Orzechowska</dc:creator>
  <cp:lastModifiedBy>Kania Aneta</cp:lastModifiedBy>
  <cp:revision>10</cp:revision>
  <cp:lastPrinted>2024-09-18T10:47:00Z</cp:lastPrinted>
  <dcterms:created xsi:type="dcterms:W3CDTF">2024-09-18T10:44:00Z</dcterms:created>
  <dcterms:modified xsi:type="dcterms:W3CDTF">2024-10-10T12:21:00Z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