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4CFC1" w14:textId="14126D77" w:rsidR="00182907" w:rsidRDefault="000F6D6F">
      <w:r>
        <w:t xml:space="preserve">Usługa wykonania </w:t>
      </w:r>
      <w:r w:rsidR="007E0189">
        <w:t xml:space="preserve">czterystu </w:t>
      </w:r>
      <w:r>
        <w:t xml:space="preserve">smyczy dwu-częściowej z metalową odpinaną sprzączką oraz karabinkiem wraz z kółkiem o średnicy 30 mm. Szerokość smyczy 15mm, z nadrukiem grafiki </w:t>
      </w:r>
      <w:proofErr w:type="spellStart"/>
      <w:r>
        <w:t>cyber</w:t>
      </w:r>
      <w:proofErr w:type="spellEnd"/>
      <w:r>
        <w:t xml:space="preserve">. Długość smyczy 55cm z logo RCI BYDGOSZCZ w poziomie i nadrukiem REGIONALNE CENTRUM INFORMATYKI BYDGOSZCZ w kolorze białym oraz karabińczykiem. Logo RCI BYDGOSZCZ umieść poziomo między sprzączką, a karabińczykiem. Szycie wykonać odpowiednim kolorem do taśmy. </w:t>
      </w:r>
    </w:p>
    <w:sectPr w:rsidR="00182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B7"/>
    <w:rsid w:val="000F6D6F"/>
    <w:rsid w:val="00182907"/>
    <w:rsid w:val="00320100"/>
    <w:rsid w:val="003D753C"/>
    <w:rsid w:val="00431894"/>
    <w:rsid w:val="00567923"/>
    <w:rsid w:val="007E0189"/>
    <w:rsid w:val="009C2FB7"/>
    <w:rsid w:val="00D7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459D"/>
  <w15:chartTrackingRefBased/>
  <w15:docId w15:val="{A619D110-3459-4BD6-9179-828A386E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2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2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2FB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2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2FB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2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2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2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2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2FB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2F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2FB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2FB7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2FB7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2F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2F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2F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2F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2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2F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2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2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2F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2F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2FB7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2FB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2FB7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2FB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50U21nVmVTa1ZXSUdpVlNIbmlRUGZ5NzlsbjlJRVpYdD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rWqSAGbf+oQ1DJEnJpfeVZiNRaXIwmJ0hshn180Mw/o=</DigestValue>
      </Reference>
      <Reference URI="#INFO">
        <DigestMethod Algorithm="http://www.w3.org/2001/04/xmlenc#sha256"/>
        <DigestValue>ogCztM7MO7F5/W6gU1IJKi4Pmavis1lRxzZKAcfcuJE=</DigestValue>
      </Reference>
    </SignedInfo>
    <SignatureValue>Yvp6nxn/i7Ue4FXk72RlBkhj2BbRLt+cyV4GfEelLkJ0dSefWEOP7mZcA0OkfF5uA58W1/TsfHS4RbZVpM2D7Q==</SignatureValue>
    <Object Id="INFO">
      <ArrayOfString xmlns:xsd="http://www.w3.org/2001/XMLSchema" xmlns:xsi="http://www.w3.org/2001/XMLSchema-instance" xmlns="">
        <string>tSmgVeSkVWIGiVSHniQPfy79ln9IEZXt</string>
      </ArrayOfString>
    </Object>
  </Signature>
</WrappedLabelInfo>
</file>

<file path=customXml/itemProps1.xml><?xml version="1.0" encoding="utf-8"?>
<ds:datastoreItem xmlns:ds="http://schemas.openxmlformats.org/officeDocument/2006/customXml" ds:itemID="{F0A40303-A302-4AFC-B085-08CE5144D4A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1E29D6A-29BC-4D72-B618-9F99F2655812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Ritter Dagmara</dc:creator>
  <cp:keywords/>
  <dc:description/>
  <cp:lastModifiedBy>Ritter Dagmara</cp:lastModifiedBy>
  <cp:revision>1</cp:revision>
  <cp:lastPrinted>2025-05-12T06:42:00Z</cp:lastPrinted>
  <dcterms:created xsi:type="dcterms:W3CDTF">2025-05-12T06:36:00Z</dcterms:created>
  <dcterms:modified xsi:type="dcterms:W3CDTF">2025-05-12T07:21:00Z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a8346845-f1ac-4873-adb4-19c0c0b8af49</vt:lpwstr>
  </property>
  <property fmtid="{D5CDD505-2E9C-101B-9397-08002B2CF9AE}" pid="3" name="bjpmDocIH">
    <vt:lpwstr>zYQ4Zgx1H4HRbx8DlUxUA4HQBx7nR7Ss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  <property fmtid="{D5CDD505-2E9C-101B-9397-08002B2CF9AE}" pid="9" name="bjSaver">
    <vt:lpwstr>a4VKJtU1dOazsysXIxEDeeKDs7HomsKi</vt:lpwstr>
  </property>
</Properties>
</file>