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D035" w14:textId="77777777" w:rsidR="00205FB0" w:rsidRPr="00911A85" w:rsidRDefault="00205FB0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DBB22B5" w14:textId="77777777" w:rsidR="00996959" w:rsidRPr="00911A85" w:rsidRDefault="00996959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2D5747" w14:textId="77777777" w:rsidR="00996959" w:rsidRPr="00911A85" w:rsidRDefault="00996959" w:rsidP="00205FB0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7DC7D1F" w14:textId="6DD9F3EE" w:rsidR="004C05BC" w:rsidRPr="00911A85" w:rsidRDefault="00996959" w:rsidP="004C05BC">
      <w:pPr>
        <w:keepNext/>
        <w:spacing w:before="240" w:after="60" w:line="276" w:lineRule="auto"/>
        <w:jc w:val="center"/>
        <w:outlineLvl w:val="2"/>
        <w:rPr>
          <w:rFonts w:cstheme="minorHAnsi"/>
          <w:b/>
          <w:bCs/>
        </w:rPr>
      </w:pPr>
      <w:r w:rsidRPr="00911A85">
        <w:rPr>
          <w:rFonts w:cstheme="minorHAnsi"/>
          <w:b/>
          <w:bCs/>
        </w:rPr>
        <w:t>Wykaz</w:t>
      </w:r>
      <w:r w:rsidR="004C05BC" w:rsidRPr="00911A85">
        <w:rPr>
          <w:rFonts w:cstheme="minorHAnsi"/>
          <w:b/>
          <w:bCs/>
        </w:rPr>
        <w:t xml:space="preserve"> środków transportu</w:t>
      </w:r>
    </w:p>
    <w:p w14:paraId="3ACF39B2" w14:textId="6838879F" w:rsidR="003C2BEC" w:rsidRPr="00911A85" w:rsidRDefault="00996959" w:rsidP="004C05BC">
      <w:pPr>
        <w:keepNext/>
        <w:spacing w:before="240" w:after="60" w:line="276" w:lineRule="auto"/>
        <w:jc w:val="center"/>
        <w:outlineLvl w:val="2"/>
        <w:rPr>
          <w:rFonts w:cstheme="minorHAnsi"/>
          <w:b/>
          <w:bCs/>
        </w:rPr>
      </w:pPr>
      <w:r w:rsidRPr="00911A85">
        <w:rPr>
          <w:rFonts w:cstheme="minorHAnsi"/>
          <w:b/>
          <w:bCs/>
        </w:rPr>
        <w:t xml:space="preserve">na </w:t>
      </w:r>
      <w:r w:rsidR="004C05BC" w:rsidRPr="00911A85">
        <w:rPr>
          <w:rFonts w:cstheme="minorHAnsi"/>
          <w:b/>
          <w:bCs/>
        </w:rPr>
        <w:t xml:space="preserve"> </w:t>
      </w:r>
      <w:r w:rsidR="00D07B51" w:rsidRPr="00911A85">
        <w:rPr>
          <w:rFonts w:cstheme="minorHAnsi"/>
          <w:b/>
          <w:bCs/>
        </w:rPr>
        <w:t xml:space="preserve">dostawy paliw dla Ogrodu Zoologicznego w Poznaniu </w:t>
      </w:r>
      <w:r w:rsidR="003C2BEC" w:rsidRPr="00911A85">
        <w:rPr>
          <w:rFonts w:cstheme="minorHAnsi"/>
          <w:b/>
          <w:bCs/>
        </w:rPr>
        <w:t>dla części ….. (proszę wpisać nr części)</w:t>
      </w:r>
    </w:p>
    <w:p w14:paraId="7F925F85" w14:textId="4238887A" w:rsidR="00C254E9" w:rsidRPr="00911A85" w:rsidRDefault="00C254E9" w:rsidP="00C254E9">
      <w:pPr>
        <w:pStyle w:val="Nagwek3"/>
        <w:jc w:val="center"/>
        <w:rPr>
          <w:rFonts w:asciiTheme="minorHAnsi" w:hAnsiTheme="minorHAnsi" w:cstheme="minorHAnsi"/>
        </w:rPr>
      </w:pPr>
    </w:p>
    <w:p w14:paraId="19AF8843" w14:textId="2D67624F" w:rsidR="00996959" w:rsidRPr="00911A85" w:rsidRDefault="00996959" w:rsidP="00C254E9">
      <w:pPr>
        <w:pStyle w:val="Nagwek3"/>
        <w:rPr>
          <w:rFonts w:asciiTheme="minorHAnsi" w:hAnsiTheme="minorHAnsi" w:cstheme="minorHAnsi"/>
          <w:b w:val="0"/>
          <w:sz w:val="22"/>
          <w:szCs w:val="22"/>
        </w:rPr>
      </w:pPr>
    </w:p>
    <w:p w14:paraId="7D4AFD4F" w14:textId="7BF5A45D" w:rsidR="00996959" w:rsidRPr="00911A85" w:rsidRDefault="00996959" w:rsidP="00996959">
      <w:pPr>
        <w:spacing w:line="360" w:lineRule="auto"/>
        <w:jc w:val="both"/>
        <w:rPr>
          <w:rFonts w:cstheme="minorHAnsi"/>
          <w:b/>
        </w:rPr>
      </w:pPr>
      <w:r w:rsidRPr="00911A85">
        <w:rPr>
          <w:rFonts w:cstheme="minorHAnsi"/>
          <w:b/>
        </w:rPr>
        <w:t>Dane dotyczące Wykonawcy/Wykonawców wspólnie ubiegających się o udzielenie zamówienia:</w:t>
      </w:r>
    </w:p>
    <w:p w14:paraId="40E4BF87" w14:textId="77777777" w:rsidR="00996959" w:rsidRPr="00911A85" w:rsidRDefault="00996959" w:rsidP="00996959">
      <w:pPr>
        <w:rPr>
          <w:rFonts w:cstheme="minorHAnsi"/>
        </w:rPr>
      </w:pPr>
    </w:p>
    <w:p w14:paraId="22947363" w14:textId="77777777" w:rsidR="00996959" w:rsidRPr="00911A85" w:rsidRDefault="00996959" w:rsidP="00996959">
      <w:pPr>
        <w:spacing w:line="360" w:lineRule="auto"/>
        <w:rPr>
          <w:rFonts w:cstheme="minorHAnsi"/>
        </w:rPr>
      </w:pPr>
      <w:r w:rsidRPr="00911A85">
        <w:rPr>
          <w:rFonts w:cstheme="minorHAnsi"/>
        </w:rPr>
        <w:t>Nazwa................................................................................................................</w:t>
      </w:r>
    </w:p>
    <w:p w14:paraId="341B7289" w14:textId="77777777" w:rsidR="00996959" w:rsidRPr="00911A85" w:rsidRDefault="00996959" w:rsidP="00996959">
      <w:pPr>
        <w:spacing w:line="360" w:lineRule="auto"/>
        <w:rPr>
          <w:rFonts w:cstheme="minorHAnsi"/>
        </w:rPr>
      </w:pPr>
      <w:r w:rsidRPr="00911A85">
        <w:rPr>
          <w:rFonts w:cstheme="minorHAnsi"/>
        </w:rPr>
        <w:t>Adres ….............................................................................................................</w:t>
      </w:r>
    </w:p>
    <w:p w14:paraId="1C05B5E2" w14:textId="77777777" w:rsidR="00996959" w:rsidRPr="00911A85" w:rsidRDefault="00996959" w:rsidP="00996959">
      <w:pPr>
        <w:jc w:val="center"/>
        <w:rPr>
          <w:rFonts w:cstheme="minorHAnsi"/>
          <w:b/>
        </w:rPr>
      </w:pPr>
    </w:p>
    <w:p w14:paraId="221F56DA" w14:textId="71DF24B8" w:rsidR="00996959" w:rsidRPr="00911A85" w:rsidRDefault="00996959" w:rsidP="00996959">
      <w:pPr>
        <w:spacing w:line="360" w:lineRule="auto"/>
        <w:jc w:val="both"/>
        <w:rPr>
          <w:rFonts w:cstheme="minorHAnsi"/>
          <w:b/>
        </w:rPr>
      </w:pPr>
      <w:r w:rsidRPr="00911A85">
        <w:rPr>
          <w:rFonts w:cstheme="minorHAnsi"/>
          <w:b/>
        </w:rPr>
        <w:t>Wykonawca zobowiązany jest wykazać się spełnieniem warunku wskazanego w pkt VIII.1.2)</w:t>
      </w:r>
      <w:r w:rsidR="001737B1">
        <w:rPr>
          <w:rFonts w:cstheme="minorHAnsi"/>
          <w:b/>
        </w:rPr>
        <w:t xml:space="preserve"> ppkt c</w:t>
      </w:r>
      <w:r w:rsidR="00EB4781">
        <w:rPr>
          <w:rFonts w:cstheme="minorHAnsi"/>
          <w:b/>
        </w:rPr>
        <w:t>)</w:t>
      </w:r>
      <w:r w:rsidR="001737B1">
        <w:rPr>
          <w:rFonts w:cstheme="minorHAnsi"/>
          <w:b/>
        </w:rPr>
        <w:t xml:space="preserve"> lub ppkt f</w:t>
      </w:r>
      <w:r w:rsidR="00EB4781">
        <w:rPr>
          <w:rFonts w:cstheme="minorHAnsi"/>
          <w:b/>
        </w:rPr>
        <w:t>)</w:t>
      </w:r>
      <w:r w:rsidR="001737B1">
        <w:rPr>
          <w:rFonts w:cstheme="minorHAnsi"/>
          <w:b/>
        </w:rPr>
        <w:t xml:space="preserve"> </w:t>
      </w:r>
      <w:r w:rsidR="00DD66BB" w:rsidRPr="00911A85">
        <w:rPr>
          <w:rFonts w:cstheme="minorHAnsi"/>
          <w:b/>
        </w:rPr>
        <w:t xml:space="preserve"> </w:t>
      </w:r>
      <w:r w:rsidRPr="00911A85">
        <w:rPr>
          <w:rFonts w:cstheme="minorHAnsi"/>
          <w:b/>
        </w:rPr>
        <w:t xml:space="preserve">SWZ </w:t>
      </w:r>
      <w:r w:rsidR="00BC7C2F" w:rsidRPr="00911A85">
        <w:rPr>
          <w:rFonts w:cstheme="minorHAnsi"/>
          <w:b/>
        </w:rPr>
        <w:t xml:space="preserve">odpowiednio dla danej części postępowania </w:t>
      </w:r>
    </w:p>
    <w:p w14:paraId="44129869" w14:textId="77777777" w:rsidR="00205FB0" w:rsidRPr="00911A85" w:rsidRDefault="00205FB0" w:rsidP="00205FB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DD1572" w14:textId="77777777" w:rsidR="00FA0B4A" w:rsidRPr="00911A85" w:rsidRDefault="00FA0B4A" w:rsidP="00205FB0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tbl>
      <w:tblPr>
        <w:tblW w:w="978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2977"/>
      </w:tblGrid>
      <w:tr w:rsidR="00FA528B" w:rsidRPr="00911A85" w14:paraId="6235D010" w14:textId="0AAC728B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0B18FF58" w:rsidR="00FA528B" w:rsidRPr="00911A85" w:rsidRDefault="00BC7C2F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 xml:space="preserve">Środek transportu </w:t>
            </w:r>
          </w:p>
          <w:p w14:paraId="73DAD04D" w14:textId="4819F962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 xml:space="preserve">(rodzaj środka transportu </w:t>
            </w:r>
            <w:r w:rsidR="00BA2193" w:rsidRPr="00911A85">
              <w:rPr>
                <w:rFonts w:eastAsia="Times New Roman" w:cstheme="minorHAnsi"/>
                <w:b/>
                <w:lang w:eastAsia="pl-PL"/>
              </w:rPr>
              <w:t>typ</w:t>
            </w:r>
            <w:r w:rsidRPr="00911A8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71EEF47" w14:textId="637A78F4" w:rsidR="00FA528B" w:rsidRPr="00911A85" w:rsidRDefault="00BA2193" w:rsidP="005D44B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>model</w:t>
            </w:r>
            <w:r w:rsidR="00FA528B" w:rsidRPr="00911A85">
              <w:rPr>
                <w:rFonts w:eastAsia="Times New Roman" w:cstheme="minorHAnsi"/>
                <w:b/>
                <w:lang w:eastAsia="pl-PL"/>
              </w:rPr>
              <w:t>, przeznaczenie)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CD2CA" w14:textId="77777777" w:rsidR="00BA2193" w:rsidRPr="00911A85" w:rsidRDefault="00BA2193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C3C1177" w14:textId="207FAB56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 xml:space="preserve">Numer </w:t>
            </w:r>
            <w:r w:rsidR="00BA2193" w:rsidRPr="00911A85">
              <w:rPr>
                <w:rFonts w:eastAsia="Times New Roman" w:cstheme="minorHAnsi"/>
                <w:b/>
                <w:lang w:eastAsia="pl-PL"/>
              </w:rPr>
              <w:t>r</w:t>
            </w:r>
            <w:r w:rsidRPr="00911A85">
              <w:rPr>
                <w:rFonts w:eastAsia="Times New Roman" w:cstheme="minorHAnsi"/>
                <w:b/>
                <w:lang w:eastAsia="pl-PL"/>
              </w:rPr>
              <w:t>ejestracyjny pojazdu, rok produkcji,</w:t>
            </w:r>
          </w:p>
          <w:p w14:paraId="7104CD16" w14:textId="0078DC0C" w:rsidR="00FA528B" w:rsidRPr="00911A85" w:rsidRDefault="00BE39E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>d</w:t>
            </w:r>
            <w:r w:rsidR="00FA528B" w:rsidRPr="00911A85">
              <w:rPr>
                <w:rFonts w:eastAsia="Times New Roman" w:cstheme="minorHAnsi"/>
                <w:b/>
                <w:lang w:eastAsia="pl-PL"/>
              </w:rPr>
              <w:t xml:space="preserve">ata </w:t>
            </w:r>
            <w:r w:rsidR="00DC0B78" w:rsidRPr="00911A85">
              <w:rPr>
                <w:rFonts w:eastAsia="Times New Roman" w:cstheme="minorHAnsi"/>
                <w:b/>
                <w:lang w:eastAsia="pl-PL"/>
              </w:rPr>
              <w:t xml:space="preserve">wykonania ostatnich </w:t>
            </w:r>
            <w:r w:rsidR="00987D56" w:rsidRPr="00911A85">
              <w:rPr>
                <w:rFonts w:eastAsia="Times New Roman" w:cstheme="minorHAnsi"/>
                <w:b/>
                <w:lang w:eastAsia="pl-PL"/>
              </w:rPr>
              <w:t xml:space="preserve">okresowych </w:t>
            </w:r>
            <w:r w:rsidR="00FA528B" w:rsidRPr="00911A85">
              <w:rPr>
                <w:rFonts w:eastAsia="Times New Roman" w:cstheme="minorHAnsi"/>
                <w:b/>
                <w:lang w:eastAsia="pl-PL"/>
              </w:rPr>
              <w:t xml:space="preserve">badań technicznych </w:t>
            </w:r>
          </w:p>
          <w:p w14:paraId="48CE265F" w14:textId="7A362294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A6EAE0" w14:textId="77777777" w:rsidR="00DC0B78" w:rsidRPr="00911A85" w:rsidRDefault="00DC0B78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4B30468" w14:textId="379E7979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11A85">
              <w:rPr>
                <w:rFonts w:eastAsia="Times New Roman" w:cstheme="minorHAnsi"/>
                <w:b/>
                <w:lang w:eastAsia="pl-PL"/>
              </w:rPr>
              <w:t>Podstawa dysponowania</w:t>
            </w:r>
          </w:p>
        </w:tc>
      </w:tr>
      <w:tr w:rsidR="00FA528B" w:rsidRPr="00911A85" w14:paraId="7E37E721" w14:textId="32BCCF51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2D54" w14:textId="77777777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72BC59B7" w14:textId="77777777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59E2FAC7" w14:textId="616065AF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A1F7C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528B" w:rsidRPr="00911A85" w14:paraId="6385D929" w14:textId="52468F58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DD81C" w14:textId="77777777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5E1066E0" w14:textId="77777777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6CA83EB2" w14:textId="4A29DA71" w:rsidR="00FA528B" w:rsidRPr="00911A85" w:rsidRDefault="00FA528B" w:rsidP="003C2BEC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F5FEC1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A528B" w:rsidRPr="00911A85" w14:paraId="138D15D6" w14:textId="333B1F82" w:rsidTr="00FA528B">
        <w:trPr>
          <w:trHeight w:val="62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3B718" w14:textId="77777777" w:rsidR="00FA528B" w:rsidRPr="00911A85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1AA425EE" w14:textId="77777777" w:rsidR="00FA528B" w:rsidRPr="00911A85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01FDB496" w14:textId="77777777" w:rsidR="00FA528B" w:rsidRPr="00911A85" w:rsidRDefault="00FA528B" w:rsidP="00627F6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349F8E" w14:textId="77777777" w:rsidR="00FA528B" w:rsidRPr="00911A85" w:rsidRDefault="00FA528B" w:rsidP="00607A9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0232BF73" w14:textId="77777777" w:rsidR="001664B0" w:rsidRPr="00911A85" w:rsidRDefault="001664B0" w:rsidP="00607A9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BDA118A" w14:textId="77777777" w:rsidR="00AF51B6" w:rsidRPr="00911A85" w:rsidRDefault="00AF51B6" w:rsidP="00607A9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4BF8C0F" w14:textId="77777777" w:rsidR="00AF51B6" w:rsidRPr="00911A85" w:rsidRDefault="00AF51B6" w:rsidP="00AF51B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14:paraId="797125AE" w14:textId="25EDCD90" w:rsidR="00AF51B6" w:rsidRPr="00911A85" w:rsidRDefault="00AF51B6" w:rsidP="00AF51B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911A85">
        <w:rPr>
          <w:rFonts w:cstheme="minorHAnsi"/>
        </w:rPr>
        <w:t>…………..…………….…….. (</w:t>
      </w:r>
      <w:r w:rsidRPr="00911A85">
        <w:rPr>
          <w:rFonts w:cstheme="minorHAnsi"/>
          <w:i/>
          <w:iCs/>
        </w:rPr>
        <w:t>miejscowość</w:t>
      </w:r>
      <w:r w:rsidRPr="00911A85">
        <w:rPr>
          <w:rFonts w:cstheme="minorHAnsi"/>
        </w:rPr>
        <w:t>), dnia  ...................r.</w:t>
      </w:r>
    </w:p>
    <w:sectPr w:rsidR="00AF51B6" w:rsidRPr="00911A85">
      <w:headerReference w:type="first" r:id="rId7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DB65" w14:textId="77777777" w:rsidR="00C57B62" w:rsidRDefault="00C57B62">
      <w:pPr>
        <w:spacing w:after="0" w:line="240" w:lineRule="auto"/>
      </w:pPr>
      <w:r>
        <w:separator/>
      </w:r>
    </w:p>
  </w:endnote>
  <w:endnote w:type="continuationSeparator" w:id="0">
    <w:p w14:paraId="19017F29" w14:textId="77777777" w:rsidR="00C57B62" w:rsidRDefault="00C5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1665" w14:textId="77777777" w:rsidR="00C57B62" w:rsidRDefault="00C57B62">
      <w:pPr>
        <w:spacing w:after="0" w:line="240" w:lineRule="auto"/>
      </w:pPr>
      <w:r>
        <w:separator/>
      </w:r>
    </w:p>
  </w:footnote>
  <w:footnote w:type="continuationSeparator" w:id="0">
    <w:p w14:paraId="5FBB082E" w14:textId="77777777" w:rsidR="00C57B62" w:rsidRDefault="00C5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97E3" w14:textId="69EE9224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0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D07B51">
      <w:rPr>
        <w:rFonts w:ascii="Calibri" w:hAnsi="Calibri" w:cs="Calibri"/>
        <w:b w:val="0"/>
        <w:sz w:val="22"/>
        <w:szCs w:val="22"/>
      </w:rPr>
      <w:t>16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F1877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D07B51">
      <w:rPr>
        <w:rFonts w:ascii="Calibri" w:hAnsi="Calibri" w:cs="Calibri"/>
        <w:b w:val="0"/>
        <w:sz w:val="22"/>
        <w:szCs w:val="22"/>
      </w:rPr>
      <w:t>6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0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296C"/>
    <w:multiLevelType w:val="hybridMultilevel"/>
    <w:tmpl w:val="C6DC98FA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6EDF"/>
    <w:multiLevelType w:val="hybridMultilevel"/>
    <w:tmpl w:val="95C2DFBC"/>
    <w:lvl w:ilvl="0" w:tplc="31F265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301"/>
    <w:multiLevelType w:val="hybridMultilevel"/>
    <w:tmpl w:val="8640DFD8"/>
    <w:lvl w:ilvl="0" w:tplc="ED10FD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49C0"/>
    <w:multiLevelType w:val="hybridMultilevel"/>
    <w:tmpl w:val="24927DDC"/>
    <w:lvl w:ilvl="0" w:tplc="3B684E7C">
      <w:start w:val="1"/>
      <w:numFmt w:val="bullet"/>
      <w:lvlText w:val="-"/>
      <w:lvlJc w:val="left"/>
      <w:pPr>
        <w:ind w:left="18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2"/>
  </w:num>
  <w:num w:numId="2" w16cid:durableId="1433820120">
    <w:abstractNumId w:val="5"/>
  </w:num>
  <w:num w:numId="3" w16cid:durableId="877859928">
    <w:abstractNumId w:val="1"/>
  </w:num>
  <w:num w:numId="4" w16cid:durableId="640696639">
    <w:abstractNumId w:val="4"/>
  </w:num>
  <w:num w:numId="5" w16cid:durableId="1542592260">
    <w:abstractNumId w:val="3"/>
  </w:num>
  <w:num w:numId="6" w16cid:durableId="1135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11352"/>
    <w:rsid w:val="000523E9"/>
    <w:rsid w:val="00062C45"/>
    <w:rsid w:val="00080ADF"/>
    <w:rsid w:val="000D180C"/>
    <w:rsid w:val="0010090F"/>
    <w:rsid w:val="00106D30"/>
    <w:rsid w:val="00121E3E"/>
    <w:rsid w:val="00141F0A"/>
    <w:rsid w:val="00157C52"/>
    <w:rsid w:val="001664B0"/>
    <w:rsid w:val="001737B1"/>
    <w:rsid w:val="001C41F2"/>
    <w:rsid w:val="001C7652"/>
    <w:rsid w:val="001D138E"/>
    <w:rsid w:val="001D26FA"/>
    <w:rsid w:val="001E0FB3"/>
    <w:rsid w:val="001E3B34"/>
    <w:rsid w:val="00205FB0"/>
    <w:rsid w:val="002128B3"/>
    <w:rsid w:val="002C6D12"/>
    <w:rsid w:val="002E5E80"/>
    <w:rsid w:val="003037F9"/>
    <w:rsid w:val="00310216"/>
    <w:rsid w:val="00355277"/>
    <w:rsid w:val="003B19F6"/>
    <w:rsid w:val="003B5B93"/>
    <w:rsid w:val="003C2BEC"/>
    <w:rsid w:val="00402B2B"/>
    <w:rsid w:val="00402EB3"/>
    <w:rsid w:val="00406AFA"/>
    <w:rsid w:val="004144BE"/>
    <w:rsid w:val="00422D45"/>
    <w:rsid w:val="004C05BC"/>
    <w:rsid w:val="004F0B12"/>
    <w:rsid w:val="004F66CC"/>
    <w:rsid w:val="00570C71"/>
    <w:rsid w:val="00576049"/>
    <w:rsid w:val="005B40DA"/>
    <w:rsid w:val="005D44BA"/>
    <w:rsid w:val="005E22BE"/>
    <w:rsid w:val="005E461F"/>
    <w:rsid w:val="005F6A61"/>
    <w:rsid w:val="006054CB"/>
    <w:rsid w:val="00607A95"/>
    <w:rsid w:val="00627F62"/>
    <w:rsid w:val="00647497"/>
    <w:rsid w:val="0066031A"/>
    <w:rsid w:val="006817E3"/>
    <w:rsid w:val="00682EFB"/>
    <w:rsid w:val="00682FB1"/>
    <w:rsid w:val="006A39D4"/>
    <w:rsid w:val="006C47DD"/>
    <w:rsid w:val="006D03B4"/>
    <w:rsid w:val="006F1877"/>
    <w:rsid w:val="0074224D"/>
    <w:rsid w:val="007448EB"/>
    <w:rsid w:val="00794FF6"/>
    <w:rsid w:val="007D123C"/>
    <w:rsid w:val="007E0B7C"/>
    <w:rsid w:val="007F1B0D"/>
    <w:rsid w:val="00804708"/>
    <w:rsid w:val="008175E0"/>
    <w:rsid w:val="00867529"/>
    <w:rsid w:val="008D0A78"/>
    <w:rsid w:val="00910574"/>
    <w:rsid w:val="00911A85"/>
    <w:rsid w:val="00917527"/>
    <w:rsid w:val="00987D56"/>
    <w:rsid w:val="00996959"/>
    <w:rsid w:val="009B537E"/>
    <w:rsid w:val="00A3341F"/>
    <w:rsid w:val="00A36090"/>
    <w:rsid w:val="00A66588"/>
    <w:rsid w:val="00A71B06"/>
    <w:rsid w:val="00A750D2"/>
    <w:rsid w:val="00A76252"/>
    <w:rsid w:val="00A85716"/>
    <w:rsid w:val="00AA58F9"/>
    <w:rsid w:val="00AF51B6"/>
    <w:rsid w:val="00B20AB6"/>
    <w:rsid w:val="00B53E43"/>
    <w:rsid w:val="00B624A6"/>
    <w:rsid w:val="00B63A29"/>
    <w:rsid w:val="00B64B40"/>
    <w:rsid w:val="00B7658F"/>
    <w:rsid w:val="00B929E2"/>
    <w:rsid w:val="00BA2193"/>
    <w:rsid w:val="00BB24DD"/>
    <w:rsid w:val="00BC7C2F"/>
    <w:rsid w:val="00BE39EB"/>
    <w:rsid w:val="00C1608C"/>
    <w:rsid w:val="00C21909"/>
    <w:rsid w:val="00C254E9"/>
    <w:rsid w:val="00C30532"/>
    <w:rsid w:val="00C41107"/>
    <w:rsid w:val="00C57B62"/>
    <w:rsid w:val="00C94B90"/>
    <w:rsid w:val="00CE3085"/>
    <w:rsid w:val="00CE36DF"/>
    <w:rsid w:val="00D03A37"/>
    <w:rsid w:val="00D07B51"/>
    <w:rsid w:val="00D15343"/>
    <w:rsid w:val="00D302E5"/>
    <w:rsid w:val="00D52195"/>
    <w:rsid w:val="00DC0B78"/>
    <w:rsid w:val="00DD66BB"/>
    <w:rsid w:val="00E16ABF"/>
    <w:rsid w:val="00E26D6E"/>
    <w:rsid w:val="00E35A8E"/>
    <w:rsid w:val="00E376D5"/>
    <w:rsid w:val="00EA0AF7"/>
    <w:rsid w:val="00EA3C77"/>
    <w:rsid w:val="00EB4781"/>
    <w:rsid w:val="00EC32E1"/>
    <w:rsid w:val="00ED6B44"/>
    <w:rsid w:val="00F11BBD"/>
    <w:rsid w:val="00F23ABC"/>
    <w:rsid w:val="00F601C8"/>
    <w:rsid w:val="00F67059"/>
    <w:rsid w:val="00F70CE1"/>
    <w:rsid w:val="00F93C0B"/>
    <w:rsid w:val="00F95415"/>
    <w:rsid w:val="00FA0B4A"/>
    <w:rsid w:val="00FA528B"/>
    <w:rsid w:val="00FA6F79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38</cp:revision>
  <dcterms:created xsi:type="dcterms:W3CDTF">2021-10-04T12:23:00Z</dcterms:created>
  <dcterms:modified xsi:type="dcterms:W3CDTF">2025-05-22T11:49:00Z</dcterms:modified>
</cp:coreProperties>
</file>