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FC72E" w14:textId="77777777" w:rsidR="008B40FF" w:rsidRPr="00A14B8D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1B2809D" w:rsidR="00114920" w:rsidRPr="00A14B8D" w:rsidRDefault="00F95A64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A14B8D"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A14B8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14B8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14B8D" w14:paraId="385FE44D" w14:textId="77777777" w:rsidTr="00D60B94">
        <w:tc>
          <w:tcPr>
            <w:tcW w:w="9062" w:type="dxa"/>
          </w:tcPr>
          <w:p w14:paraId="0B8E302C" w14:textId="77777777" w:rsidR="006848B5" w:rsidRPr="00A14B8D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14B8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EF29016" w:rsidR="00D60B94" w:rsidRPr="00A14B8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kwalifikowanym podpisem </w:t>
            </w:r>
            <w:r w:rsidR="00F95A64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A14B8D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14B8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3EDE355D" w:rsidR="00045861" w:rsidRPr="00A14B8D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/>
          <w:bCs/>
          <w:lang w:val="pl-PL" w:eastAsia="pl-PL"/>
        </w:rPr>
        <w:tab/>
      </w:r>
      <w:r w:rsidR="00B21DB2">
        <w:rPr>
          <w:rFonts w:ascii="Arial" w:eastAsia="Times New Roman" w:hAnsi="Arial" w:cs="Arial"/>
          <w:b/>
          <w:bCs/>
          <w:lang w:val="pl-PL" w:eastAsia="pl-PL"/>
        </w:rPr>
        <w:t xml:space="preserve">           </w:t>
      </w:r>
      <w:r w:rsidR="00045861" w:rsidRPr="00A14B8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14B8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14B8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6D1A5C85" w14:textId="570C8217" w:rsidR="00045861" w:rsidRPr="00A14B8D" w:rsidRDefault="00045861" w:rsidP="00B21DB2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="00B21DB2">
        <w:rPr>
          <w:rFonts w:ascii="Arial" w:eastAsia="Times New Roman" w:hAnsi="Arial" w:cs="Arial"/>
          <w:bCs/>
          <w:lang w:val="pl-PL" w:eastAsia="pl-PL"/>
        </w:rPr>
        <w:t xml:space="preserve">           Szpital Powiatowy w Jarocinie</w:t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="00B21DB2">
        <w:rPr>
          <w:rFonts w:ascii="Arial" w:eastAsia="Times New Roman" w:hAnsi="Arial" w:cs="Arial"/>
          <w:bCs/>
          <w:lang w:val="pl-PL" w:eastAsia="pl-PL"/>
        </w:rPr>
        <w:t xml:space="preserve">                       ul. Szpitalna 1</w:t>
      </w:r>
    </w:p>
    <w:p w14:paraId="275C4A69" w14:textId="15E786B9" w:rsidR="00045861" w:rsidRPr="00A14B8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3A88846B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A14B8D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49E238C" w:rsidR="00E86AB8" w:rsidRPr="00A14B8D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A14B8D">
        <w:rPr>
          <w:rFonts w:ascii="Arial" w:eastAsia="Times New Roman" w:hAnsi="Arial" w:cs="Arial"/>
          <w:i/>
          <w:lang w:val="pl-PL" w:eastAsia="pl-PL"/>
        </w:rPr>
        <w:t>(nazwy (firmy)</w:t>
      </w:r>
      <w:r w:rsidRPr="00A14B8D">
        <w:t xml:space="preserve"> </w:t>
      </w:r>
      <w:r w:rsidRPr="00A14B8D">
        <w:rPr>
          <w:rFonts w:ascii="Arial" w:eastAsia="Times New Roman" w:hAnsi="Arial" w:cs="Arial"/>
          <w:i/>
          <w:lang w:val="pl-PL" w:eastAsia="pl-PL"/>
        </w:rPr>
        <w:t>i dokładne adresy wszystkich wspólników spółki cywilnej lub członków konsorcjum, w zależności od podmiotu: NIP/PESEL, KRS/CEiDG)</w:t>
      </w:r>
    </w:p>
    <w:p w14:paraId="41E64A63" w14:textId="19986CCA" w:rsidR="00E86AB8" w:rsidRPr="00A14B8D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14B8D">
        <w:rPr>
          <w:rFonts w:ascii="Arial" w:eastAsia="Times New Roman" w:hAnsi="Arial" w:cs="Arial"/>
          <w:u w:val="single"/>
          <w:lang w:val="pl-PL" w:eastAsia="pl-PL"/>
        </w:rPr>
        <w:t>reprezentowani przez:</w:t>
      </w:r>
    </w:p>
    <w:p w14:paraId="3AC08BCF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77777777" w:rsidR="00E86AB8" w:rsidRPr="00A14B8D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14B8D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A14B8D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A14B8D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A14B8D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A14B8D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A14B8D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A14B8D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68D9954A" w:rsidR="00F1415B" w:rsidRPr="00A14B8D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14B8D">
        <w:rPr>
          <w:rFonts w:ascii="Arial" w:eastAsia="Times New Roman" w:hAnsi="Arial" w:cs="Arial"/>
          <w:b/>
          <w:u w:val="single"/>
          <w:lang w:val="pl-PL" w:eastAsia="pl-PL"/>
        </w:rPr>
        <w:t>Z KTÓREGO BĘDZIE WYNIKAĆ, KT</w:t>
      </w:r>
      <w:r w:rsidR="00A14B8D"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ÓRE DOSTAWY </w:t>
      </w:r>
      <w:r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WYKONAJĄ POSZCZEGÓLNI WYKONAWCY </w:t>
      </w:r>
    </w:p>
    <w:p w14:paraId="2C8D71FE" w14:textId="58655116" w:rsidR="00B57F47" w:rsidRPr="00A14B8D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1DE2728D" w14:textId="77777777" w:rsidR="00A14B8D" w:rsidRPr="00A14B8D" w:rsidRDefault="00A14B8D" w:rsidP="00A14B8D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przetargu nieograniczonego na podstawie ustawy z 11 września 2019 r. – Prawo zamówień publicznych (Dz. U. z 2019 r., poz. 2019 ze zm.) na dostawę pn.:</w:t>
      </w:r>
    </w:p>
    <w:p w14:paraId="627CF59C" w14:textId="7A98375D" w:rsidR="00A2284C" w:rsidRDefault="00A2284C" w:rsidP="00A2284C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„Dostawy produktów leczniczych, wyrobów medycznych oraz środków specjalnego przeznaczenia żywieniowego”</w:t>
      </w:r>
      <w:r>
        <w:rPr>
          <w:rFonts w:ascii="Arial" w:eastAsia="Times New Roman" w:hAnsi="Arial" w:cs="Arial"/>
          <w:lang w:val="pl-PL" w:eastAsia="pl-PL"/>
        </w:rPr>
        <w:t xml:space="preserve"> nr postępowania 9/2024</w:t>
      </w:r>
    </w:p>
    <w:p w14:paraId="4284BE72" w14:textId="33E410E4" w:rsidR="00A14B8D" w:rsidRPr="00A14B8D" w:rsidRDefault="00A14B8D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71A20FD2" w14:textId="721A3AA3" w:rsidR="00896A4C" w:rsidRPr="00A14B8D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A14B8D">
        <w:rPr>
          <w:rFonts w:ascii="Arial" w:eastAsia="Times New Roman" w:hAnsi="Arial" w:cs="Arial"/>
          <w:szCs w:val="24"/>
          <w:lang w:val="pl-PL" w:eastAsia="pl-PL"/>
        </w:rPr>
        <w:t xml:space="preserve">Stosownie do wymogów art. 117 ust. 4 ustawy PZP, oświadczamy że </w:t>
      </w:r>
      <w:r w:rsidR="00A14B8D" w:rsidRPr="00A14B8D">
        <w:rPr>
          <w:rFonts w:ascii="Arial" w:eastAsia="Times New Roman" w:hAnsi="Arial" w:cs="Arial"/>
          <w:szCs w:val="24"/>
          <w:lang w:val="pl-PL" w:eastAsia="pl-PL"/>
        </w:rPr>
        <w:t>dostawy</w:t>
      </w:r>
      <w:r w:rsidRPr="00A14B8D">
        <w:rPr>
          <w:rFonts w:ascii="Arial" w:eastAsia="Times New Roman" w:hAnsi="Arial" w:cs="Arial"/>
          <w:szCs w:val="24"/>
          <w:lang w:val="pl-PL" w:eastAsia="pl-PL"/>
        </w:rPr>
        <w:t xml:space="preserve"> wykonają poszczególni Wykonawcy wspólnie ubiegający się o </w:t>
      </w:r>
      <w:r w:rsidR="00A14B8D" w:rsidRPr="00A14B8D">
        <w:rPr>
          <w:rFonts w:ascii="Arial" w:eastAsia="Times New Roman" w:hAnsi="Arial" w:cs="Arial"/>
          <w:szCs w:val="24"/>
          <w:lang w:val="pl-PL" w:eastAsia="pl-PL"/>
        </w:rPr>
        <w:t>udzielenie zamówienia zgodnie z </w:t>
      </w:r>
      <w:r w:rsidRPr="00A14B8D">
        <w:rPr>
          <w:rFonts w:ascii="Arial" w:eastAsia="Times New Roman" w:hAnsi="Arial" w:cs="Arial"/>
          <w:szCs w:val="24"/>
          <w:lang w:val="pl-PL" w:eastAsia="pl-PL"/>
        </w:rPr>
        <w:t>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A14B8D" w:rsidRPr="00A14B8D" w14:paraId="69BF4741" w14:textId="77777777" w:rsidTr="00896A4C">
        <w:tc>
          <w:tcPr>
            <w:tcW w:w="4111" w:type="dxa"/>
            <w:shd w:val="clear" w:color="auto" w:fill="auto"/>
            <w:vAlign w:val="center"/>
          </w:tcPr>
          <w:p w14:paraId="208DC7F0" w14:textId="10F132CC" w:rsidR="00896A4C" w:rsidRPr="00A14B8D" w:rsidRDefault="00896A4C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Nazwa i adres</w:t>
            </w:r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KRS/CEiDG</w:t>
            </w:r>
          </w:p>
        </w:tc>
        <w:tc>
          <w:tcPr>
            <w:tcW w:w="4954" w:type="dxa"/>
            <w:shd w:val="clear" w:color="auto" w:fill="auto"/>
            <w:vAlign w:val="center"/>
          </w:tcPr>
          <w:p w14:paraId="7A3BF8A8" w14:textId="1151884C" w:rsidR="00896A4C" w:rsidRPr="00A14B8D" w:rsidRDefault="00F7040B" w:rsidP="00A14B8D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Zakres </w:t>
            </w:r>
            <w:r w:rsidR="00A14B8D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dostaw</w:t>
            </w:r>
            <w:r w:rsidR="00896A4C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A14B8D" w:rsidRPr="00A14B8D" w14:paraId="0966500E" w14:textId="77777777" w:rsidTr="00896A4C">
        <w:tc>
          <w:tcPr>
            <w:tcW w:w="4111" w:type="dxa"/>
            <w:shd w:val="clear" w:color="auto" w:fill="auto"/>
          </w:tcPr>
          <w:p w14:paraId="6A1D7D20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6B0DBF0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A14B8D" w:rsidRPr="00A14B8D" w14:paraId="4F87858C" w14:textId="77777777" w:rsidTr="00896A4C">
        <w:tc>
          <w:tcPr>
            <w:tcW w:w="4111" w:type="dxa"/>
            <w:shd w:val="clear" w:color="auto" w:fill="auto"/>
          </w:tcPr>
          <w:p w14:paraId="3519DAC4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7CF1C90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A14B8D" w:rsidRPr="00A14B8D" w14:paraId="4AA7BFDF" w14:textId="77777777" w:rsidTr="00F7040B">
        <w:trPr>
          <w:trHeight w:val="584"/>
        </w:trPr>
        <w:tc>
          <w:tcPr>
            <w:tcW w:w="4111" w:type="dxa"/>
            <w:shd w:val="clear" w:color="auto" w:fill="auto"/>
          </w:tcPr>
          <w:p w14:paraId="1458CA21" w14:textId="77777777" w:rsidR="00F7040B" w:rsidRPr="00A14B8D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D4EFF60" w14:textId="77777777" w:rsidR="00F7040B" w:rsidRPr="00A14B8D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4745A6B0" w14:textId="77777777" w:rsidR="004A03A9" w:rsidRPr="00A14B8D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4EDFB0FD" w14:textId="14A24F37" w:rsidR="00896A4C" w:rsidRPr="00A14B8D" w:rsidRDefault="00896A4C" w:rsidP="002F6097">
      <w:pPr>
        <w:spacing w:after="0" w:line="276" w:lineRule="auto"/>
        <w:jc w:val="center"/>
        <w:rPr>
          <w:rFonts w:ascii="Arial" w:eastAsia="Calibri" w:hAnsi="Arial" w:cs="Arial"/>
          <w:b/>
          <w:szCs w:val="26"/>
          <w:lang w:val="pl-PL"/>
        </w:rPr>
      </w:pPr>
    </w:p>
    <w:p w14:paraId="68A1D878" w14:textId="77777777" w:rsidR="00896A4C" w:rsidRPr="00A14B8D" w:rsidRDefault="00896A4C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3B6976AE" w14:textId="5AD5EB61" w:rsidR="002F6097" w:rsidRPr="00A14B8D" w:rsidRDefault="002F6097" w:rsidP="00F7040B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A14B8D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kwalifikowanym podpisem </w:t>
      </w:r>
      <w:r w:rsidR="00A14B8D" w:rsidRPr="00A14B8D">
        <w:rPr>
          <w:rFonts w:ascii="Arial" w:eastAsia="Times New Roman" w:hAnsi="Arial" w:cs="Arial"/>
          <w:b/>
          <w:bCs/>
          <w:lang w:val="pl-PL" w:eastAsia="pl-PL"/>
        </w:rPr>
        <w:t>elektronicznym</w:t>
      </w:r>
    </w:p>
    <w:sectPr w:rsidR="002F6097" w:rsidRPr="00A14B8D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51E37" w14:textId="77777777" w:rsidR="00CF04FC" w:rsidRDefault="00CF04FC" w:rsidP="00114920">
      <w:pPr>
        <w:spacing w:after="0" w:line="240" w:lineRule="auto"/>
      </w:pPr>
      <w:r>
        <w:separator/>
      </w:r>
    </w:p>
  </w:endnote>
  <w:endnote w:type="continuationSeparator" w:id="0">
    <w:p w14:paraId="4D197471" w14:textId="77777777" w:rsidR="00CF04FC" w:rsidRDefault="00CF04FC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F51DA" w14:textId="77777777" w:rsidR="00CF04FC" w:rsidRDefault="00CF04FC" w:rsidP="00114920">
      <w:pPr>
        <w:spacing w:after="0" w:line="240" w:lineRule="auto"/>
      </w:pPr>
      <w:r>
        <w:separator/>
      </w:r>
    </w:p>
  </w:footnote>
  <w:footnote w:type="continuationSeparator" w:id="0">
    <w:p w14:paraId="1E850040" w14:textId="77777777" w:rsidR="00CF04FC" w:rsidRDefault="00CF04FC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826388120">
    <w:abstractNumId w:val="6"/>
  </w:num>
  <w:num w:numId="2" w16cid:durableId="1917200177">
    <w:abstractNumId w:val="3"/>
  </w:num>
  <w:num w:numId="3" w16cid:durableId="1274361604">
    <w:abstractNumId w:val="4"/>
  </w:num>
  <w:num w:numId="4" w16cid:durableId="865366428">
    <w:abstractNumId w:val="5"/>
  </w:num>
  <w:num w:numId="5" w16cid:durableId="582951399">
    <w:abstractNumId w:val="0"/>
  </w:num>
  <w:num w:numId="6" w16cid:durableId="767507899">
    <w:abstractNumId w:val="1"/>
  </w:num>
  <w:num w:numId="7" w16cid:durableId="1304431413">
    <w:abstractNumId w:val="7"/>
  </w:num>
  <w:num w:numId="8" w16cid:durableId="5697723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45CF3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2559C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2F6097"/>
    <w:rsid w:val="0030038F"/>
    <w:rsid w:val="003334FE"/>
    <w:rsid w:val="00351D12"/>
    <w:rsid w:val="00370499"/>
    <w:rsid w:val="00376494"/>
    <w:rsid w:val="003C5436"/>
    <w:rsid w:val="003D51FE"/>
    <w:rsid w:val="003E4DE9"/>
    <w:rsid w:val="00455B56"/>
    <w:rsid w:val="004652E7"/>
    <w:rsid w:val="00467B91"/>
    <w:rsid w:val="004A03A9"/>
    <w:rsid w:val="004C7136"/>
    <w:rsid w:val="00504BE1"/>
    <w:rsid w:val="00505419"/>
    <w:rsid w:val="0051649C"/>
    <w:rsid w:val="0053299B"/>
    <w:rsid w:val="00567FD6"/>
    <w:rsid w:val="005A20AA"/>
    <w:rsid w:val="005A3F3C"/>
    <w:rsid w:val="005B553D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D6B25"/>
    <w:rsid w:val="008015AC"/>
    <w:rsid w:val="00864ACB"/>
    <w:rsid w:val="00892629"/>
    <w:rsid w:val="00896A4C"/>
    <w:rsid w:val="008A43D3"/>
    <w:rsid w:val="008B40FF"/>
    <w:rsid w:val="008F114B"/>
    <w:rsid w:val="009229B2"/>
    <w:rsid w:val="00932E9F"/>
    <w:rsid w:val="00953C75"/>
    <w:rsid w:val="009806B5"/>
    <w:rsid w:val="00A14B8D"/>
    <w:rsid w:val="00A2284C"/>
    <w:rsid w:val="00A422F7"/>
    <w:rsid w:val="00A47F53"/>
    <w:rsid w:val="00A5629E"/>
    <w:rsid w:val="00A72359"/>
    <w:rsid w:val="00A72DBC"/>
    <w:rsid w:val="00A7566F"/>
    <w:rsid w:val="00AA136D"/>
    <w:rsid w:val="00AB746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1DB2"/>
    <w:rsid w:val="00B2331F"/>
    <w:rsid w:val="00B357AF"/>
    <w:rsid w:val="00B57F47"/>
    <w:rsid w:val="00BA4419"/>
    <w:rsid w:val="00BA7DA0"/>
    <w:rsid w:val="00BC260B"/>
    <w:rsid w:val="00BD48F6"/>
    <w:rsid w:val="00BD68C5"/>
    <w:rsid w:val="00BF77C6"/>
    <w:rsid w:val="00C506A8"/>
    <w:rsid w:val="00C57AFF"/>
    <w:rsid w:val="00C755C3"/>
    <w:rsid w:val="00C91DF3"/>
    <w:rsid w:val="00CF04FC"/>
    <w:rsid w:val="00CF11DE"/>
    <w:rsid w:val="00CF4CF9"/>
    <w:rsid w:val="00D33B98"/>
    <w:rsid w:val="00D60B94"/>
    <w:rsid w:val="00D60D06"/>
    <w:rsid w:val="00DA1A72"/>
    <w:rsid w:val="00E12E65"/>
    <w:rsid w:val="00E62097"/>
    <w:rsid w:val="00E6276C"/>
    <w:rsid w:val="00E84C9F"/>
    <w:rsid w:val="00E86AB8"/>
    <w:rsid w:val="00E91A90"/>
    <w:rsid w:val="00EA140E"/>
    <w:rsid w:val="00EA38EA"/>
    <w:rsid w:val="00EB4C4D"/>
    <w:rsid w:val="00EF008E"/>
    <w:rsid w:val="00F07B38"/>
    <w:rsid w:val="00F1415B"/>
    <w:rsid w:val="00F51922"/>
    <w:rsid w:val="00F7040B"/>
    <w:rsid w:val="00F84444"/>
    <w:rsid w:val="00F92B55"/>
    <w:rsid w:val="00F945B4"/>
    <w:rsid w:val="00F95A6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2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96</cp:revision>
  <cp:lastPrinted>2021-02-15T11:36:00Z</cp:lastPrinted>
  <dcterms:created xsi:type="dcterms:W3CDTF">2021-02-04T12:40:00Z</dcterms:created>
  <dcterms:modified xsi:type="dcterms:W3CDTF">2024-08-27T12:25:00Z</dcterms:modified>
</cp:coreProperties>
</file>