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68" w:rsidRPr="006056F5" w:rsidRDefault="00FA5F68" w:rsidP="00FA5F68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6056F5">
        <w:rPr>
          <w:rFonts w:ascii="Lato" w:hAnsi="Lato"/>
          <w:b/>
          <w:bCs/>
          <w:sz w:val="20"/>
          <w:szCs w:val="20"/>
        </w:rPr>
        <w:t>Załącznik nr 2</w:t>
      </w:r>
      <w:bookmarkStart w:id="0" w:name="_GoBack"/>
      <w:bookmarkEnd w:id="0"/>
    </w:p>
    <w:p w:rsidR="00FA5F68" w:rsidRPr="006056F5" w:rsidRDefault="00FA5F68" w:rsidP="00FA5F68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FA5F68" w:rsidRPr="006056F5" w:rsidRDefault="00FA5F68" w:rsidP="00FA5F68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FA5F68" w:rsidRPr="006056F5" w:rsidRDefault="00FA5F68" w:rsidP="00FA5F68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FA5F68" w:rsidRPr="006056F5" w:rsidRDefault="00FA5F68" w:rsidP="00FA5F68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FA5F68" w:rsidRPr="006056F5" w:rsidRDefault="00FA5F68" w:rsidP="00FA5F68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FA5F68" w:rsidRPr="006056F5" w:rsidRDefault="00FA5F68" w:rsidP="00FA5F68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</w:t>
      </w:r>
      <w:proofErr w:type="spellStart"/>
      <w:r w:rsidRPr="006056F5">
        <w:rPr>
          <w:rFonts w:ascii="Lato" w:hAnsi="Lato"/>
          <w:i/>
        </w:rPr>
        <w:t>CEiDG</w:t>
      </w:r>
      <w:proofErr w:type="spellEnd"/>
      <w:r w:rsidRPr="006056F5">
        <w:rPr>
          <w:rFonts w:ascii="Lato" w:hAnsi="Lato"/>
          <w:i/>
        </w:rPr>
        <w:t>)</w:t>
      </w:r>
    </w:p>
    <w:p w:rsidR="00FA5F68" w:rsidRPr="006056F5" w:rsidRDefault="00FA5F68" w:rsidP="00FA5F68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FA5F68" w:rsidRPr="006056F5" w:rsidRDefault="00FA5F68" w:rsidP="00FA5F68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FA5F68" w:rsidRPr="006056F5" w:rsidRDefault="00FA5F68" w:rsidP="00FA5F68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FA5F68" w:rsidRPr="006056F5" w:rsidRDefault="00FA5F68" w:rsidP="00FA5F68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FA5F68" w:rsidRPr="006056F5" w:rsidRDefault="00FA5F68" w:rsidP="00FA5F68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FA5F68" w:rsidRPr="006056F5" w:rsidRDefault="00FA5F68" w:rsidP="00FA5F68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FA5F68" w:rsidRPr="006056F5" w:rsidRDefault="00FA5F68" w:rsidP="00FA5F68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FA5F68" w:rsidRPr="006056F5" w:rsidRDefault="00FA5F68" w:rsidP="00FA5F68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FA5F68" w:rsidRPr="006056F5" w:rsidRDefault="00FA5F68" w:rsidP="00FA5F68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FA5F68" w:rsidRPr="00AF6ED4" w:rsidRDefault="00FA5F68" w:rsidP="00FA5F68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353300">
        <w:rPr>
          <w:rFonts w:ascii="Lato" w:hAnsi="Lato" w:cs="Calibri"/>
          <w:b/>
          <w:sz w:val="20"/>
          <w:szCs w:val="20"/>
        </w:rPr>
        <w:t>BUDOWA SIECI KANALIZACJI DESZCZOWO-DRENAŻOWEJ W RAMACH REALIZACJI INWESTYCJI PRZEBUDOWY DROGI GMINNEJ W ZAKRESIE ODWODNIENIA NA TERENIE DZ. EW. NR 303 I 195 OBRĘB WSZEBORY ORAZ 128 OBRĘB KAROLEW GMINA DĄBRÓWKA” w ramach zadania inwestycyjnego „Karolew - odwodnienie drogi gminnej”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1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FA5F68" w:rsidRPr="006056F5" w:rsidRDefault="00FA5F68" w:rsidP="00FA5F68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1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1"/>
      <w:r w:rsidRPr="006056F5">
        <w:rPr>
          <w:rFonts w:ascii="Lato" w:hAnsi="Lato"/>
          <w:sz w:val="20"/>
          <w:szCs w:val="20"/>
        </w:rPr>
        <w:t>Oświadczam, że:</w:t>
      </w:r>
    </w:p>
    <w:p w:rsidR="00FA5F68" w:rsidRPr="006056F5" w:rsidRDefault="00FA5F68" w:rsidP="00FA5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FA5F68" w:rsidRPr="006056F5" w:rsidRDefault="00FA5F68" w:rsidP="00FA5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FA5F68" w:rsidRPr="006056F5" w:rsidRDefault="00FA5F68" w:rsidP="00FA5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FA5F68" w:rsidRPr="006056F5" w:rsidRDefault="00FA5F68" w:rsidP="00FA5F68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FA5F68" w:rsidRPr="006056F5" w:rsidRDefault="00FA5F68" w:rsidP="00FA5F68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FA5F68" w:rsidRPr="006056F5" w:rsidRDefault="00FA5F68" w:rsidP="00FA5F68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FA5F68" w:rsidRPr="006056F5" w:rsidRDefault="00FA5F68" w:rsidP="00FA5F68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24630" wp14:editId="168B95AD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B4A6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FA5F68" w:rsidRPr="00353300" w:rsidRDefault="00FA5F68" w:rsidP="00FA5F68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18"/>
          <w:szCs w:val="18"/>
        </w:rPr>
      </w:pPr>
    </w:p>
    <w:p w:rsidR="00FA5F68" w:rsidRPr="00353300" w:rsidRDefault="00FA5F68" w:rsidP="00FA5F68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18"/>
          <w:szCs w:val="18"/>
        </w:rPr>
      </w:pPr>
      <w:r w:rsidRPr="00353300">
        <w:rPr>
          <w:rFonts w:ascii="Lato" w:hAnsi="Lato"/>
          <w:b/>
          <w:sz w:val="18"/>
          <w:szCs w:val="18"/>
        </w:rPr>
        <w:t>OŚWIADCZAM(MY),</w:t>
      </w:r>
      <w:r w:rsidRPr="00353300">
        <w:rPr>
          <w:rFonts w:ascii="Lato" w:hAnsi="Lato"/>
          <w:sz w:val="18"/>
          <w:szCs w:val="18"/>
        </w:rPr>
        <w:t xml:space="preserve"> że przedmiot zamówienia, wykonam(y) </w:t>
      </w:r>
    </w:p>
    <w:p w:rsidR="00FA5F68" w:rsidRPr="00353300" w:rsidRDefault="00FA5F68" w:rsidP="00FA5F68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bez udziału podwykonawców</w:t>
      </w:r>
    </w:p>
    <w:p w:rsidR="00FA5F68" w:rsidRPr="00353300" w:rsidRDefault="00FA5F68" w:rsidP="00FA5F68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z udziałem podwykonawców</w:t>
      </w:r>
    </w:p>
    <w:p w:rsidR="00FA5F68" w:rsidRPr="00353300" w:rsidRDefault="00FA5F68" w:rsidP="00FA5F68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18"/>
          <w:szCs w:val="18"/>
        </w:rPr>
      </w:pPr>
    </w:p>
    <w:p w:rsidR="00FA5F68" w:rsidRPr="00353300" w:rsidRDefault="00FA5F68" w:rsidP="00FA5F68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(opcjonalnie proszę wskazać):</w:t>
      </w:r>
    </w:p>
    <w:p w:rsidR="00FA5F68" w:rsidRPr="00353300" w:rsidRDefault="00FA5F68" w:rsidP="00FA5F68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FA5F68" w:rsidRPr="00353300" w:rsidRDefault="00FA5F68" w:rsidP="00FA5F68">
      <w:pPr>
        <w:spacing w:after="0" w:line="240" w:lineRule="auto"/>
        <w:ind w:left="426"/>
        <w:rPr>
          <w:rFonts w:ascii="Lato" w:hAnsi="Lato"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(zakres, wartość lub procentowa część zamówienia</w:t>
      </w:r>
      <w:r w:rsidRPr="00353300">
        <w:rPr>
          <w:rFonts w:ascii="Lato" w:hAnsi="Lato"/>
          <w:sz w:val="18"/>
          <w:szCs w:val="18"/>
        </w:rPr>
        <w:t>)</w:t>
      </w:r>
    </w:p>
    <w:p w:rsidR="00FA5F68" w:rsidRPr="00353300" w:rsidRDefault="00FA5F68" w:rsidP="00FA5F68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FA5F68" w:rsidRPr="00353300" w:rsidRDefault="00FA5F68" w:rsidP="00FA5F68">
      <w:pPr>
        <w:spacing w:after="0" w:line="240" w:lineRule="auto"/>
        <w:ind w:left="426"/>
        <w:rPr>
          <w:rFonts w:ascii="Lato" w:hAnsi="Lato"/>
          <w:i/>
          <w:sz w:val="18"/>
          <w:szCs w:val="18"/>
        </w:rPr>
      </w:pPr>
      <w:r w:rsidRPr="00353300">
        <w:rPr>
          <w:rFonts w:ascii="Lato" w:hAnsi="Lato"/>
          <w:sz w:val="18"/>
          <w:szCs w:val="18"/>
        </w:rPr>
        <w:t xml:space="preserve"> (</w:t>
      </w:r>
      <w:r w:rsidRPr="00353300">
        <w:rPr>
          <w:rFonts w:ascii="Lato" w:hAnsi="Lato"/>
          <w:i/>
          <w:sz w:val="18"/>
          <w:szCs w:val="18"/>
        </w:rPr>
        <w:t>Należy podać również dane proponowanych podwykonawców, jeżeli jest to wiadome Wykonawcy).</w:t>
      </w:r>
    </w:p>
    <w:p w:rsidR="00FA5F68" w:rsidRPr="006056F5" w:rsidRDefault="00FA5F68" w:rsidP="00FA5F68">
      <w:pPr>
        <w:jc w:val="right"/>
        <w:rPr>
          <w:rFonts w:ascii="Lato" w:hAnsi="Lato"/>
          <w:i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  <w:r w:rsidRPr="006056F5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FA5F68" w:rsidRPr="00FF629C" w:rsidRDefault="00FA5F68" w:rsidP="00FA5F68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FA5F68" w:rsidRPr="00FF629C" w:rsidRDefault="00FA5F68" w:rsidP="00FA5F68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Na potrzeby postępowania o udzielenie zamówienia publicznego pn.</w:t>
      </w:r>
      <w:r w:rsidRPr="00FF629C">
        <w:rPr>
          <w:rFonts w:ascii="Lato" w:hAnsi="Lato"/>
          <w:b/>
          <w:sz w:val="20"/>
          <w:szCs w:val="20"/>
        </w:rPr>
        <w:t xml:space="preserve"> </w:t>
      </w:r>
      <w:r w:rsidRPr="00353300">
        <w:rPr>
          <w:rFonts w:ascii="Lato" w:hAnsi="Lato" w:cs="Calibri"/>
          <w:b/>
          <w:sz w:val="20"/>
          <w:szCs w:val="20"/>
        </w:rPr>
        <w:t>BUDOWA SIECI KANALIZACJI DESZCZOWO-DRENAŻOWEJ W RAMACH REALIZACJI INWESTYCJI PRZEBUDOWY DROGI GMINNEJ W ZAKRESIE ODWODNIENIA NA TERENIE DZ. EW. NR 303 I 195 OBRĘB WSZEBORY ORAZ 128 OBRĘB KAROLEW GMINA DĄBRÓWKA” w ramach zadania inwestycyjnego „Karolew - odwodnienie drogi gminnej”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1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sz w:val="20"/>
          <w:szCs w:val="20"/>
        </w:rPr>
        <w:t>oświadczam, co następuje: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A5F68" w:rsidRPr="00FF629C" w:rsidRDefault="00FA5F68" w:rsidP="00FA5F68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DA2187" w:rsidRDefault="00DA2187"/>
    <w:sectPr w:rsidR="00DA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57" w:rsidRDefault="00122857" w:rsidP="00FA5F68">
      <w:pPr>
        <w:spacing w:after="0" w:line="240" w:lineRule="auto"/>
      </w:pPr>
      <w:r>
        <w:separator/>
      </w:r>
    </w:p>
  </w:endnote>
  <w:endnote w:type="continuationSeparator" w:id="0">
    <w:p w:rsidR="00122857" w:rsidRDefault="00122857" w:rsidP="00FA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57" w:rsidRDefault="00122857" w:rsidP="00FA5F68">
      <w:pPr>
        <w:spacing w:after="0" w:line="240" w:lineRule="auto"/>
      </w:pPr>
      <w:r>
        <w:separator/>
      </w:r>
    </w:p>
  </w:footnote>
  <w:footnote w:type="continuationSeparator" w:id="0">
    <w:p w:rsidR="00122857" w:rsidRDefault="00122857" w:rsidP="00FA5F68">
      <w:pPr>
        <w:spacing w:after="0" w:line="240" w:lineRule="auto"/>
      </w:pPr>
      <w:r>
        <w:continuationSeparator/>
      </w:r>
    </w:p>
  </w:footnote>
  <w:footnote w:id="1">
    <w:p w:rsidR="00FA5F68" w:rsidRPr="00B33884" w:rsidRDefault="00FA5F68" w:rsidP="00FA5F68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FA5F68" w:rsidRPr="00B33884" w:rsidRDefault="00FA5F68" w:rsidP="00FA5F68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A5F68" w:rsidRPr="00B33884" w:rsidRDefault="00FA5F68" w:rsidP="00FA5F68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A5F68" w:rsidRPr="00761CEB" w:rsidRDefault="00FA5F68" w:rsidP="00FA5F6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68"/>
    <w:rsid w:val="00122857"/>
    <w:rsid w:val="00DA2187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5D26-2FB4-4FD6-A898-278BB20F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FA5F68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FA5F68"/>
  </w:style>
  <w:style w:type="character" w:styleId="Odwoanieprzypisudolnego">
    <w:name w:val="footnote reference"/>
    <w:uiPriority w:val="99"/>
    <w:rsid w:val="00FA5F68"/>
    <w:rPr>
      <w:rFonts w:cs="Times New Roman"/>
      <w:vertAlign w:val="superscript"/>
    </w:rPr>
  </w:style>
  <w:style w:type="paragraph" w:styleId="Bezodstpw">
    <w:name w:val="No Spacing"/>
    <w:uiPriority w:val="1"/>
    <w:qFormat/>
    <w:rsid w:val="00FA5F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1</cp:revision>
  <dcterms:created xsi:type="dcterms:W3CDTF">2024-02-09T11:26:00Z</dcterms:created>
  <dcterms:modified xsi:type="dcterms:W3CDTF">2024-02-09T11:27:00Z</dcterms:modified>
</cp:coreProperties>
</file>