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B0C6" w14:textId="2D5DD75E" w:rsidR="003A702E" w:rsidRPr="009907D7" w:rsidRDefault="003A702E" w:rsidP="00DD1018">
      <w:pPr>
        <w:jc w:val="center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3973825B" w14:textId="77777777" w:rsidR="003A702E" w:rsidRPr="009907D7" w:rsidRDefault="003A702E" w:rsidP="003A702E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5CC284" w14:textId="77777777" w:rsidR="00D60E98" w:rsidRPr="00585D28" w:rsidRDefault="00D60E98" w:rsidP="00D60E98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449EF32E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0E41284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A70D85" w14:textId="77777777" w:rsidR="003A702E" w:rsidRPr="009907D7" w:rsidRDefault="003A702E" w:rsidP="003A702E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6BBE90AA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8C0B270" w14:textId="36B424B4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8A1CB8" w14:textId="77777777" w:rsidR="003A702E" w:rsidRPr="009907D7" w:rsidRDefault="00D60E98" w:rsidP="003A702E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tel/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447CBB3A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002767A2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2BF50E0" w14:textId="77777777" w:rsidR="003A702E" w:rsidRPr="00FD3E81" w:rsidRDefault="003A702E" w:rsidP="003A702E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A70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Remonty dróg gminnych o nawierzchni gruntowej na terenie Miasta Darłowo</w:t>
      </w:r>
    </w:p>
    <w:p w14:paraId="008E5C80" w14:textId="77777777" w:rsidR="003A702E" w:rsidRDefault="003A702E" w:rsidP="003A702E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07F420C" w14:textId="77777777" w:rsidR="003A702E" w:rsidRDefault="003A702E" w:rsidP="003A702E">
      <w:pPr>
        <w:pStyle w:val="Akapitzlist"/>
        <w:numPr>
          <w:ilvl w:val="0"/>
          <w:numId w:val="4"/>
        </w:numPr>
        <w:ind w:left="284" w:hanging="284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5D15C313" w14:textId="77777777" w:rsidR="003A702E" w:rsidRPr="00FD3E81" w:rsidRDefault="003A702E" w:rsidP="003A702E">
      <w:pPr>
        <w:pStyle w:val="Akapitzlis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6E99E93" w14:textId="77777777" w:rsidR="003A702E" w:rsidRPr="006C6C91" w:rsidRDefault="003A702E" w:rsidP="003A702E">
      <w:pPr>
        <w:pStyle w:val="Akapitzlist"/>
        <w:numPr>
          <w:ilvl w:val="0"/>
          <w:numId w:val="2"/>
        </w:numPr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6C6C91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>
        <w:rPr>
          <w:rFonts w:ascii="Tahoma" w:eastAsia="Times New Roman" w:hAnsi="Tahoma" w:cs="Tahoma"/>
          <w:b/>
          <w:sz w:val="20"/>
          <w:lang w:eastAsia="pl-PL"/>
        </w:rPr>
        <w:t>–</w:t>
      </w:r>
      <w:r w:rsidRPr="006C6C91">
        <w:rPr>
          <w:rFonts w:ascii="Tahoma" w:eastAsia="Times New Roman" w:hAnsi="Tahoma" w:cs="Tahoma"/>
          <w:b/>
          <w:sz w:val="20"/>
          <w:lang w:eastAsia="pl-PL"/>
        </w:rPr>
        <w:t xml:space="preserve"> cena</w:t>
      </w:r>
    </w:p>
    <w:p w14:paraId="6B752BBE" w14:textId="77777777" w:rsidR="003A702E" w:rsidRPr="000F336B" w:rsidRDefault="003A702E" w:rsidP="003A702E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091BF6A9" w14:textId="77777777" w:rsidR="003A702E" w:rsidRPr="002B0CAC" w:rsidRDefault="003A702E" w:rsidP="003A702E">
      <w:pPr>
        <w:ind w:firstLine="284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2B0CAC">
        <w:rPr>
          <w:rFonts w:ascii="Tahoma" w:eastAsia="Times New Roman" w:hAnsi="Tahoma" w:cs="Tahoma"/>
          <w:sz w:val="20"/>
          <w:szCs w:val="24"/>
          <w:lang w:eastAsia="pl-PL"/>
        </w:rPr>
        <w:t>Oferujemy wykonanie przedmiotu zamówienia w całości za cenę:</w:t>
      </w:r>
    </w:p>
    <w:p w14:paraId="10D274C2" w14:textId="77777777" w:rsidR="003A702E" w:rsidRPr="002B0CAC" w:rsidRDefault="003A702E" w:rsidP="003A702E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14:paraId="74D5F543" w14:textId="77777777" w:rsidR="003A702E" w:rsidRPr="002B0CAC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brutto: ....................................................................................................................................</w:t>
      </w:r>
    </w:p>
    <w:p w14:paraId="4F2F13C9" w14:textId="5E3D31ED" w:rsidR="003A702E" w:rsidRPr="002B0CAC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/słownie:....................................................................................................................................z</w:t>
      </w:r>
      <w:r w:rsidR="00DD1018">
        <w:rPr>
          <w:rFonts w:ascii="Tahoma" w:hAnsi="Tahoma" w:cs="Tahoma"/>
          <w:sz w:val="20"/>
          <w:szCs w:val="20"/>
        </w:rPr>
        <w:t>ł</w:t>
      </w:r>
      <w:r w:rsidRPr="002B0CAC">
        <w:rPr>
          <w:rFonts w:ascii="Tahoma" w:hAnsi="Tahoma" w:cs="Tahoma"/>
          <w:sz w:val="20"/>
          <w:szCs w:val="20"/>
        </w:rPr>
        <w:t>/</w:t>
      </w:r>
    </w:p>
    <w:p w14:paraId="5C16D704" w14:textId="77777777" w:rsidR="003A702E" w:rsidRPr="002B0CAC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73439BDA" w14:textId="77777777" w:rsidR="003A702E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Na w/w. cenę składają się następujące elementy:</w:t>
      </w:r>
    </w:p>
    <w:p w14:paraId="03BEED84" w14:textId="77777777" w:rsidR="003A702E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246"/>
        <w:gridCol w:w="1489"/>
        <w:gridCol w:w="1157"/>
        <w:gridCol w:w="1470"/>
        <w:gridCol w:w="1429"/>
      </w:tblGrid>
      <w:tr w:rsidR="003A702E" w:rsidRPr="00342F7F" w14:paraId="1EFF7D40" w14:textId="77777777" w:rsidTr="00B04BF7">
        <w:tc>
          <w:tcPr>
            <w:tcW w:w="551" w:type="dxa"/>
          </w:tcPr>
          <w:p w14:paraId="4EAA830C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246" w:type="dxa"/>
          </w:tcPr>
          <w:p w14:paraId="7E722FA2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Rodzaj usługi</w:t>
            </w:r>
          </w:p>
        </w:tc>
        <w:tc>
          <w:tcPr>
            <w:tcW w:w="1489" w:type="dxa"/>
          </w:tcPr>
          <w:p w14:paraId="7D9A569B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Jednostkowa cena ryczałtowa brutto</w:t>
            </w:r>
          </w:p>
        </w:tc>
        <w:tc>
          <w:tcPr>
            <w:tcW w:w="1157" w:type="dxa"/>
          </w:tcPr>
          <w:p w14:paraId="24F962C9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JM.</w:t>
            </w:r>
          </w:p>
        </w:tc>
        <w:tc>
          <w:tcPr>
            <w:tcW w:w="1470" w:type="dxa"/>
          </w:tcPr>
          <w:p w14:paraId="0E4F70D8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Przyjęte w SWZ orientacyjne ilość robót</w:t>
            </w:r>
          </w:p>
        </w:tc>
        <w:tc>
          <w:tcPr>
            <w:tcW w:w="1429" w:type="dxa"/>
          </w:tcPr>
          <w:p w14:paraId="18A8CE4F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Wartość robót brutto (</w:t>
            </w:r>
            <w:proofErr w:type="spellStart"/>
            <w:r w:rsidRPr="00342F7F">
              <w:rPr>
                <w:rFonts w:ascii="Tahoma" w:hAnsi="Tahoma" w:cs="Tahoma"/>
                <w:sz w:val="20"/>
                <w:szCs w:val="20"/>
              </w:rPr>
              <w:t>cxe</w:t>
            </w:r>
            <w:proofErr w:type="spellEnd"/>
            <w:r w:rsidRPr="00342F7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3A702E" w:rsidRPr="00342F7F" w14:paraId="42D30A43" w14:textId="77777777" w:rsidTr="00B04BF7">
        <w:tc>
          <w:tcPr>
            <w:tcW w:w="551" w:type="dxa"/>
          </w:tcPr>
          <w:p w14:paraId="4A74BDD7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246" w:type="dxa"/>
          </w:tcPr>
          <w:p w14:paraId="7BA3C6C8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89" w:type="dxa"/>
          </w:tcPr>
          <w:p w14:paraId="550DD327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157" w:type="dxa"/>
          </w:tcPr>
          <w:p w14:paraId="0E6A599C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470" w:type="dxa"/>
          </w:tcPr>
          <w:p w14:paraId="20FC725E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429" w:type="dxa"/>
          </w:tcPr>
          <w:p w14:paraId="0FBC3893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</w:tr>
      <w:tr w:rsidR="003A702E" w:rsidRPr="00342F7F" w14:paraId="13EAA0C8" w14:textId="77777777" w:rsidTr="00B04BF7">
        <w:tc>
          <w:tcPr>
            <w:tcW w:w="551" w:type="dxa"/>
          </w:tcPr>
          <w:p w14:paraId="353D8249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14:paraId="13BBEB1C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Równanie i profilowanie dróg gruntowych wraz zagęszczeniem walcem drogowym</w:t>
            </w:r>
          </w:p>
        </w:tc>
        <w:tc>
          <w:tcPr>
            <w:tcW w:w="1489" w:type="dxa"/>
          </w:tcPr>
          <w:p w14:paraId="2B375AAE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59E7FF5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9F9D11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2595E76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  <w:tc>
          <w:tcPr>
            <w:tcW w:w="1157" w:type="dxa"/>
          </w:tcPr>
          <w:p w14:paraId="39897AB5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A35412E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81260DF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1B18B7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m</w:t>
            </w:r>
            <w:r w:rsidRPr="00342F7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</w:tcPr>
          <w:p w14:paraId="6E8FE5D1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1706BC1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E28315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CCBB0C5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5 000,00</w:t>
            </w:r>
          </w:p>
        </w:tc>
        <w:tc>
          <w:tcPr>
            <w:tcW w:w="1429" w:type="dxa"/>
          </w:tcPr>
          <w:p w14:paraId="6D493E05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DD3875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CBB70C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3A1955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</w:t>
            </w:r>
          </w:p>
        </w:tc>
      </w:tr>
      <w:tr w:rsidR="003A702E" w:rsidRPr="00342F7F" w14:paraId="4C9B9D66" w14:textId="77777777" w:rsidTr="00B04BF7">
        <w:tc>
          <w:tcPr>
            <w:tcW w:w="551" w:type="dxa"/>
          </w:tcPr>
          <w:p w14:paraId="2B26D666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14:paraId="0BFBD44F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Remont dróg gruntowych kruszywem ceglano-betonowym</w:t>
            </w:r>
          </w:p>
        </w:tc>
        <w:tc>
          <w:tcPr>
            <w:tcW w:w="1489" w:type="dxa"/>
          </w:tcPr>
          <w:p w14:paraId="570C9897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946B40C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75E602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  <w:tc>
          <w:tcPr>
            <w:tcW w:w="1157" w:type="dxa"/>
          </w:tcPr>
          <w:p w14:paraId="6E05B6A9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3D6CB9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80F4D0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Mg</w:t>
            </w:r>
          </w:p>
        </w:tc>
        <w:tc>
          <w:tcPr>
            <w:tcW w:w="1470" w:type="dxa"/>
          </w:tcPr>
          <w:p w14:paraId="6D3C8FEC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76A520F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4DAF712" w14:textId="647BDD0D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1</w:t>
            </w:r>
            <w:r w:rsidR="00DD1018">
              <w:rPr>
                <w:rFonts w:ascii="Tahoma" w:hAnsi="Tahoma" w:cs="Tahoma"/>
                <w:sz w:val="20"/>
                <w:szCs w:val="20"/>
              </w:rPr>
              <w:t>8</w:t>
            </w:r>
            <w:r w:rsidRPr="00342F7F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429" w:type="dxa"/>
          </w:tcPr>
          <w:p w14:paraId="6F453D69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51D71C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B631A7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</w:t>
            </w:r>
          </w:p>
        </w:tc>
      </w:tr>
      <w:tr w:rsidR="003A702E" w:rsidRPr="00342F7F" w14:paraId="110E0054" w14:textId="77777777" w:rsidTr="00B04BF7">
        <w:tc>
          <w:tcPr>
            <w:tcW w:w="551" w:type="dxa"/>
          </w:tcPr>
          <w:p w14:paraId="08F221B5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14:paraId="4C03D373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Remont dróg gruntowych kruszywem łamanym ze skały litej frakcji 0,00-31,5 mm dostarczanym przez Wykonawcę (do głębokości 5 cm)</w:t>
            </w:r>
          </w:p>
        </w:tc>
        <w:tc>
          <w:tcPr>
            <w:tcW w:w="1489" w:type="dxa"/>
          </w:tcPr>
          <w:p w14:paraId="49D3D38B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E67637F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F60DD79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21D38BD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6164C9B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08594A8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</w:tc>
        <w:tc>
          <w:tcPr>
            <w:tcW w:w="1157" w:type="dxa"/>
          </w:tcPr>
          <w:p w14:paraId="6FA499F1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8B29323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C35E70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0AB56D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DEB5B1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6ED2FC2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Mg</w:t>
            </w:r>
          </w:p>
        </w:tc>
        <w:tc>
          <w:tcPr>
            <w:tcW w:w="1470" w:type="dxa"/>
          </w:tcPr>
          <w:p w14:paraId="244DD189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6C471D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F11547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CA144A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E79505E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0D1F29" w14:textId="2957E638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5</w:t>
            </w:r>
            <w:r w:rsidR="00527BCF">
              <w:rPr>
                <w:rFonts w:ascii="Tahoma" w:hAnsi="Tahoma" w:cs="Tahoma"/>
                <w:sz w:val="20"/>
                <w:szCs w:val="20"/>
              </w:rPr>
              <w:t>8</w:t>
            </w:r>
            <w:r w:rsidRPr="00342F7F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429" w:type="dxa"/>
          </w:tcPr>
          <w:p w14:paraId="057128DC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13945E7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3BA1C8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BA60F5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264EAD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8A51B1E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</w:t>
            </w:r>
          </w:p>
        </w:tc>
      </w:tr>
      <w:tr w:rsidR="003A702E" w:rsidRPr="00342F7F" w14:paraId="65D5D336" w14:textId="77777777" w:rsidTr="00B04BF7">
        <w:tc>
          <w:tcPr>
            <w:tcW w:w="551" w:type="dxa"/>
          </w:tcPr>
          <w:p w14:paraId="612F535B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14:paraId="6F9DB6C7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 xml:space="preserve">Ścięcie poboczy z wywozem i utylizacją urobku oraz ewentualnym uzupełnieniem i </w:t>
            </w:r>
            <w:r w:rsidRPr="00342F7F">
              <w:rPr>
                <w:rFonts w:ascii="Tahoma" w:hAnsi="Tahoma" w:cs="Tahoma"/>
                <w:sz w:val="20"/>
                <w:szCs w:val="20"/>
              </w:rPr>
              <w:lastRenderedPageBreak/>
              <w:t>zagęszczeniem nierówności dla osiągnięcia spadku poprzecznego</w:t>
            </w:r>
          </w:p>
        </w:tc>
        <w:tc>
          <w:tcPr>
            <w:tcW w:w="1489" w:type="dxa"/>
          </w:tcPr>
          <w:p w14:paraId="1079DFA4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85470F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03D1EE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997C3E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E4015C4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B8FBF5E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D57B5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</w:tc>
        <w:tc>
          <w:tcPr>
            <w:tcW w:w="1157" w:type="dxa"/>
          </w:tcPr>
          <w:p w14:paraId="690A9D6F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468DA1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B43F51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EDDA7F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E40C55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B9FCAF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1F9D51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m</w:t>
            </w:r>
            <w:r w:rsidRPr="00342F7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</w:tcPr>
          <w:p w14:paraId="78E2FACC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BC642A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5B6311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F46BC6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D77AA5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89058D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A6C491" w14:textId="39A5ADF0" w:rsidR="003A702E" w:rsidRPr="00342F7F" w:rsidRDefault="00DD1018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3A702E" w:rsidRPr="00342F7F"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  <w:tc>
          <w:tcPr>
            <w:tcW w:w="1429" w:type="dxa"/>
          </w:tcPr>
          <w:p w14:paraId="33CFE06B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E1385F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3C63A4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C736DC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907D2C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1EFD5D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EAC6B4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</w:tr>
      <w:tr w:rsidR="003A702E" w:rsidRPr="00342F7F" w14:paraId="784C416A" w14:textId="77777777" w:rsidTr="00B04BF7">
        <w:tc>
          <w:tcPr>
            <w:tcW w:w="2797" w:type="dxa"/>
            <w:gridSpan w:val="2"/>
          </w:tcPr>
          <w:p w14:paraId="5714A711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lastRenderedPageBreak/>
              <w:t>Razem wartość zamówienia do celów ustalenia wartości oferty (suma kolumny f):</w:t>
            </w:r>
          </w:p>
          <w:p w14:paraId="4E5A18F5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7C4A6A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3FB56D" w14:textId="77777777"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  <w:tc>
          <w:tcPr>
            <w:tcW w:w="4116" w:type="dxa"/>
            <w:gridSpan w:val="3"/>
          </w:tcPr>
          <w:p w14:paraId="4F1FE63F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5D0DBF3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892C3AF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169D237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B23FF3" w14:textId="77777777"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</w:tc>
      </w:tr>
    </w:tbl>
    <w:p w14:paraId="207679A5" w14:textId="77777777" w:rsidR="003A702E" w:rsidRDefault="003A702E" w:rsidP="003A702E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7C256569" w14:textId="77777777" w:rsidR="003A702E" w:rsidRDefault="003A702E" w:rsidP="003A702E">
      <w:pPr>
        <w:ind w:left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</w:t>
      </w:r>
      <w:r w:rsidRPr="00E669D2">
        <w:rPr>
          <w:rFonts w:ascii="Verdana" w:hAnsi="Verdana"/>
          <w:sz w:val="18"/>
          <w:szCs w:val="18"/>
        </w:rPr>
        <w:t>, że cena powyższa obejmuje wszystkie koszty związane z realizacją przedmiotu umowy.</w:t>
      </w:r>
    </w:p>
    <w:p w14:paraId="41B06F5F" w14:textId="77777777" w:rsidR="003A702E" w:rsidRPr="000F336B" w:rsidRDefault="003A702E" w:rsidP="003A702E">
      <w:pPr>
        <w:ind w:left="60"/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28AD5DAA" w14:textId="77777777" w:rsidR="003A702E" w:rsidRDefault="003A702E" w:rsidP="003A702E">
      <w:pPr>
        <w:pStyle w:val="Akapitzlist"/>
        <w:numPr>
          <w:ilvl w:val="0"/>
          <w:numId w:val="3"/>
        </w:numPr>
        <w:tabs>
          <w:tab w:val="clear" w:pos="2925"/>
        </w:tabs>
        <w:ind w:left="709" w:hanging="283"/>
        <w:jc w:val="both"/>
        <w:rPr>
          <w:rFonts w:ascii="Tahoma" w:eastAsia="Times New Roman" w:hAnsi="Tahoma" w:cs="Tahoma"/>
          <w:b/>
          <w:sz w:val="20"/>
          <w:lang w:eastAsia="pl-PL"/>
        </w:rPr>
      </w:pPr>
      <w:r>
        <w:rPr>
          <w:rFonts w:ascii="Tahoma" w:eastAsia="Times New Roman" w:hAnsi="Tahoma" w:cs="Tahoma"/>
          <w:b/>
          <w:sz w:val="20"/>
          <w:lang w:eastAsia="pl-PL"/>
        </w:rPr>
        <w:t xml:space="preserve">Kryterium - </w:t>
      </w:r>
      <w:r w:rsidRPr="006F6424">
        <w:rPr>
          <w:rFonts w:ascii="Tahoma" w:eastAsia="Times New Roman" w:hAnsi="Tahoma" w:cs="Tahoma"/>
          <w:b/>
          <w:sz w:val="20"/>
          <w:lang w:eastAsia="zh-CN"/>
        </w:rPr>
        <w:t>czas na przystąpienie do wykonania uzgodnionego zakresu robót</w:t>
      </w:r>
    </w:p>
    <w:p w14:paraId="1DEF078B" w14:textId="77777777" w:rsidR="003A702E" w:rsidRDefault="003A702E" w:rsidP="003A702E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76012F97" w14:textId="25C7809F" w:rsidR="003A702E" w:rsidRPr="000C7925" w:rsidRDefault="003A702E" w:rsidP="00DD1018">
      <w:pPr>
        <w:tabs>
          <w:tab w:val="left" w:pos="426"/>
        </w:tabs>
        <w:ind w:firstLine="708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PROPONUJEMY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przystąpienie do wykonania uzgodnionego zakresu robót w terminie </w:t>
      </w:r>
      <w:r w:rsidR="00DD1018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 dni.</w:t>
      </w:r>
    </w:p>
    <w:p w14:paraId="268BBABA" w14:textId="77777777" w:rsidR="003A702E" w:rsidRDefault="003A702E" w:rsidP="003A702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87499C" w14:textId="77777777" w:rsidR="003A702E" w:rsidRPr="00FD3E81" w:rsidRDefault="003A702E" w:rsidP="003A702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454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12 miesięcy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61FCFEC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7859F0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0D1F37CA" w14:textId="77777777" w:rsidR="003A702E" w:rsidRPr="009907D7" w:rsidRDefault="003A702E" w:rsidP="003A702E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1ABED92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3BC59B75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6E9B1CC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6E56A4DD" w14:textId="77777777" w:rsidR="003A702E" w:rsidRPr="009907D7" w:rsidRDefault="003A702E" w:rsidP="003A702E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CFFB69D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490D501E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1EC779C0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65966EF9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72C3773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56580D52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0B03D4C4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2D060BBE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5BFD35C3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C046D75" w14:textId="77777777" w:rsidR="003A702E" w:rsidRPr="009907D7" w:rsidRDefault="003A702E" w:rsidP="003A702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9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70E7DF64" w14:textId="77777777" w:rsidR="003A702E" w:rsidRPr="009907D7" w:rsidRDefault="003A702E" w:rsidP="003A702E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25"/>
      </w:tblGrid>
      <w:tr w:rsidR="003A702E" w:rsidRPr="009907D7" w14:paraId="74D11992" w14:textId="77777777" w:rsidTr="00B04BF7">
        <w:tc>
          <w:tcPr>
            <w:tcW w:w="534" w:type="dxa"/>
            <w:shd w:val="clear" w:color="auto" w:fill="auto"/>
          </w:tcPr>
          <w:p w14:paraId="0A7200E2" w14:textId="77777777" w:rsidR="003A702E" w:rsidRPr="009907D7" w:rsidRDefault="003A702E" w:rsidP="00B04BF7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529893D3" w14:textId="77777777"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426BE88F" w14:textId="77777777"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40C586CC" w14:textId="77777777"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3A702E" w:rsidRPr="009907D7" w14:paraId="6D7D7821" w14:textId="77777777" w:rsidTr="00B04BF7">
        <w:tc>
          <w:tcPr>
            <w:tcW w:w="534" w:type="dxa"/>
            <w:shd w:val="clear" w:color="auto" w:fill="auto"/>
          </w:tcPr>
          <w:p w14:paraId="14CEF199" w14:textId="77777777" w:rsidR="003A702E" w:rsidRPr="009907D7" w:rsidRDefault="003A702E" w:rsidP="00B04BF7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2174249" w14:textId="77777777"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156E434" w14:textId="77777777"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3A702E" w:rsidRPr="009907D7" w14:paraId="23BD40A9" w14:textId="77777777" w:rsidTr="00B04BF7">
        <w:tc>
          <w:tcPr>
            <w:tcW w:w="534" w:type="dxa"/>
            <w:shd w:val="clear" w:color="auto" w:fill="auto"/>
          </w:tcPr>
          <w:p w14:paraId="017670A5" w14:textId="77777777" w:rsidR="003A702E" w:rsidRPr="009907D7" w:rsidRDefault="003A702E" w:rsidP="00B04BF7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37CC17B9" w14:textId="77777777"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2BB6ED60" w14:textId="77777777"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2E66637F" w14:textId="77777777" w:rsidR="003A702E" w:rsidRPr="009907D7" w:rsidRDefault="003A702E" w:rsidP="003A702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2903B948" w14:textId="77777777" w:rsidR="003A702E" w:rsidRPr="009907D7" w:rsidRDefault="003A702E" w:rsidP="003A702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0EE7D733" w14:textId="77777777"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F378369" w14:textId="68ECFAE7"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  <w:r w:rsidR="00DD1018">
        <w:rPr>
          <w:rFonts w:ascii="Tahoma" w:hAnsi="Tahoma" w:cs="Tahoma"/>
          <w:sz w:val="20"/>
          <w:szCs w:val="20"/>
        </w:rPr>
        <w:t>.........................</w:t>
      </w:r>
    </w:p>
    <w:p w14:paraId="3FB942B7" w14:textId="76B95BFB"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  <w:r w:rsidR="00DD1018">
        <w:rPr>
          <w:rFonts w:ascii="Tahoma" w:hAnsi="Tahoma" w:cs="Tahoma"/>
          <w:sz w:val="20"/>
          <w:szCs w:val="20"/>
        </w:rPr>
        <w:t>........................</w:t>
      </w:r>
    </w:p>
    <w:p w14:paraId="41412BCA" w14:textId="77777777"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7C39BEE5" w14:textId="45A2D89D"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DD1018">
        <w:rPr>
          <w:rFonts w:ascii="Tahoma" w:hAnsi="Tahoma" w:cs="Tahoma"/>
          <w:sz w:val="20"/>
          <w:szCs w:val="20"/>
        </w:rPr>
        <w:t>…………</w:t>
      </w:r>
    </w:p>
    <w:p w14:paraId="4E5D4137" w14:textId="252BFB73"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DD1018">
        <w:rPr>
          <w:rFonts w:ascii="Tahoma" w:hAnsi="Tahoma" w:cs="Tahoma"/>
          <w:sz w:val="20"/>
          <w:szCs w:val="20"/>
        </w:rPr>
        <w:t>…………</w:t>
      </w:r>
    </w:p>
    <w:p w14:paraId="6A9BB5B7" w14:textId="77777777" w:rsidR="003A702E" w:rsidRPr="009907D7" w:rsidRDefault="003A702E" w:rsidP="003A702E">
      <w:pPr>
        <w:jc w:val="both"/>
        <w:rPr>
          <w:rFonts w:ascii="Tahoma" w:hAnsi="Tahoma" w:cs="Tahoma"/>
          <w:b/>
          <w:sz w:val="20"/>
          <w:szCs w:val="20"/>
        </w:rPr>
      </w:pPr>
    </w:p>
    <w:p w14:paraId="72972C68" w14:textId="77777777" w:rsidR="003A702E" w:rsidRPr="009907D7" w:rsidRDefault="003A702E" w:rsidP="003A702E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2C8F8672" w14:textId="77777777" w:rsidR="003A702E" w:rsidRPr="009907D7" w:rsidRDefault="003A702E" w:rsidP="003A702E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19259636" w14:textId="77777777" w:rsidR="003A702E" w:rsidRPr="009907D7" w:rsidRDefault="003A702E" w:rsidP="003A702E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11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52006471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1A202F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2951A2D0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BDFC33B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125174B8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59F778DB" w14:textId="77777777"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5E44460" w14:textId="77777777" w:rsidR="003A702E" w:rsidRPr="009907D7" w:rsidRDefault="003A702E" w:rsidP="003A702E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11FD00C" w14:textId="77777777"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5C7D2689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83C4F3A" w14:textId="77777777"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4CB84EC5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5B2A838" w14:textId="77777777"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41EC3F37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41F6C7" w14:textId="77777777"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40A4E2F2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0A32FAA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5F6846C0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3E6F2438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48CD4478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05C89E6B" w14:textId="77777777"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7C7214C8" w14:textId="77777777" w:rsidR="003A702E" w:rsidRPr="009907D7" w:rsidRDefault="003A702E" w:rsidP="003A702E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3F94396A" w14:textId="77777777"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46B5B9E" w14:textId="77777777"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15A69A83" w14:textId="77777777"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33824C76" w14:textId="77777777"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28BC1F8A" w14:textId="77777777" w:rsidR="005D700D" w:rsidRDefault="005D700D"/>
    <w:sectPr w:rsidR="005D700D" w:rsidSect="00DD101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7" w:bottom="1079" w:left="1134" w:header="708" w:footer="1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52FD" w14:textId="77777777" w:rsidR="00F72E5A" w:rsidRDefault="00F72E5A" w:rsidP="003A702E">
      <w:r>
        <w:separator/>
      </w:r>
    </w:p>
  </w:endnote>
  <w:endnote w:type="continuationSeparator" w:id="0">
    <w:p w14:paraId="556B0012" w14:textId="77777777" w:rsidR="00F72E5A" w:rsidRDefault="00F72E5A" w:rsidP="003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2DCA" w14:textId="5CA2E055" w:rsidR="00627F47" w:rsidRDefault="003365BD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66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101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636290" w14:textId="77777777" w:rsidR="00627F47" w:rsidRDefault="00627F47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7C4D" w14:textId="77777777" w:rsidR="00627F47" w:rsidRDefault="003365BD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66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646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2720E" w14:textId="77777777" w:rsidR="00627F47" w:rsidRDefault="00627F47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A650" w14:textId="77777777" w:rsidR="00F72E5A" w:rsidRDefault="00F72E5A" w:rsidP="003A702E">
      <w:r>
        <w:separator/>
      </w:r>
    </w:p>
  </w:footnote>
  <w:footnote w:type="continuationSeparator" w:id="0">
    <w:p w14:paraId="3BEE2969" w14:textId="77777777" w:rsidR="00F72E5A" w:rsidRDefault="00F72E5A" w:rsidP="003A702E">
      <w:r>
        <w:continuationSeparator/>
      </w:r>
    </w:p>
  </w:footnote>
  <w:footnote w:id="1">
    <w:p w14:paraId="515550BF" w14:textId="77777777" w:rsidR="003A702E" w:rsidRDefault="003A702E" w:rsidP="003A70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51078494" w14:textId="77777777" w:rsidR="003A702E" w:rsidRPr="001431F4" w:rsidRDefault="003A702E" w:rsidP="003A702E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28760FC3" w14:textId="77777777" w:rsidR="003A702E" w:rsidRPr="008E14A5" w:rsidRDefault="003A702E" w:rsidP="003A702E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C413" w14:textId="5BA63AC1" w:rsidR="00DD1018" w:rsidRPr="009907D7" w:rsidRDefault="00DD1018" w:rsidP="00DD1018">
    <w:pPr>
      <w:keepNext/>
      <w:jc w:val="right"/>
      <w:outlineLvl w:val="1"/>
      <w:rPr>
        <w:rFonts w:ascii="Tahoma" w:eastAsia="Times New Roman" w:hAnsi="Tahoma" w:cs="Tahoma"/>
        <w:i/>
        <w:iCs/>
        <w:sz w:val="22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FB36" w14:textId="77777777" w:rsidR="00DD1018" w:rsidRPr="009907D7" w:rsidRDefault="00DD1018" w:rsidP="00DD1018">
    <w:pPr>
      <w:keepNext/>
      <w:jc w:val="right"/>
      <w:outlineLvl w:val="1"/>
      <w:rPr>
        <w:rFonts w:ascii="Tahoma" w:eastAsia="Times New Roman" w:hAnsi="Tahoma" w:cs="Tahoma"/>
        <w:i/>
        <w:iCs/>
        <w:sz w:val="22"/>
        <w:lang w:eastAsia="pl-PL"/>
      </w:rPr>
    </w:pPr>
    <w:r w:rsidRPr="009907D7">
      <w:rPr>
        <w:rFonts w:ascii="Tahoma" w:eastAsia="Times New Roman" w:hAnsi="Tahoma" w:cs="Tahoma"/>
        <w:i/>
        <w:iCs/>
        <w:sz w:val="22"/>
        <w:lang w:eastAsia="pl-PL"/>
      </w:rPr>
      <w:t>zał. nr 2 do SWZ</w:t>
    </w:r>
  </w:p>
  <w:p w14:paraId="3BB5DD62" w14:textId="77777777" w:rsidR="00DD1018" w:rsidRDefault="00DD1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199993">
    <w:abstractNumId w:val="0"/>
  </w:num>
  <w:num w:numId="2" w16cid:durableId="663359333">
    <w:abstractNumId w:val="3"/>
  </w:num>
  <w:num w:numId="3" w16cid:durableId="2043162683">
    <w:abstractNumId w:val="1"/>
  </w:num>
  <w:num w:numId="4" w16cid:durableId="1153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02E"/>
    <w:rsid w:val="00036668"/>
    <w:rsid w:val="002F3A38"/>
    <w:rsid w:val="003365BD"/>
    <w:rsid w:val="003A702E"/>
    <w:rsid w:val="00527BCF"/>
    <w:rsid w:val="005D700D"/>
    <w:rsid w:val="00627F47"/>
    <w:rsid w:val="007E6BD8"/>
    <w:rsid w:val="008134EC"/>
    <w:rsid w:val="008F2FEF"/>
    <w:rsid w:val="00A2786D"/>
    <w:rsid w:val="00A74319"/>
    <w:rsid w:val="00AC75FF"/>
    <w:rsid w:val="00D46460"/>
    <w:rsid w:val="00D60E98"/>
    <w:rsid w:val="00D80E76"/>
    <w:rsid w:val="00DD1018"/>
    <w:rsid w:val="00F04615"/>
    <w:rsid w:val="00F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842B"/>
  <w15:docId w15:val="{5DF76CCE-D34D-4019-8571-94A2356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02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7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02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3A702E"/>
  </w:style>
  <w:style w:type="paragraph" w:styleId="Tekstprzypisudolnego">
    <w:name w:val="footnote text"/>
    <w:basedOn w:val="Normalny"/>
    <w:link w:val="TekstprzypisudolnegoZnak"/>
    <w:uiPriority w:val="99"/>
    <w:unhideWhenUsed/>
    <w:rsid w:val="003A702E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0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0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702E"/>
    <w:pPr>
      <w:ind w:left="720"/>
      <w:contextualSpacing/>
    </w:pPr>
    <w:rPr>
      <w:rFonts w:eastAsia="Calibri" w:cs="Times New Roman"/>
      <w:szCs w:val="24"/>
    </w:rPr>
  </w:style>
  <w:style w:type="table" w:styleId="Tabela-Siatka">
    <w:name w:val="Table Grid"/>
    <w:basedOn w:val="Standardowy"/>
    <w:uiPriority w:val="39"/>
    <w:rsid w:val="003A702E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D60E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1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0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6</cp:revision>
  <cp:lastPrinted>2025-01-15T09:45:00Z</cp:lastPrinted>
  <dcterms:created xsi:type="dcterms:W3CDTF">2023-01-10T13:29:00Z</dcterms:created>
  <dcterms:modified xsi:type="dcterms:W3CDTF">2025-01-15T09:45:00Z</dcterms:modified>
</cp:coreProperties>
</file>