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7F697AD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E94A25">
        <w:rPr>
          <w:rFonts w:ascii="Times New Roman" w:hAnsi="Times New Roman"/>
          <w:b/>
          <w:sz w:val="24"/>
          <w:szCs w:val="24"/>
          <w:u w:val="single"/>
        </w:rPr>
        <w:t>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43E6471A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D874EF" w:rsidRPr="004F3993">
        <w:rPr>
          <w:rFonts w:ascii="Arial" w:hAnsi="Arial" w:cs="Arial"/>
          <w:b/>
        </w:rPr>
        <w:t>„</w:t>
      </w:r>
      <w:r w:rsidR="00D874EF">
        <w:rPr>
          <w:rFonts w:ascii="Arial" w:hAnsi="Arial" w:cs="Arial"/>
          <w:b/>
        </w:rPr>
        <w:t>Świadczenie usług polegających na wykonaniu badań laboratoryjnych w ciągu dróg wojewódzkich na terenie Zarządu Dróg Wojewódzkich w Opolu Oddziałów Terenowych w Oleśnie, Grodkowie i Głubczycach w 2025 roku</w:t>
      </w:r>
      <w:r w:rsidR="00D874EF" w:rsidRPr="004F3993">
        <w:rPr>
          <w:rFonts w:ascii="Arial" w:hAnsi="Arial" w:cs="Arial"/>
          <w:b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</w:t>
      </w:r>
      <w:r w:rsidRPr="00A953FD">
        <w:rPr>
          <w:rFonts w:ascii="Arial" w:hAnsi="Arial" w:cs="Arial"/>
        </w:rPr>
        <w:lastRenderedPageBreak/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Pr="001A7404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>(</w:t>
      </w:r>
      <w:r w:rsidR="003506DA" w:rsidRPr="001A7404">
        <w:rPr>
          <w:rFonts w:ascii="Arial" w:hAnsi="Arial" w:cs="Arial"/>
          <w:iCs/>
          <w:sz w:val="16"/>
          <w:szCs w:val="16"/>
        </w:rPr>
        <w:t>należy podpisać kwalifikowalnym podpisem elektronicznym/</w:t>
      </w:r>
    </w:p>
    <w:p w14:paraId="7D7617D7" w14:textId="77777777" w:rsidR="003506DA" w:rsidRPr="001A7404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1A7404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iCs/>
          <w:sz w:val="24"/>
          <w:szCs w:val="24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 pełnomocnika podmiotu udostępniającego zasoby)</w:t>
      </w:r>
    </w:p>
    <w:sectPr w:rsidR="00DC71D0" w:rsidRPr="001A7404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C389E" w14:textId="77777777" w:rsidR="00B135EC" w:rsidRDefault="00B135EC" w:rsidP="0038231F">
      <w:pPr>
        <w:spacing w:after="0" w:line="240" w:lineRule="auto"/>
      </w:pPr>
      <w:r>
        <w:separator/>
      </w:r>
    </w:p>
  </w:endnote>
  <w:endnote w:type="continuationSeparator" w:id="0">
    <w:p w14:paraId="43BA52E6" w14:textId="77777777" w:rsidR="00B135EC" w:rsidRDefault="00B135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44A3B" w14:textId="77777777" w:rsidR="00B135EC" w:rsidRDefault="00B135EC" w:rsidP="0038231F">
      <w:pPr>
        <w:spacing w:after="0" w:line="240" w:lineRule="auto"/>
      </w:pPr>
      <w:r>
        <w:separator/>
      </w:r>
    </w:p>
  </w:footnote>
  <w:footnote w:type="continuationSeparator" w:id="0">
    <w:p w14:paraId="77E0EE15" w14:textId="77777777" w:rsidR="00B135EC" w:rsidRDefault="00B135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84D80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A7404"/>
    <w:rsid w:val="001B3F18"/>
    <w:rsid w:val="001B7A8C"/>
    <w:rsid w:val="001C5533"/>
    <w:rsid w:val="001C6945"/>
    <w:rsid w:val="001C69B6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2F0CCF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5242F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61A7"/>
    <w:rsid w:val="005A73FB"/>
    <w:rsid w:val="005B3FF0"/>
    <w:rsid w:val="005C5527"/>
    <w:rsid w:val="005E176A"/>
    <w:rsid w:val="00621AFF"/>
    <w:rsid w:val="006232B0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55A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4B4F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D5977"/>
    <w:rsid w:val="009E476B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5EC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0FF5"/>
    <w:rsid w:val="00D62A84"/>
    <w:rsid w:val="00D6654A"/>
    <w:rsid w:val="00D72EC0"/>
    <w:rsid w:val="00D73338"/>
    <w:rsid w:val="00D73620"/>
    <w:rsid w:val="00D7532C"/>
    <w:rsid w:val="00D85E78"/>
    <w:rsid w:val="00D86AFE"/>
    <w:rsid w:val="00D874EF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94A25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44</cp:revision>
  <cp:lastPrinted>2019-04-10T08:56:00Z</cp:lastPrinted>
  <dcterms:created xsi:type="dcterms:W3CDTF">2021-02-17T08:31:00Z</dcterms:created>
  <dcterms:modified xsi:type="dcterms:W3CDTF">2025-03-05T13:09:00Z</dcterms:modified>
</cp:coreProperties>
</file>