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2E58" w14:textId="7ABCD613" w:rsidR="007A0C0F" w:rsidRDefault="007A0C0F" w:rsidP="007074AF">
      <w:pPr>
        <w:pStyle w:val="Nagwek2"/>
        <w:ind w:firstLine="708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175DBC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SWZ</w:t>
      </w:r>
    </w:p>
    <w:p w14:paraId="489AA1B0" w14:textId="77777777" w:rsidR="007A0C0F" w:rsidRPr="001C0527" w:rsidRDefault="007A0C0F" w:rsidP="007A0C0F">
      <w:pPr>
        <w:rPr>
          <w:sz w:val="16"/>
          <w:szCs w:val="16"/>
        </w:rPr>
      </w:pPr>
    </w:p>
    <w:p w14:paraId="6F39ADDC" w14:textId="77777777" w:rsidR="004A11DF" w:rsidRPr="007A0C0F" w:rsidRDefault="00411540" w:rsidP="007A0C0F">
      <w:pPr>
        <w:pStyle w:val="Nagwek2"/>
      </w:pPr>
      <w:r>
        <w:t>FORMULARZ OFERTOWY</w:t>
      </w:r>
    </w:p>
    <w:p w14:paraId="12CFB15C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14:paraId="0AA7DD3B" w14:textId="77777777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4D3C13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56098592" w14:textId="77777777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DEE524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FB075C9" w14:textId="77777777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65616A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0835C45" w14:textId="77777777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A38DC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59BB228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A778D65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7783CB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BE67A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97ED15A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10E9AB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8527E2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FBE7AE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ED5B8C" w14:textId="77777777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132622E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DFBFB91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0DDE5B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BC2B83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821A67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111C28CC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46EEEFCC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72445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5B4B8A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90A0AA6" w14:textId="77777777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5DCF3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14:paraId="4ACCDDF9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147813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F35B77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14:paraId="32B164C8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06C6FB3" w14:textId="77777777"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4B06027D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14:paraId="409A54CB" w14:textId="77777777"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7BB3D259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3C99A209" w14:textId="77777777"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6CE9F6ED" w14:textId="77777777"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6B2E31F" w14:textId="77777777"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7C0145E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14:paraId="1EDA60DF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14:paraId="3AC31544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14:paraId="6913ABC4" w14:textId="77777777"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14:paraId="5A7419AE" w14:textId="77777777" w:rsidR="002625D5" w:rsidRPr="00D3707A" w:rsidRDefault="002625D5" w:rsidP="00D3707A">
      <w:pPr>
        <w:widowControl w:val="0"/>
        <w:rPr>
          <w:sz w:val="16"/>
        </w:rPr>
      </w:pPr>
    </w:p>
    <w:p w14:paraId="330A1DED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62ACE4A" w14:textId="7D1C3460" w:rsidR="00767474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676A42" w:rsidRPr="00D511DF">
        <w:rPr>
          <w:b/>
          <w:bCs/>
          <w:sz w:val="22"/>
          <w:szCs w:val="22"/>
        </w:rPr>
        <w:t>„</w:t>
      </w:r>
      <w:bookmarkEnd w:id="0"/>
      <w:r w:rsidR="00A84564">
        <w:rPr>
          <w:b/>
          <w:bCs/>
          <w:sz w:val="22"/>
          <w:szCs w:val="22"/>
        </w:rPr>
        <w:t>Zmiana sposobu użytkowania części budynku usługowego na cele mieszkaniowe (mieszkania chronione z salami dziennego pobytu) przy ul. Piaskowej 21/23 w Żyrardowie</w:t>
      </w:r>
      <w:r w:rsidR="00AA545C">
        <w:rPr>
          <w:b/>
          <w:bCs/>
          <w:sz w:val="22"/>
          <w:szCs w:val="22"/>
        </w:rPr>
        <w:t xml:space="preserve"> </w:t>
      </w:r>
      <w:r w:rsidR="00A04008" w:rsidRPr="00D511DF">
        <w:rPr>
          <w:b/>
          <w:bCs/>
          <w:sz w:val="22"/>
          <w:szCs w:val="22"/>
        </w:rPr>
        <w:t>”</w:t>
      </w:r>
      <w:r w:rsidR="00676A42" w:rsidRPr="00D511DF">
        <w:rPr>
          <w:b/>
          <w:bCs/>
          <w:sz w:val="22"/>
          <w:szCs w:val="22"/>
        </w:rPr>
        <w:t>:</w:t>
      </w:r>
    </w:p>
    <w:p w14:paraId="0278E1F2" w14:textId="77777777" w:rsidR="00214CC2" w:rsidRDefault="00214CC2" w:rsidP="002625D5">
      <w:pPr>
        <w:jc w:val="both"/>
        <w:rPr>
          <w:b/>
          <w:sz w:val="22"/>
          <w:szCs w:val="22"/>
        </w:rPr>
      </w:pPr>
    </w:p>
    <w:p w14:paraId="08349F3D" w14:textId="77777777" w:rsidR="00214CC2" w:rsidRPr="00D511DF" w:rsidRDefault="00214CC2" w:rsidP="002625D5">
      <w:pPr>
        <w:jc w:val="both"/>
        <w:rPr>
          <w:b/>
          <w:sz w:val="22"/>
          <w:szCs w:val="22"/>
        </w:rPr>
      </w:pPr>
    </w:p>
    <w:p w14:paraId="5338A168" w14:textId="77777777" w:rsidR="001044A7" w:rsidRPr="00D511DF" w:rsidRDefault="001044A7" w:rsidP="001044A7">
      <w:pPr>
        <w:jc w:val="both"/>
        <w:rPr>
          <w:sz w:val="16"/>
          <w:szCs w:val="16"/>
        </w:rPr>
      </w:pPr>
    </w:p>
    <w:p w14:paraId="3E94F949" w14:textId="77777777" w:rsidR="00767474" w:rsidRPr="00D511DF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Oferujemy wykonanie </w:t>
      </w:r>
      <w:r w:rsidR="00762DB4" w:rsidRPr="00D511DF">
        <w:rPr>
          <w:sz w:val="22"/>
          <w:szCs w:val="22"/>
        </w:rPr>
        <w:t xml:space="preserve">całego </w:t>
      </w:r>
      <w:r w:rsidR="00281D7C" w:rsidRPr="00D511DF">
        <w:rPr>
          <w:sz w:val="22"/>
          <w:szCs w:val="22"/>
        </w:rPr>
        <w:t>przedmiotu</w:t>
      </w:r>
      <w:r w:rsidRPr="00D511DF">
        <w:rPr>
          <w:sz w:val="22"/>
          <w:szCs w:val="22"/>
        </w:rPr>
        <w:t xml:space="preserve"> zamówienia za:</w:t>
      </w:r>
    </w:p>
    <w:p w14:paraId="742C2B93" w14:textId="77777777" w:rsidR="00383670" w:rsidRPr="00D511DF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5D90A03C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Cena netto ……………………………………</w:t>
      </w:r>
      <w:r w:rsidR="00383A47" w:rsidRPr="00D511DF">
        <w:rPr>
          <w:sz w:val="22"/>
          <w:szCs w:val="22"/>
        </w:rPr>
        <w:t>……</w:t>
      </w:r>
      <w:r w:rsidRPr="00D511DF">
        <w:rPr>
          <w:sz w:val="22"/>
          <w:szCs w:val="22"/>
        </w:rPr>
        <w:t>zł</w:t>
      </w:r>
    </w:p>
    <w:p w14:paraId="10600520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(słownie ………………………………………</w:t>
      </w:r>
      <w:r w:rsidR="00383A47" w:rsidRPr="00D511DF">
        <w:rPr>
          <w:sz w:val="22"/>
          <w:szCs w:val="22"/>
        </w:rPr>
        <w:t>…...</w:t>
      </w:r>
      <w:r w:rsidRPr="00D511DF">
        <w:rPr>
          <w:sz w:val="22"/>
          <w:szCs w:val="22"/>
        </w:rPr>
        <w:t>zł)</w:t>
      </w:r>
    </w:p>
    <w:p w14:paraId="4EB1629C" w14:textId="2EAC2162" w:rsidR="002535DA" w:rsidRPr="00D511DF" w:rsidRDefault="00383670" w:rsidP="00762DB4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Wartość podatku VAT </w:t>
      </w:r>
      <w:r w:rsidR="00AA545C">
        <w:rPr>
          <w:sz w:val="22"/>
          <w:szCs w:val="22"/>
        </w:rPr>
        <w:t>23</w:t>
      </w:r>
      <w:r w:rsidRPr="00D511DF">
        <w:rPr>
          <w:sz w:val="22"/>
          <w:szCs w:val="22"/>
        </w:rPr>
        <w:t>% ……………………</w:t>
      </w:r>
      <w:r w:rsidR="00762DB4" w:rsidRPr="00D511DF">
        <w:rPr>
          <w:sz w:val="22"/>
          <w:szCs w:val="22"/>
        </w:rPr>
        <w:t>..</w:t>
      </w:r>
      <w:r w:rsidRPr="00D511DF">
        <w:rPr>
          <w:sz w:val="22"/>
          <w:szCs w:val="22"/>
        </w:rPr>
        <w:t>…zł</w:t>
      </w:r>
    </w:p>
    <w:p w14:paraId="0620C72D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Cena brutto ………………………………………</w:t>
      </w:r>
      <w:r w:rsidR="00762DB4" w:rsidRPr="00D511DF">
        <w:rPr>
          <w:sz w:val="22"/>
          <w:szCs w:val="22"/>
        </w:rPr>
        <w:t>.</w:t>
      </w:r>
      <w:r w:rsidRPr="00D511DF">
        <w:rPr>
          <w:sz w:val="22"/>
          <w:szCs w:val="22"/>
        </w:rPr>
        <w:t>.zł</w:t>
      </w:r>
    </w:p>
    <w:p w14:paraId="3285CE48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(słownie: …………………………………………</w:t>
      </w:r>
      <w:r w:rsidR="00383A47" w:rsidRPr="00D511DF">
        <w:rPr>
          <w:sz w:val="22"/>
          <w:szCs w:val="22"/>
        </w:rPr>
        <w:t>.</w:t>
      </w:r>
      <w:r w:rsidR="00762DB4" w:rsidRPr="00D511DF">
        <w:rPr>
          <w:sz w:val="22"/>
          <w:szCs w:val="22"/>
        </w:rPr>
        <w:t>.</w:t>
      </w:r>
      <w:r w:rsidRPr="00D511DF">
        <w:rPr>
          <w:sz w:val="22"/>
          <w:szCs w:val="22"/>
        </w:rPr>
        <w:t>zł)</w:t>
      </w:r>
    </w:p>
    <w:p w14:paraId="5C034893" w14:textId="77777777" w:rsidR="00D11D6D" w:rsidRPr="00D511DF" w:rsidRDefault="00D11D6D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</w:p>
    <w:p w14:paraId="52477E31" w14:textId="661CFF5B" w:rsidR="008F25BE" w:rsidRDefault="00CB048C" w:rsidP="00CB048C">
      <w:pPr>
        <w:spacing w:after="120"/>
        <w:ind w:left="284"/>
        <w:rPr>
          <w:b/>
          <w:bCs/>
          <w:sz w:val="22"/>
          <w:szCs w:val="22"/>
          <w:u w:val="single"/>
        </w:rPr>
      </w:pPr>
      <w:r w:rsidRPr="00D511DF">
        <w:rPr>
          <w:sz w:val="22"/>
          <w:szCs w:val="22"/>
        </w:rPr>
        <w:t xml:space="preserve">Udzielamy następującej </w:t>
      </w:r>
      <w:r w:rsidRPr="00D511DF">
        <w:rPr>
          <w:b/>
          <w:bCs/>
          <w:sz w:val="22"/>
          <w:szCs w:val="22"/>
          <w:u w:val="single"/>
        </w:rPr>
        <w:t>Gwarancji</w:t>
      </w:r>
      <w:r w:rsidR="00C27097">
        <w:rPr>
          <w:b/>
          <w:bCs/>
          <w:sz w:val="22"/>
          <w:szCs w:val="22"/>
          <w:u w:val="single"/>
        </w:rPr>
        <w:t xml:space="preserve"> jakości i rękojmi za wady</w:t>
      </w:r>
      <w:r w:rsidRPr="00D511DF">
        <w:rPr>
          <w:b/>
          <w:bCs/>
          <w:sz w:val="22"/>
          <w:szCs w:val="22"/>
          <w:u w:val="single"/>
        </w:rPr>
        <w:t>:</w:t>
      </w:r>
    </w:p>
    <w:p w14:paraId="1CC3449A" w14:textId="77777777" w:rsidR="00214CC2" w:rsidRPr="00D511DF" w:rsidRDefault="00214CC2" w:rsidP="00D11D6D">
      <w:pPr>
        <w:spacing w:after="120"/>
        <w:rPr>
          <w:sz w:val="22"/>
          <w:szCs w:val="22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3685"/>
      </w:tblGrid>
      <w:tr w:rsidR="00CB048C" w:rsidRPr="00D511DF" w14:paraId="02C060F1" w14:textId="77777777" w:rsidTr="00FB2799">
        <w:tc>
          <w:tcPr>
            <w:tcW w:w="57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C0F612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  <w:rPr>
                <w:b/>
              </w:rPr>
            </w:pPr>
            <w:r w:rsidRPr="00D511DF">
              <w:rPr>
                <w:b/>
              </w:rPr>
              <w:t>Przedmiot Zamówienia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CC2F7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  <w:rPr>
                <w:b/>
              </w:rPr>
            </w:pPr>
            <w:r w:rsidRPr="00D511DF">
              <w:rPr>
                <w:b/>
              </w:rPr>
              <w:t xml:space="preserve">Okres gwarancji </w:t>
            </w:r>
          </w:p>
        </w:tc>
      </w:tr>
      <w:tr w:rsidR="00CB048C" w:rsidRPr="00831E86" w14:paraId="6DD32C50" w14:textId="77777777" w:rsidTr="00FB2799">
        <w:tc>
          <w:tcPr>
            <w:tcW w:w="57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539D8C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i/>
                <w:sz w:val="18"/>
                <w:szCs w:val="18"/>
              </w:rPr>
            </w:pPr>
            <w:r w:rsidRPr="00D511DF">
              <w:t xml:space="preserve">na wykonane prace, zastosowane materiały i zamontowane urządzenia </w:t>
            </w:r>
            <w:r w:rsidRPr="00D511DF">
              <w:rPr>
                <w:i/>
                <w:sz w:val="18"/>
                <w:szCs w:val="18"/>
              </w:rPr>
              <w:t xml:space="preserve">(min. </w:t>
            </w:r>
            <w:r w:rsidR="00831E86" w:rsidRPr="00D511DF">
              <w:rPr>
                <w:i/>
                <w:sz w:val="18"/>
                <w:szCs w:val="18"/>
              </w:rPr>
              <w:t>36</w:t>
            </w:r>
            <w:r w:rsidRPr="00D511DF">
              <w:rPr>
                <w:i/>
                <w:sz w:val="18"/>
                <w:szCs w:val="18"/>
              </w:rPr>
              <w:t xml:space="preserve"> miesiące)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CCD8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</w:pPr>
          </w:p>
          <w:p w14:paraId="49F241CD" w14:textId="77777777" w:rsidR="00CB048C" w:rsidRPr="00831E86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</w:pPr>
            <w:r w:rsidRPr="00D511DF">
              <w:t>………………………. miesięcy</w:t>
            </w:r>
          </w:p>
        </w:tc>
      </w:tr>
    </w:tbl>
    <w:p w14:paraId="4D2BB9D1" w14:textId="77777777" w:rsidR="00214CC2" w:rsidRDefault="00214CC2" w:rsidP="00CB048C">
      <w:pPr>
        <w:spacing w:before="120" w:after="120"/>
        <w:rPr>
          <w:b/>
          <w:bCs/>
          <w:sz w:val="22"/>
          <w:szCs w:val="22"/>
          <w:u w:val="single"/>
        </w:rPr>
      </w:pPr>
    </w:p>
    <w:p w14:paraId="45AB5C0C" w14:textId="77777777" w:rsidR="00214CC2" w:rsidRDefault="00214CC2" w:rsidP="00CB048C">
      <w:pPr>
        <w:spacing w:before="120" w:after="120"/>
        <w:rPr>
          <w:b/>
          <w:bCs/>
          <w:sz w:val="22"/>
          <w:szCs w:val="22"/>
          <w:u w:val="single"/>
        </w:rPr>
      </w:pPr>
    </w:p>
    <w:p w14:paraId="5957E6E8" w14:textId="372CCFC6" w:rsidR="00CB048C" w:rsidRPr="00281D7C" w:rsidRDefault="00CB048C" w:rsidP="00CB048C">
      <w:pPr>
        <w:spacing w:before="120" w:after="120"/>
        <w:rPr>
          <w:b/>
          <w:bCs/>
          <w:sz w:val="22"/>
          <w:szCs w:val="22"/>
          <w:u w:val="single"/>
        </w:rPr>
      </w:pPr>
      <w:r w:rsidRPr="00281D7C">
        <w:rPr>
          <w:b/>
          <w:bCs/>
          <w:sz w:val="22"/>
          <w:szCs w:val="22"/>
          <w:u w:val="single"/>
        </w:rPr>
        <w:t>Uwaga: informacje wskazane powyżej stanowią kryteria oceny ofert.</w:t>
      </w:r>
    </w:p>
    <w:p w14:paraId="1C423736" w14:textId="77777777" w:rsidR="00295E56" w:rsidRDefault="00295E56" w:rsidP="00536D25">
      <w:pPr>
        <w:spacing w:after="120"/>
        <w:rPr>
          <w:sz w:val="22"/>
          <w:szCs w:val="22"/>
        </w:rPr>
      </w:pPr>
    </w:p>
    <w:p w14:paraId="334CDFCB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27324C09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4F9BAE37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lastRenderedPageBreak/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2774F9F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56363FDB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A3C9E2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028B5592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365E8600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3477E2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6A80C16" w14:textId="66603241" w:rsidR="008F57A7" w:rsidRDefault="00767474" w:rsidP="00C27097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</w:t>
      </w:r>
      <w:r w:rsidR="00A84564">
        <w:rPr>
          <w:sz w:val="22"/>
          <w:szCs w:val="22"/>
        </w:rPr>
        <w:t>przez czas</w:t>
      </w:r>
      <w:r w:rsidRPr="00221165">
        <w:rPr>
          <w:sz w:val="22"/>
          <w:szCs w:val="22"/>
        </w:rPr>
        <w:t xml:space="preserve"> </w:t>
      </w:r>
      <w:r w:rsidR="00536D25">
        <w:rPr>
          <w:sz w:val="22"/>
          <w:szCs w:val="22"/>
        </w:rPr>
        <w:t>wskazany</w:t>
      </w:r>
      <w:r w:rsidRPr="00221165">
        <w:rPr>
          <w:sz w:val="22"/>
          <w:szCs w:val="22"/>
        </w:rPr>
        <w:t xml:space="preserve"> w SWZ</w:t>
      </w:r>
      <w:r w:rsidRPr="00D511DF">
        <w:rPr>
          <w:sz w:val="22"/>
          <w:szCs w:val="22"/>
        </w:rPr>
        <w:t>.</w:t>
      </w:r>
      <w:r w:rsidR="008F57A7" w:rsidRPr="00D511DF">
        <w:rPr>
          <w:sz w:val="22"/>
          <w:szCs w:val="22"/>
        </w:rPr>
        <w:t xml:space="preserve"> </w:t>
      </w:r>
      <w:r w:rsidR="00A84564">
        <w:rPr>
          <w:sz w:val="22"/>
          <w:szCs w:val="22"/>
        </w:rPr>
        <w:t>Na potwierdzenie powyższego wnieśliśmy wadium w wysokości …………………….w formie ………</w:t>
      </w:r>
      <w:r w:rsidR="00214CC2">
        <w:rPr>
          <w:sz w:val="22"/>
          <w:szCs w:val="22"/>
        </w:rPr>
        <w:t>…………..</w:t>
      </w:r>
      <w:r w:rsidR="00A84564">
        <w:rPr>
          <w:sz w:val="22"/>
          <w:szCs w:val="22"/>
        </w:rPr>
        <w:t>………</w:t>
      </w:r>
    </w:p>
    <w:p w14:paraId="50D3C224" w14:textId="63F36E2C" w:rsidR="00A84564" w:rsidRDefault="00A84564" w:rsidP="00A84564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Jednocześnie wskazujemy adres/nr rachunku, na który należy zwrócić wadium:</w:t>
      </w:r>
    </w:p>
    <w:p w14:paraId="1D75C07C" w14:textId="19513208" w:rsidR="00A84564" w:rsidRDefault="00A84564" w:rsidP="00A84564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Oświadczenie o zwolnieniu wadium, zgodnie z dyspozycją zawartą w art. 98 ust. 5 ustawy należy przekazać na adres: …………………………………………( podać mail Gwaranta lub Poręczyciela)</w:t>
      </w:r>
    </w:p>
    <w:p w14:paraId="07CC2945" w14:textId="3739A0A8" w:rsidR="00A84564" w:rsidRPr="00C27097" w:rsidRDefault="00A84564" w:rsidP="00A84564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47E46D13" w14:textId="18CCF488" w:rsidR="00CB048C" w:rsidRPr="00D511DF" w:rsidRDefault="00CB048C" w:rsidP="00855FC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W przypadku uzyskania zamówienia zobowiązujemy się do wniesienia zabezpieczenia należytego wykonania umowy w wysokości </w:t>
      </w:r>
      <w:r w:rsidR="00C27097">
        <w:rPr>
          <w:sz w:val="22"/>
          <w:szCs w:val="22"/>
        </w:rPr>
        <w:t>2</w:t>
      </w:r>
      <w:r w:rsidRPr="00D511DF">
        <w:rPr>
          <w:sz w:val="22"/>
          <w:szCs w:val="22"/>
        </w:rPr>
        <w:t>%ceny oferty, w terminie do dnia podpisania umowy</w:t>
      </w:r>
      <w:r w:rsidR="00223E7E" w:rsidRPr="00D511DF">
        <w:rPr>
          <w:sz w:val="22"/>
          <w:szCs w:val="22"/>
        </w:rPr>
        <w:t>.</w:t>
      </w:r>
    </w:p>
    <w:p w14:paraId="21395DE0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Realizację usług objętych przedmiotem zamówienia wykonamy sami bez udziału podwykonawców</w:t>
      </w:r>
      <w:r>
        <w:rPr>
          <w:sz w:val="22"/>
          <w:szCs w:val="22"/>
        </w:rPr>
        <w:t>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3335F762" w14:textId="77777777" w:rsidTr="00277BCA">
        <w:tc>
          <w:tcPr>
            <w:tcW w:w="4795" w:type="dxa"/>
          </w:tcPr>
          <w:p w14:paraId="30D32A6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300E6498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1349732F" w14:textId="77777777" w:rsidTr="00277BCA">
        <w:tc>
          <w:tcPr>
            <w:tcW w:w="4795" w:type="dxa"/>
          </w:tcPr>
          <w:p w14:paraId="38602E1D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CD5DB4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2F826B80" w14:textId="77777777" w:rsidTr="00277BCA">
        <w:tc>
          <w:tcPr>
            <w:tcW w:w="4795" w:type="dxa"/>
          </w:tcPr>
          <w:p w14:paraId="03D47D6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9DAF1F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3962D941" w14:textId="77777777" w:rsidR="00277BCA" w:rsidRDefault="00277BCA" w:rsidP="00536D25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p w14:paraId="20355E98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3A7AA7BD" w14:textId="77777777"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14:paraId="0E81D22F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569045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48D8E223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36832B4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0F6E0301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0ABE655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75E82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57C8C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4357EE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43904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02D86C" w14:textId="77777777" w:rsidR="009024C6" w:rsidRDefault="009024C6" w:rsidP="00737581">
            <w:pPr>
              <w:jc w:val="both"/>
            </w:pPr>
          </w:p>
        </w:tc>
      </w:tr>
      <w:tr w:rsidR="009024C6" w14:paraId="3F1383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522B5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54ECF6" w14:textId="77777777" w:rsidR="009024C6" w:rsidRDefault="009024C6" w:rsidP="00737581">
            <w:pPr>
              <w:jc w:val="both"/>
            </w:pPr>
          </w:p>
        </w:tc>
      </w:tr>
      <w:tr w:rsidR="009024C6" w14:paraId="5DB7B88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8EE9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05B32F" w14:textId="77777777" w:rsidR="009024C6" w:rsidRDefault="009024C6" w:rsidP="00737581">
            <w:pPr>
              <w:jc w:val="both"/>
            </w:pPr>
          </w:p>
        </w:tc>
      </w:tr>
      <w:tr w:rsidR="009024C6" w14:paraId="6E72BC2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2E5A6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4EC89B" w14:textId="77777777" w:rsidR="009024C6" w:rsidRDefault="009024C6" w:rsidP="00737581">
            <w:pPr>
              <w:jc w:val="both"/>
            </w:pPr>
          </w:p>
        </w:tc>
      </w:tr>
      <w:tr w:rsidR="009024C6" w14:paraId="7CC0581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A8CF7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2C54DC" w14:textId="77777777" w:rsidR="009024C6" w:rsidRDefault="009024C6" w:rsidP="00737581">
            <w:pPr>
              <w:jc w:val="both"/>
            </w:pPr>
          </w:p>
        </w:tc>
      </w:tr>
      <w:tr w:rsidR="009024C6" w14:paraId="42E8D6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00078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2CACAA" w14:textId="77777777" w:rsidR="009024C6" w:rsidRDefault="009024C6" w:rsidP="00737581">
            <w:pPr>
              <w:jc w:val="both"/>
            </w:pPr>
          </w:p>
        </w:tc>
      </w:tr>
    </w:tbl>
    <w:p w14:paraId="797F262B" w14:textId="77777777" w:rsidR="0005293F" w:rsidRDefault="0005293F" w:rsidP="00767474">
      <w:pPr>
        <w:jc w:val="both"/>
      </w:pPr>
    </w:p>
    <w:p w14:paraId="1DE84299" w14:textId="77777777" w:rsidR="00723619" w:rsidRPr="00A04008" w:rsidRDefault="0005293F" w:rsidP="0005293F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A04008">
        <w:rPr>
          <w:sz w:val="22"/>
          <w:szCs w:val="22"/>
        </w:rPr>
        <w:lastRenderedPageBreak/>
        <w:t>Oświadczamy,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724FAE89" w14:textId="77777777" w:rsidR="00221165" w:rsidRDefault="00221165" w:rsidP="00767474">
      <w:pPr>
        <w:jc w:val="both"/>
        <w:rPr>
          <w:sz w:val="22"/>
          <w:szCs w:val="22"/>
        </w:rPr>
      </w:pPr>
    </w:p>
    <w:p w14:paraId="75E7BE7E" w14:textId="77777777" w:rsidR="0005293F" w:rsidRDefault="0005293F" w:rsidP="00767474">
      <w:pPr>
        <w:jc w:val="both"/>
        <w:rPr>
          <w:sz w:val="22"/>
          <w:szCs w:val="22"/>
        </w:rPr>
      </w:pPr>
    </w:p>
    <w:p w14:paraId="5683EA5F" w14:textId="77777777" w:rsidR="0005293F" w:rsidRDefault="0005293F" w:rsidP="00767474">
      <w:pPr>
        <w:jc w:val="both"/>
        <w:rPr>
          <w:sz w:val="22"/>
          <w:szCs w:val="22"/>
        </w:rPr>
      </w:pPr>
    </w:p>
    <w:p w14:paraId="1DC32F6E" w14:textId="77777777" w:rsidR="0005293F" w:rsidRDefault="0005293F" w:rsidP="00767474">
      <w:pPr>
        <w:jc w:val="both"/>
        <w:rPr>
          <w:sz w:val="22"/>
          <w:szCs w:val="22"/>
        </w:rPr>
      </w:pPr>
    </w:p>
    <w:p w14:paraId="63FF5E88" w14:textId="77777777" w:rsidR="0005293F" w:rsidRDefault="0005293F" w:rsidP="00767474">
      <w:pPr>
        <w:jc w:val="both"/>
        <w:rPr>
          <w:sz w:val="22"/>
          <w:szCs w:val="22"/>
        </w:rPr>
      </w:pPr>
    </w:p>
    <w:p w14:paraId="56DA83D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180183D0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D2A83D4" w14:textId="094AFCD8" w:rsidR="0056285C" w:rsidRPr="00221165" w:rsidRDefault="00C27097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F1FF" w14:textId="77777777" w:rsidR="00885B4E" w:rsidRDefault="00885B4E">
      <w:r>
        <w:separator/>
      </w:r>
    </w:p>
  </w:endnote>
  <w:endnote w:type="continuationSeparator" w:id="0">
    <w:p w14:paraId="4A2D5BF4" w14:textId="77777777" w:rsidR="00885B4E" w:rsidRDefault="008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1FE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B49E" w14:textId="77777777" w:rsidR="00885B4E" w:rsidRDefault="00885B4E">
      <w:r>
        <w:separator/>
      </w:r>
    </w:p>
  </w:footnote>
  <w:footnote w:type="continuationSeparator" w:id="0">
    <w:p w14:paraId="65956019" w14:textId="77777777" w:rsidR="00885B4E" w:rsidRDefault="008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7F70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2DAC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A7B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6E6B"/>
    <w:rsid w:val="00037BF4"/>
    <w:rsid w:val="00045ADE"/>
    <w:rsid w:val="00047B0D"/>
    <w:rsid w:val="0005293F"/>
    <w:rsid w:val="000539F1"/>
    <w:rsid w:val="000636A9"/>
    <w:rsid w:val="0007739C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E58A6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471E9"/>
    <w:rsid w:val="00166E78"/>
    <w:rsid w:val="00167681"/>
    <w:rsid w:val="00171D6F"/>
    <w:rsid w:val="00172B76"/>
    <w:rsid w:val="00174BB2"/>
    <w:rsid w:val="00175DBC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14CC2"/>
    <w:rsid w:val="00221165"/>
    <w:rsid w:val="0022309F"/>
    <w:rsid w:val="00223E7E"/>
    <w:rsid w:val="00241008"/>
    <w:rsid w:val="00242E05"/>
    <w:rsid w:val="00243233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480E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074AF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85B4E"/>
    <w:rsid w:val="0089425E"/>
    <w:rsid w:val="00897AEF"/>
    <w:rsid w:val="008A3613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246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2B75"/>
    <w:rsid w:val="009C4A91"/>
    <w:rsid w:val="009C5EFB"/>
    <w:rsid w:val="009C6F1E"/>
    <w:rsid w:val="009D6EC4"/>
    <w:rsid w:val="009E5F7A"/>
    <w:rsid w:val="009F2172"/>
    <w:rsid w:val="009F44C2"/>
    <w:rsid w:val="00A04008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031F"/>
    <w:rsid w:val="00A320BA"/>
    <w:rsid w:val="00A3583A"/>
    <w:rsid w:val="00A434D0"/>
    <w:rsid w:val="00A43A38"/>
    <w:rsid w:val="00A52EE5"/>
    <w:rsid w:val="00A53CC8"/>
    <w:rsid w:val="00A649DA"/>
    <w:rsid w:val="00A6500E"/>
    <w:rsid w:val="00A653F8"/>
    <w:rsid w:val="00A67A90"/>
    <w:rsid w:val="00A70D5C"/>
    <w:rsid w:val="00A84564"/>
    <w:rsid w:val="00A9451B"/>
    <w:rsid w:val="00AA11A8"/>
    <w:rsid w:val="00AA3493"/>
    <w:rsid w:val="00AA4949"/>
    <w:rsid w:val="00AA545C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1642"/>
    <w:rsid w:val="00B820C5"/>
    <w:rsid w:val="00B838FD"/>
    <w:rsid w:val="00B86FE7"/>
    <w:rsid w:val="00B8799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097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B7567"/>
    <w:rsid w:val="00CE3E60"/>
    <w:rsid w:val="00CF04E3"/>
    <w:rsid w:val="00D048D3"/>
    <w:rsid w:val="00D051FB"/>
    <w:rsid w:val="00D11D6D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11DF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4317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081D6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8</cp:revision>
  <cp:lastPrinted>2023-09-05T10:56:00Z</cp:lastPrinted>
  <dcterms:created xsi:type="dcterms:W3CDTF">2023-09-04T10:12:00Z</dcterms:created>
  <dcterms:modified xsi:type="dcterms:W3CDTF">2023-09-05T11:26:00Z</dcterms:modified>
</cp:coreProperties>
</file>