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696" w14:textId="77777777" w:rsidR="00876B0E" w:rsidRDefault="00876B0E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D107CCD" w14:textId="47BE3AE7" w:rsidR="00C028A0" w:rsidRPr="00683CA7" w:rsidRDefault="00C028A0" w:rsidP="00F561A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67E686E8" w14:textId="2A4D0FA2" w:rsidR="00683CA7" w:rsidRDefault="00683CA7" w:rsidP="00683CA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PAKIET I</w:t>
      </w:r>
      <w:r w:rsidR="00A7377D">
        <w:rPr>
          <w:rFonts w:ascii="Arial" w:hAnsi="Arial" w:cs="Arial"/>
          <w:b/>
          <w:bCs/>
          <w:color w:val="0070C0"/>
          <w:sz w:val="20"/>
          <w:szCs w:val="20"/>
        </w:rPr>
        <w:t>V</w:t>
      </w:r>
    </w:p>
    <w:p w14:paraId="50E8630B" w14:textId="64C65627" w:rsidR="00C028A0" w:rsidRPr="00683CA7" w:rsidRDefault="00C028A0" w:rsidP="00F561A3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WYMAGANE PARAMETRY TECHNICZNE</w:t>
      </w:r>
    </w:p>
    <w:p w14:paraId="1DE87591" w14:textId="35C047B4" w:rsidR="00181883" w:rsidRDefault="00181883" w:rsidP="00181883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D914E8D" w14:textId="77777777" w:rsidR="00181883" w:rsidRPr="00876B0E" w:rsidRDefault="00181883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AF1129" w14:textId="1EF4BC6F" w:rsidR="007E2EE1" w:rsidRPr="00B22FBC" w:rsidRDefault="007E2EE1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B22FBC">
        <w:rPr>
          <w:rFonts w:ascii="Arial" w:hAnsi="Arial" w:cs="Arial"/>
          <w:b/>
          <w:bCs/>
          <w:color w:val="0070C0"/>
          <w:sz w:val="20"/>
          <w:szCs w:val="20"/>
        </w:rPr>
        <w:t xml:space="preserve">Zestaw komputerowy (komputer stacjonarny typu </w:t>
      </w:r>
      <w:proofErr w:type="spellStart"/>
      <w:r w:rsidRPr="00B22FBC">
        <w:rPr>
          <w:rFonts w:ascii="Arial" w:hAnsi="Arial" w:cs="Arial"/>
          <w:b/>
          <w:bCs/>
          <w:color w:val="0070C0"/>
          <w:sz w:val="20"/>
          <w:szCs w:val="20"/>
        </w:rPr>
        <w:t>All</w:t>
      </w:r>
      <w:proofErr w:type="spellEnd"/>
      <w:r w:rsidRPr="00B22FBC">
        <w:rPr>
          <w:rFonts w:ascii="Arial" w:hAnsi="Arial" w:cs="Arial"/>
          <w:b/>
          <w:bCs/>
          <w:color w:val="0070C0"/>
          <w:sz w:val="20"/>
          <w:szCs w:val="20"/>
        </w:rPr>
        <w:t>-in-one z wyposażeniem - komplet)</w:t>
      </w:r>
      <w:r w:rsidR="00A9539C" w:rsidRPr="00B22FBC">
        <w:rPr>
          <w:rFonts w:ascii="Arial" w:hAnsi="Arial" w:cs="Arial"/>
          <w:b/>
          <w:bCs/>
          <w:color w:val="0070C0"/>
          <w:sz w:val="20"/>
          <w:szCs w:val="20"/>
        </w:rPr>
        <w:t xml:space="preserve"> dla personelu medycznego</w:t>
      </w:r>
    </w:p>
    <w:p w14:paraId="2DEDB7AE" w14:textId="77777777" w:rsidR="00B22FBC" w:rsidRPr="00B22FBC" w:rsidRDefault="00B22FBC" w:rsidP="00B22FBC"/>
    <w:p w14:paraId="41DBEA7B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Komputer będzie wykorzystywany dla potrzeb systemu informatycznego funkcjonującego w Szpitalu, aplikacji biurowych, dostępu do Internetu oraz poczty elektronicznej, jako lokalna baza danych </w:t>
      </w:r>
    </w:p>
    <w:p w14:paraId="2CBF5A4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Obudowa:</w:t>
      </w:r>
      <w:r w:rsidRPr="00876B0E">
        <w:rPr>
          <w:rFonts w:ascii="Arial" w:hAnsi="Arial" w:cs="Arial"/>
          <w:sz w:val="20"/>
          <w:szCs w:val="20"/>
        </w:rPr>
        <w:t xml:space="preserve"> typ „</w:t>
      </w:r>
      <w:proofErr w:type="spellStart"/>
      <w:r w:rsidRPr="00876B0E">
        <w:rPr>
          <w:rFonts w:ascii="Arial" w:hAnsi="Arial" w:cs="Arial"/>
          <w:sz w:val="20"/>
          <w:szCs w:val="20"/>
        </w:rPr>
        <w:t>All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-in-one” z wyświetlaczem LCD zintegrowanym w obudowie komputera, wyposażony w wbudowane głośniki audio min. 2 </w:t>
      </w:r>
      <w:proofErr w:type="spellStart"/>
      <w:r w:rsidRPr="00876B0E">
        <w:rPr>
          <w:rFonts w:ascii="Arial" w:hAnsi="Arial" w:cs="Arial"/>
          <w:sz w:val="20"/>
          <w:szCs w:val="20"/>
        </w:rPr>
        <w:t>szt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, min. 1 gniazdo słuchawek i 1 gniazdo mikrofonu, min. 4 gniazda USB szybkiego dostępu, oraz statyw umożliwiający ustawienie komputera na biurku. Obudowa umożliwiająca zastosowanie zabezpieczenia fizycznego w postaci linki metalowej (złącze blokady </w:t>
      </w:r>
      <w:proofErr w:type="spellStart"/>
      <w:r w:rsidRPr="00876B0E">
        <w:rPr>
          <w:rFonts w:ascii="Arial" w:hAnsi="Arial" w:cs="Arial"/>
          <w:sz w:val="20"/>
          <w:szCs w:val="20"/>
        </w:rPr>
        <w:t>Kensingtona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) </w:t>
      </w:r>
    </w:p>
    <w:p w14:paraId="43F68432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  <w:r w:rsidRPr="00876B0E">
        <w:rPr>
          <w:rFonts w:ascii="Arial" w:hAnsi="Arial" w:cs="Arial"/>
          <w:sz w:val="20"/>
          <w:szCs w:val="20"/>
        </w:rPr>
        <w:t xml:space="preserve"> min. 21,5” LCD w technologii LED, o formacie obrazu 16:9, o minimalnej rozdzielczości w poziomie 1920 pikseli i o minimalnej rozdzielczości w pionie 1080 pikseli, matryca matowa. </w:t>
      </w:r>
    </w:p>
    <w:p w14:paraId="633A536B" w14:textId="6A140E96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876B0E">
        <w:rPr>
          <w:rFonts w:ascii="Arial" w:hAnsi="Arial" w:cs="Arial"/>
          <w:sz w:val="20"/>
          <w:szCs w:val="20"/>
        </w:rPr>
        <w:t xml:space="preserve"> Procesor typu x86, min. 4 rdzeniowy osiągający w teście wydajności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PerformanceTest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wynik </w:t>
      </w:r>
      <w:proofErr w:type="spellStart"/>
      <w:r w:rsidRPr="00876B0E">
        <w:rPr>
          <w:rFonts w:ascii="Arial" w:hAnsi="Arial" w:cs="Arial"/>
          <w:sz w:val="20"/>
          <w:szCs w:val="20"/>
        </w:rPr>
        <w:t>Average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 co najmniej 6</w:t>
      </w:r>
      <w:r w:rsidR="004B1E33" w:rsidRPr="00876B0E">
        <w:rPr>
          <w:rFonts w:ascii="Arial" w:hAnsi="Arial" w:cs="Arial"/>
          <w:sz w:val="20"/>
          <w:szCs w:val="20"/>
        </w:rPr>
        <w:t>400</w:t>
      </w:r>
      <w:r w:rsidRPr="00876B0E">
        <w:rPr>
          <w:rFonts w:ascii="Arial" w:hAnsi="Arial" w:cs="Arial"/>
          <w:sz w:val="20"/>
          <w:szCs w:val="20"/>
        </w:rPr>
        <w:t xml:space="preserve"> punktów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 </w:t>
      </w:r>
    </w:p>
    <w:p w14:paraId="4F9F273B" w14:textId="60C6472B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C91512" w:rsidRPr="00876B0E">
        <w:rPr>
          <w:rFonts w:ascii="Arial" w:hAnsi="Arial" w:cs="Arial"/>
          <w:sz w:val="20"/>
          <w:szCs w:val="20"/>
        </w:rPr>
        <w:t>T</w:t>
      </w:r>
      <w:r w:rsidRPr="00876B0E">
        <w:rPr>
          <w:rFonts w:ascii="Arial" w:hAnsi="Arial" w:cs="Arial"/>
          <w:sz w:val="20"/>
          <w:szCs w:val="20"/>
        </w:rPr>
        <w:t xml:space="preserve">yp podstawki: dedykowany dla procesora, min. 2x SATA III. Zaimplementowana technologia </w:t>
      </w:r>
      <w:r w:rsidR="00C91512" w:rsidRPr="00876B0E">
        <w:rPr>
          <w:rFonts w:ascii="Arial" w:hAnsi="Arial" w:cs="Arial"/>
          <w:sz w:val="20"/>
          <w:szCs w:val="20"/>
        </w:rPr>
        <w:t>wspierająca uruchamianie środowisk wirtualnych oraz pozwalającej uzyskać informacje na temat podzespołów i oprogramowania bez uruchamiania całego systemu operacyjnego urządz</w:t>
      </w:r>
      <w:r w:rsidR="00B66468" w:rsidRPr="00876B0E">
        <w:rPr>
          <w:rFonts w:ascii="Arial" w:hAnsi="Arial" w:cs="Arial"/>
          <w:sz w:val="20"/>
          <w:szCs w:val="20"/>
        </w:rPr>
        <w:t xml:space="preserve">enia, np. </w:t>
      </w:r>
      <w:proofErr w:type="spellStart"/>
      <w:r w:rsidR="00B66468" w:rsidRPr="00876B0E">
        <w:rPr>
          <w:rFonts w:ascii="Arial" w:hAnsi="Arial" w:cs="Arial"/>
          <w:sz w:val="20"/>
          <w:szCs w:val="20"/>
        </w:rPr>
        <w:t>vPro</w:t>
      </w:r>
      <w:proofErr w:type="spellEnd"/>
      <w:r w:rsidR="00B66468" w:rsidRPr="00876B0E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="00B66468" w:rsidRPr="00876B0E">
        <w:rPr>
          <w:rFonts w:ascii="Arial" w:hAnsi="Arial" w:cs="Arial"/>
          <w:sz w:val="20"/>
          <w:szCs w:val="20"/>
        </w:rPr>
        <w:t>Simfire</w:t>
      </w:r>
      <w:proofErr w:type="spellEnd"/>
      <w:r w:rsidR="00B66468" w:rsidRPr="00876B0E">
        <w:rPr>
          <w:rFonts w:ascii="Arial" w:hAnsi="Arial" w:cs="Arial"/>
          <w:sz w:val="20"/>
          <w:szCs w:val="20"/>
        </w:rPr>
        <w:t>.</w:t>
      </w:r>
    </w:p>
    <w:p w14:paraId="27B0E9D6" w14:textId="77D3DA9C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Pamięć operacyjna:</w:t>
      </w:r>
      <w:r w:rsidRPr="00876B0E">
        <w:rPr>
          <w:rFonts w:ascii="Arial" w:hAnsi="Arial" w:cs="Arial"/>
          <w:sz w:val="20"/>
          <w:szCs w:val="20"/>
        </w:rPr>
        <w:t xml:space="preserve"> min. 16GB DDR</w:t>
      </w:r>
      <w:r w:rsidR="00861DBD">
        <w:rPr>
          <w:rFonts w:ascii="Arial" w:hAnsi="Arial" w:cs="Arial"/>
          <w:sz w:val="20"/>
          <w:szCs w:val="20"/>
        </w:rPr>
        <w:t xml:space="preserve"> o prędkości taktowanie nie mniej niż </w:t>
      </w:r>
      <w:r w:rsidR="008451CC">
        <w:rPr>
          <w:rFonts w:ascii="Arial" w:hAnsi="Arial" w:cs="Arial"/>
          <w:sz w:val="20"/>
          <w:szCs w:val="20"/>
        </w:rPr>
        <w:t>24</w:t>
      </w:r>
      <w:r w:rsidR="00861DBD">
        <w:rPr>
          <w:rFonts w:ascii="Arial" w:hAnsi="Arial" w:cs="Arial"/>
          <w:sz w:val="20"/>
          <w:szCs w:val="20"/>
        </w:rPr>
        <w:t>00MHz,</w:t>
      </w:r>
      <w:r w:rsidRPr="00876B0E">
        <w:rPr>
          <w:rFonts w:ascii="Arial" w:hAnsi="Arial" w:cs="Arial"/>
          <w:sz w:val="20"/>
          <w:szCs w:val="20"/>
        </w:rPr>
        <w:t xml:space="preserve"> z możliwością rozbudowy do min </w:t>
      </w:r>
      <w:r w:rsidR="00690A04">
        <w:rPr>
          <w:rFonts w:ascii="Arial" w:hAnsi="Arial" w:cs="Arial"/>
          <w:sz w:val="20"/>
          <w:szCs w:val="20"/>
        </w:rPr>
        <w:t>32</w:t>
      </w:r>
      <w:r w:rsidR="00690A04" w:rsidRPr="00876B0E">
        <w:rPr>
          <w:rFonts w:ascii="Arial" w:hAnsi="Arial" w:cs="Arial"/>
          <w:sz w:val="20"/>
          <w:szCs w:val="20"/>
        </w:rPr>
        <w:t>GB</w:t>
      </w:r>
      <w:r w:rsidRPr="00876B0E">
        <w:rPr>
          <w:rFonts w:ascii="Arial" w:hAnsi="Arial" w:cs="Arial"/>
          <w:sz w:val="20"/>
          <w:szCs w:val="20"/>
        </w:rPr>
        <w:t xml:space="preserve">, co najmniej 1 wolny slot pamięci </w:t>
      </w:r>
    </w:p>
    <w:p w14:paraId="490783B1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Dysk:</w:t>
      </w:r>
      <w:r w:rsidRPr="00876B0E">
        <w:rPr>
          <w:rFonts w:ascii="Arial" w:hAnsi="Arial" w:cs="Arial"/>
          <w:sz w:val="20"/>
          <w:szCs w:val="20"/>
        </w:rPr>
        <w:t xml:space="preserve"> min. 256 GB SATA3 SSD zawierający partycję RECOVERY umożliwiającą odtworzenie systemu operacyjnego fabrycznie zainstalowanego na komputerze po awarii </w:t>
      </w:r>
    </w:p>
    <w:p w14:paraId="40540C0C" w14:textId="5B46C024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Karta graficzna:</w:t>
      </w:r>
      <w:r w:rsidRPr="00876B0E">
        <w:rPr>
          <w:rFonts w:ascii="Arial" w:hAnsi="Arial" w:cs="Arial"/>
          <w:sz w:val="20"/>
          <w:szCs w:val="20"/>
        </w:rPr>
        <w:t xml:space="preserve"> wolne zewnętrzne złącza: HDMI lub DVI </w:t>
      </w:r>
    </w:p>
    <w:p w14:paraId="735EEDA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Wyposażenie multimedialne: karta dźwiękowa zgodna z High Definition, porty słuchawek i mikrofonu na przednim oraz na tylnym panelu obudowy </w:t>
      </w:r>
    </w:p>
    <w:p w14:paraId="1BD093A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Zasilacz</w:t>
      </w:r>
      <w:r w:rsidRPr="00876B0E">
        <w:rPr>
          <w:rFonts w:ascii="Arial" w:hAnsi="Arial" w:cs="Arial"/>
          <w:sz w:val="20"/>
          <w:szCs w:val="20"/>
        </w:rPr>
        <w:t xml:space="preserve">: Max 280W </w:t>
      </w:r>
    </w:p>
    <w:p w14:paraId="2BBC97E0" w14:textId="48A60B12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Ergonomia: Głośność jednostki centralnej mierzona zgodnie z normą ISO 7779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 xml:space="preserve">oraz wykazana zgodnie z normą ISO 9296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w pozycji obserwatora w trybie jałowym (IDLE)</w:t>
      </w:r>
      <w:r w:rsidR="004B1E33" w:rsidRPr="00876B0E">
        <w:rPr>
          <w:rFonts w:ascii="Arial" w:hAnsi="Arial" w:cs="Arial"/>
          <w:sz w:val="20"/>
          <w:szCs w:val="20"/>
        </w:rPr>
        <w:t xml:space="preserve"> 30dB</w:t>
      </w:r>
      <w:r w:rsidRPr="00876B0E">
        <w:rPr>
          <w:rFonts w:ascii="Arial" w:hAnsi="Arial" w:cs="Arial"/>
          <w:sz w:val="20"/>
          <w:szCs w:val="20"/>
        </w:rPr>
        <w:t xml:space="preserve">. </w:t>
      </w:r>
    </w:p>
    <w:p w14:paraId="7D1B4709" w14:textId="011BA2CA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System operacyjny: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1D2D89" w:rsidRPr="00876B0E">
        <w:rPr>
          <w:rFonts w:ascii="Arial" w:hAnsi="Arial" w:cs="Arial"/>
          <w:sz w:val="20"/>
          <w:szCs w:val="20"/>
        </w:rPr>
        <w:t>Microsoft Windows 1</w:t>
      </w:r>
      <w:r w:rsidR="005F42A3">
        <w:rPr>
          <w:rFonts w:ascii="Arial" w:hAnsi="Arial" w:cs="Arial"/>
          <w:sz w:val="20"/>
          <w:szCs w:val="20"/>
        </w:rPr>
        <w:t>1</w:t>
      </w:r>
      <w:r w:rsidR="001D2D89" w:rsidRPr="00876B0E">
        <w:rPr>
          <w:rFonts w:ascii="Arial" w:hAnsi="Arial" w:cs="Arial"/>
          <w:sz w:val="20"/>
          <w:szCs w:val="20"/>
        </w:rPr>
        <w:t xml:space="preserve"> Professional PL </w:t>
      </w:r>
      <w:r w:rsidR="001D2D89" w:rsidRPr="003B6E9D">
        <w:rPr>
          <w:rFonts w:ascii="Arial" w:hAnsi="Arial" w:cs="Arial"/>
          <w:sz w:val="20"/>
          <w:szCs w:val="20"/>
        </w:rPr>
        <w:t>64 bit lub równoważny</w:t>
      </w:r>
      <w:r w:rsidRPr="003B6E9D">
        <w:rPr>
          <w:rFonts w:ascii="Arial" w:hAnsi="Arial" w:cs="Arial"/>
          <w:sz w:val="20"/>
          <w:szCs w:val="20"/>
        </w:rPr>
        <w:t>, preinstalowany</w:t>
      </w:r>
      <w:r w:rsidRPr="00876B0E">
        <w:rPr>
          <w:rFonts w:ascii="Arial" w:hAnsi="Arial" w:cs="Arial"/>
          <w:sz w:val="20"/>
          <w:szCs w:val="20"/>
        </w:rPr>
        <w:t xml:space="preserve">. </w:t>
      </w:r>
    </w:p>
    <w:p w14:paraId="2E2FE4C7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7E686D8C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HDMI lub DVI (co najmniej jedno wolne), </w:t>
      </w:r>
    </w:p>
    <w:p w14:paraId="073F8A1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1xAudio Line out, 1xMic, min. 4 x USB, w tym 2 x USB 3.0</w:t>
      </w:r>
    </w:p>
    <w:p w14:paraId="2BA1ACD6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747059B7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876B0E">
        <w:rPr>
          <w:rFonts w:ascii="Arial" w:hAnsi="Arial" w:cs="Arial"/>
          <w:sz w:val="20"/>
          <w:szCs w:val="20"/>
        </w:rPr>
        <w:t>ethernet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876B0E">
        <w:rPr>
          <w:rFonts w:ascii="Arial" w:hAnsi="Arial" w:cs="Arial"/>
          <w:sz w:val="20"/>
          <w:szCs w:val="20"/>
        </w:rPr>
        <w:t>Mb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/s ze złączem RJ 45, </w:t>
      </w:r>
    </w:p>
    <w:p w14:paraId="152EC8BB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76B0E">
        <w:rPr>
          <w:rFonts w:ascii="Arial" w:hAnsi="Arial" w:cs="Arial"/>
          <w:sz w:val="20"/>
          <w:szCs w:val="20"/>
        </w:rPr>
        <w:t>WiFi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802.11 min b/g/n </w:t>
      </w:r>
    </w:p>
    <w:p w14:paraId="3ED75C2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66F793DE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Integrowana z obudową ekranu minimum 1MP </w:t>
      </w:r>
    </w:p>
    <w:p w14:paraId="42F098F8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Klawiatura: </w:t>
      </w:r>
    </w:p>
    <w:p w14:paraId="23293C76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Klawiatura w układzie polski programisty </w:t>
      </w:r>
    </w:p>
    <w:p w14:paraId="00013098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Mysz: </w:t>
      </w:r>
    </w:p>
    <w:p w14:paraId="48B1F3C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Laserowa USB z dwoma klawiszami oraz rolką (</w:t>
      </w:r>
      <w:proofErr w:type="spellStart"/>
      <w:r w:rsidRPr="00876B0E">
        <w:rPr>
          <w:rFonts w:ascii="Arial" w:hAnsi="Arial" w:cs="Arial"/>
          <w:sz w:val="20"/>
          <w:szCs w:val="20"/>
        </w:rPr>
        <w:t>scroll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) </w:t>
      </w:r>
    </w:p>
    <w:p w14:paraId="6DE150B0" w14:textId="15F22F0D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Normy i standardy</w:t>
      </w:r>
      <w:r w:rsidR="00F6094A" w:rsidRPr="00876B0E">
        <w:rPr>
          <w:rFonts w:ascii="Arial" w:hAnsi="Arial" w:cs="Arial"/>
          <w:b/>
          <w:bCs/>
          <w:sz w:val="20"/>
          <w:szCs w:val="20"/>
        </w:rPr>
        <w:t xml:space="preserve"> dla stacji roboczej</w:t>
      </w:r>
      <w:r w:rsidRPr="00876B0E">
        <w:rPr>
          <w:rFonts w:ascii="Arial" w:hAnsi="Arial" w:cs="Arial"/>
          <w:b/>
          <w:bCs/>
          <w:sz w:val="20"/>
          <w:szCs w:val="20"/>
        </w:rPr>
        <w:t>:</w:t>
      </w:r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3531E5AF" w14:textId="12A2DA62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56453DBE" w14:textId="4E832E73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876B0E">
        <w:rPr>
          <w:rFonts w:ascii="Arial" w:hAnsi="Arial" w:cs="Arial"/>
          <w:sz w:val="20"/>
          <w:szCs w:val="20"/>
        </w:rPr>
        <w:t>RoHS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6B0E">
        <w:rPr>
          <w:rFonts w:ascii="Arial" w:hAnsi="Arial" w:cs="Arial"/>
          <w:sz w:val="20"/>
          <w:szCs w:val="20"/>
        </w:rPr>
        <w:t>restriction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76B0E">
        <w:rPr>
          <w:rFonts w:ascii="Arial" w:hAnsi="Arial" w:cs="Arial"/>
          <w:sz w:val="20"/>
          <w:szCs w:val="20"/>
        </w:rPr>
        <w:t>use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76B0E">
        <w:rPr>
          <w:rFonts w:ascii="Arial" w:hAnsi="Arial" w:cs="Arial"/>
          <w:sz w:val="20"/>
          <w:szCs w:val="20"/>
        </w:rPr>
        <w:t>certain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hazardous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substances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395E93B1" w14:textId="3E27C6EC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7C54B5D4" w14:textId="249135CF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58D07FA0" w14:textId="1F60C2ED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890C74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041ED724" w14:textId="02598C9B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EEFD421" w14:textId="00DDCAA8" w:rsidR="007E2EE1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BIOS:</w:t>
      </w:r>
      <w:r w:rsidRPr="00876B0E">
        <w:rPr>
          <w:rFonts w:ascii="Arial" w:hAnsi="Arial" w:cs="Arial"/>
          <w:sz w:val="20"/>
          <w:szCs w:val="20"/>
        </w:rPr>
        <w:t xml:space="preserve"> zgodny ze specyfikacją UEFI</w:t>
      </w:r>
    </w:p>
    <w:p w14:paraId="129F3BF0" w14:textId="77777777" w:rsidR="00A9539C" w:rsidRDefault="00A9539C" w:rsidP="005F42A3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2414D0BA" w14:textId="7DADE10A" w:rsidR="005F42A3" w:rsidRPr="00876B0E" w:rsidRDefault="005F42A3" w:rsidP="005F42A3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Dodatkowe wymagania dotyczące wszystkich opisanych wyżej urządzeń</w:t>
      </w:r>
    </w:p>
    <w:p w14:paraId="6012C187" w14:textId="3F4B8DFF" w:rsidR="00FF20A5" w:rsidRPr="00FF20A5" w:rsidRDefault="00FF20A5" w:rsidP="00FF2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20A5">
        <w:rPr>
          <w:rFonts w:ascii="Arial" w:hAnsi="Arial" w:cs="Arial"/>
          <w:sz w:val="20"/>
          <w:szCs w:val="20"/>
        </w:rPr>
        <w:t>Zamawiający wymaga rękojmi producenta, świadczonej w miejscu instalacji sprzętu. W</w:t>
      </w:r>
      <w:r>
        <w:rPr>
          <w:rFonts w:ascii="Arial" w:hAnsi="Arial" w:cs="Arial"/>
          <w:sz w:val="20"/>
          <w:szCs w:val="20"/>
        </w:rPr>
        <w:t> </w:t>
      </w:r>
      <w:r w:rsidRPr="00FF20A5">
        <w:rPr>
          <w:rFonts w:ascii="Arial" w:hAnsi="Arial" w:cs="Arial"/>
          <w:sz w:val="20"/>
          <w:szCs w:val="20"/>
        </w:rPr>
        <w:t xml:space="preserve">przypadku awarii dysków twardych SSD/HDD, dysk pozostaje u Zamawiającego. </w:t>
      </w:r>
    </w:p>
    <w:p w14:paraId="4A974D75" w14:textId="77777777" w:rsidR="00FF20A5" w:rsidRPr="00FF20A5" w:rsidRDefault="00FF20A5" w:rsidP="00FF2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20A5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29834D2F" w14:textId="77777777" w:rsidR="00FF20A5" w:rsidRPr="00FF20A5" w:rsidRDefault="00FF20A5" w:rsidP="00FF20A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20A5">
        <w:rPr>
          <w:rFonts w:ascii="Arial" w:hAnsi="Arial" w:cs="Arial"/>
          <w:sz w:val="20"/>
          <w:szCs w:val="20"/>
        </w:rPr>
        <w:t>Wsparcie techniczne producenta:</w:t>
      </w:r>
    </w:p>
    <w:p w14:paraId="63AA30D1" w14:textId="2D34C916" w:rsidR="005F42A3" w:rsidRDefault="00FF20A5" w:rsidP="00FF2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20A5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FF20A5">
        <w:rPr>
          <w:rFonts w:ascii="Arial" w:hAnsi="Arial" w:cs="Arial"/>
          <w:sz w:val="20"/>
          <w:szCs w:val="20"/>
        </w:rPr>
        <w:t>maiI</w:t>
      </w:r>
      <w:proofErr w:type="spellEnd"/>
      <w:r w:rsidRPr="00FF20A5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2583CDBE" w14:textId="77777777" w:rsidR="005F42A3" w:rsidRPr="00876B0E" w:rsidRDefault="005F42A3" w:rsidP="005F42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78AA25" w14:textId="0DE5433E" w:rsidR="005F42A3" w:rsidRDefault="005F42A3" w:rsidP="005F42A3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Oprogramowania Microsoft Windows 1</w:t>
      </w:r>
      <w:r>
        <w:rPr>
          <w:rFonts w:ascii="Arial" w:hAnsi="Arial" w:cs="Arial"/>
          <w:sz w:val="20"/>
          <w:szCs w:val="20"/>
        </w:rPr>
        <w:t>1</w:t>
      </w:r>
      <w:r w:rsidRPr="00876B0E">
        <w:rPr>
          <w:rFonts w:ascii="Arial" w:hAnsi="Arial" w:cs="Arial"/>
          <w:sz w:val="20"/>
          <w:szCs w:val="20"/>
        </w:rPr>
        <w:t xml:space="preserve"> Professional PL 64 bit lub równoważne</w:t>
      </w:r>
      <w:r>
        <w:rPr>
          <w:rFonts w:ascii="Arial" w:hAnsi="Arial" w:cs="Arial"/>
          <w:sz w:val="20"/>
          <w:szCs w:val="20"/>
        </w:rPr>
        <w:t>.</w:t>
      </w:r>
    </w:p>
    <w:p w14:paraId="4C242927" w14:textId="77777777" w:rsidR="005F42A3" w:rsidRPr="00015876" w:rsidRDefault="005F42A3" w:rsidP="005F42A3">
      <w:r w:rsidRPr="00015876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224BA399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4ACFE3AC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245E1514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485B60B4" w14:textId="77777777" w:rsidR="005F42A3" w:rsidRPr="00876B0E" w:rsidRDefault="005F42A3" w:rsidP="005F42A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7499BB52" w14:textId="77777777" w:rsidR="005F42A3" w:rsidRPr="00876B0E" w:rsidRDefault="005F42A3" w:rsidP="005F42A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48B42223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418E818A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130C6965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 system pomocy w języku polskim,</w:t>
      </w:r>
    </w:p>
    <w:p w14:paraId="5E340E7F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0E1D10EE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0C1F386E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24C48FC1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23CBB702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59387DAC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73A274B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876B0E">
        <w:rPr>
          <w:rFonts w:ascii="Arial" w:hAnsi="Arial" w:cs="Arial"/>
          <w:sz w:val="20"/>
          <w:szCs w:val="20"/>
        </w:rPr>
        <w:t>Plug&amp;Play</w:t>
      </w:r>
      <w:proofErr w:type="spellEnd"/>
      <w:r w:rsidRPr="00876B0E">
        <w:rPr>
          <w:rFonts w:ascii="Arial" w:hAnsi="Arial" w:cs="Arial"/>
          <w:sz w:val="20"/>
          <w:szCs w:val="20"/>
        </w:rPr>
        <w:t>, Wi-Fi),</w:t>
      </w:r>
    </w:p>
    <w:p w14:paraId="3D025318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1D3A9A4F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6C3E9353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37A6D40F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16221580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349F7F01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Zintegrowany z systemem moduł wyszukiwania informacji (plików różnego typu, tekstów, metadanych) dostępny z kilku poziomów:</w:t>
      </w:r>
    </w:p>
    <w:p w14:paraId="65D82958" w14:textId="77777777" w:rsidR="005F42A3" w:rsidRPr="00876B0E" w:rsidRDefault="005F42A3" w:rsidP="005F42A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30B708F6" w14:textId="77777777" w:rsidR="005F42A3" w:rsidRPr="00876B0E" w:rsidRDefault="005F42A3" w:rsidP="005F42A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78DF7FBC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31343C3E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Obsługa standardu NFC (</w:t>
      </w:r>
      <w:proofErr w:type="spellStart"/>
      <w:r w:rsidRPr="00876B0E">
        <w:rPr>
          <w:rFonts w:ascii="Arial" w:hAnsi="Arial" w:cs="Arial"/>
          <w:sz w:val="20"/>
          <w:szCs w:val="20"/>
        </w:rPr>
        <w:t>near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876B0E">
        <w:rPr>
          <w:rFonts w:ascii="Arial" w:hAnsi="Arial" w:cs="Arial"/>
          <w:sz w:val="20"/>
          <w:szCs w:val="20"/>
        </w:rPr>
        <w:t>communication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3BF7F48F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326DEA37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3DBF18C5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logowania do domeny w oparciu o:</w:t>
      </w:r>
    </w:p>
    <w:p w14:paraId="672620C5" w14:textId="77777777" w:rsidR="005F42A3" w:rsidRPr="00876B0E" w:rsidRDefault="005F42A3" w:rsidP="005F42A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Login i hasło,</w:t>
      </w:r>
    </w:p>
    <w:p w14:paraId="3CC4124A" w14:textId="77777777" w:rsidR="005F42A3" w:rsidRPr="00876B0E" w:rsidRDefault="005F42A3" w:rsidP="005F42A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876B0E">
        <w:rPr>
          <w:rFonts w:ascii="Arial" w:hAnsi="Arial" w:cs="Arial"/>
          <w:sz w:val="20"/>
          <w:szCs w:val="20"/>
        </w:rPr>
        <w:t>smartcard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48FE69DD" w14:textId="77777777" w:rsidR="005F42A3" w:rsidRPr="00876B0E" w:rsidRDefault="005F42A3" w:rsidP="005F42A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633019FA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wieloelementowego uwierzytelniania.</w:t>
      </w:r>
    </w:p>
    <w:p w14:paraId="47616BBA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7F6EAB96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876B0E">
        <w:rPr>
          <w:rFonts w:ascii="Arial" w:hAnsi="Arial" w:cs="Arial"/>
          <w:sz w:val="20"/>
          <w:szCs w:val="20"/>
        </w:rPr>
        <w:t>Key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876B0E">
        <w:rPr>
          <w:rFonts w:ascii="Arial" w:hAnsi="Arial" w:cs="Arial"/>
          <w:sz w:val="20"/>
          <w:szCs w:val="20"/>
        </w:rPr>
        <w:t>IPsec</w:t>
      </w:r>
      <w:proofErr w:type="spellEnd"/>
      <w:r w:rsidRPr="00876B0E">
        <w:rPr>
          <w:rFonts w:ascii="Arial" w:hAnsi="Arial" w:cs="Arial"/>
          <w:sz w:val="20"/>
          <w:szCs w:val="20"/>
        </w:rPr>
        <w:t>,</w:t>
      </w:r>
    </w:p>
    <w:p w14:paraId="53B9A4B5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3F0A07A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1149314E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876B0E">
        <w:rPr>
          <w:rFonts w:ascii="Arial" w:hAnsi="Arial" w:cs="Arial"/>
          <w:sz w:val="20"/>
          <w:szCs w:val="20"/>
        </w:rPr>
        <w:t>VBScript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3FF52DAA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3BE5B2AB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60410C7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15048726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876B0E">
        <w:rPr>
          <w:rFonts w:ascii="Arial" w:hAnsi="Arial" w:cs="Arial"/>
          <w:sz w:val="20"/>
          <w:szCs w:val="20"/>
        </w:rPr>
        <w:t>quota</w:t>
      </w:r>
      <w:proofErr w:type="spellEnd"/>
      <w:r w:rsidRPr="00876B0E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69C18329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3FD1AB3D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69A319DA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3123A01B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3EC1F277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317FA416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876B0E">
        <w:rPr>
          <w:rFonts w:ascii="Arial" w:hAnsi="Arial" w:cs="Arial"/>
          <w:sz w:val="20"/>
          <w:szCs w:val="20"/>
        </w:rPr>
        <w:t>hypervisor</w:t>
      </w:r>
      <w:proofErr w:type="spellEnd"/>
      <w:r w:rsidRPr="00876B0E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08C6A634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47E2D3EF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876B0E">
        <w:rPr>
          <w:rFonts w:ascii="Arial" w:hAnsi="Arial" w:cs="Arial"/>
          <w:sz w:val="20"/>
          <w:szCs w:val="20"/>
        </w:rPr>
        <w:t>mikrochipie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876B0E">
        <w:rPr>
          <w:rFonts w:ascii="Arial" w:hAnsi="Arial" w:cs="Arial"/>
          <w:sz w:val="20"/>
          <w:szCs w:val="20"/>
        </w:rPr>
        <w:t>Trusted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Platform Module) w wersji minimum </w:t>
      </w:r>
      <w:r>
        <w:rPr>
          <w:rFonts w:ascii="Arial" w:hAnsi="Arial" w:cs="Arial"/>
          <w:sz w:val="20"/>
          <w:szCs w:val="20"/>
        </w:rPr>
        <w:t>2</w:t>
      </w:r>
      <w:r w:rsidRPr="00876B0E">
        <w:rPr>
          <w:rFonts w:ascii="Arial" w:hAnsi="Arial" w:cs="Arial"/>
          <w:sz w:val="20"/>
          <w:szCs w:val="20"/>
        </w:rPr>
        <w:t xml:space="preserve"> lub na kluczach pamięci przenośnej USB.</w:t>
      </w:r>
    </w:p>
    <w:p w14:paraId="63E956C2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09B22FA4" w14:textId="77777777" w:rsidR="005F42A3" w:rsidRPr="00876B0E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13DA4DEB" w14:textId="2F516230" w:rsidR="005F42A3" w:rsidRDefault="005F42A3" w:rsidP="005F42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876B0E">
        <w:rPr>
          <w:rFonts w:ascii="Arial" w:hAnsi="Arial" w:cs="Arial"/>
          <w:sz w:val="20"/>
          <w:szCs w:val="20"/>
        </w:rPr>
        <w:t>reinstalacji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systemu.</w:t>
      </w:r>
    </w:p>
    <w:p w14:paraId="60309BE9" w14:textId="6F9E08F2" w:rsidR="00A9539C" w:rsidRDefault="00A9539C" w:rsidP="00A953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A15B7" w14:textId="77777777" w:rsidR="00A9539C" w:rsidRPr="00A9539C" w:rsidRDefault="00A9539C" w:rsidP="00A953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EBF1B6" w14:textId="49DF6E97" w:rsidR="005F42A3" w:rsidRPr="00B22FBC" w:rsidRDefault="00E22A30" w:rsidP="005F42A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22FBC">
        <w:rPr>
          <w:rFonts w:ascii="Arial" w:hAnsi="Arial" w:cs="Arial"/>
          <w:i/>
          <w:iCs/>
          <w:sz w:val="20"/>
          <w:szCs w:val="20"/>
        </w:rPr>
        <w:t>Opracował</w:t>
      </w:r>
      <w:r w:rsidR="00B22FBC" w:rsidRPr="00B22FBC">
        <w:rPr>
          <w:rFonts w:ascii="Arial" w:hAnsi="Arial" w:cs="Arial"/>
          <w:i/>
          <w:iCs/>
          <w:sz w:val="20"/>
          <w:szCs w:val="20"/>
        </w:rPr>
        <w:t>:</w:t>
      </w:r>
      <w:r w:rsidRPr="00B22FBC">
        <w:rPr>
          <w:rFonts w:ascii="Arial" w:hAnsi="Arial" w:cs="Arial"/>
          <w:i/>
          <w:iCs/>
          <w:sz w:val="20"/>
          <w:szCs w:val="20"/>
        </w:rPr>
        <w:t xml:space="preserve"> Rafał Skorus</w:t>
      </w:r>
    </w:p>
    <w:sectPr w:rsidR="005F42A3" w:rsidRPr="00B22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F438" w14:textId="77777777" w:rsidR="0027229D" w:rsidRDefault="0027229D" w:rsidP="00C028A0">
      <w:pPr>
        <w:spacing w:after="0" w:line="240" w:lineRule="auto"/>
      </w:pPr>
      <w:r>
        <w:separator/>
      </w:r>
    </w:p>
  </w:endnote>
  <w:endnote w:type="continuationSeparator" w:id="0">
    <w:p w14:paraId="015269D1" w14:textId="77777777" w:rsidR="0027229D" w:rsidRDefault="0027229D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9A7E" w14:textId="77777777" w:rsidR="0027229D" w:rsidRDefault="0027229D" w:rsidP="00C028A0">
      <w:pPr>
        <w:spacing w:after="0" w:line="240" w:lineRule="auto"/>
      </w:pPr>
      <w:r>
        <w:separator/>
      </w:r>
    </w:p>
  </w:footnote>
  <w:footnote w:type="continuationSeparator" w:id="0">
    <w:p w14:paraId="1D4853E8" w14:textId="77777777" w:rsidR="0027229D" w:rsidRDefault="0027229D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AA04" w14:textId="77777777" w:rsidR="00A9539C" w:rsidRPr="00C028A0" w:rsidRDefault="00A9539C" w:rsidP="00A9539C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4B7423E9" w14:textId="77777777" w:rsidR="00A9539C" w:rsidRPr="00C028A0" w:rsidRDefault="00A9539C" w:rsidP="00A9539C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41926DEC" w14:textId="77777777" w:rsidR="00A9539C" w:rsidRPr="00C028A0" w:rsidRDefault="00A9539C" w:rsidP="00A9539C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>
      <w:rPr>
        <w:rFonts w:ascii="Arial" w:hAnsi="Arial" w:cs="Arial"/>
        <w:i/>
        <w:iCs/>
        <w:sz w:val="20"/>
        <w:szCs w:val="20"/>
      </w:rPr>
      <w:t>34/22</w:t>
    </w:r>
  </w:p>
  <w:p w14:paraId="298FCD21" w14:textId="77777777" w:rsidR="00A9539C" w:rsidRPr="00C028A0" w:rsidRDefault="00A9539C" w:rsidP="00A9539C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>
      <w:rPr>
        <w:rFonts w:ascii="Arial" w:hAnsi="Arial" w:cs="Arial"/>
        <w:i/>
        <w:iCs/>
        <w:sz w:val="20"/>
        <w:szCs w:val="20"/>
      </w:rPr>
      <w:t xml:space="preserve"> D</w:t>
    </w:r>
    <w:r w:rsidRPr="00C028A0">
      <w:rPr>
        <w:rFonts w:ascii="Arial" w:hAnsi="Arial" w:cs="Arial"/>
        <w:i/>
        <w:iCs/>
        <w:sz w:val="20"/>
        <w:szCs w:val="20"/>
      </w:rPr>
      <w:t xml:space="preserve"> do SWZ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2837">
    <w:abstractNumId w:val="2"/>
  </w:num>
  <w:num w:numId="2" w16cid:durableId="726105065">
    <w:abstractNumId w:val="5"/>
  </w:num>
  <w:num w:numId="3" w16cid:durableId="454176168">
    <w:abstractNumId w:val="0"/>
  </w:num>
  <w:num w:numId="4" w16cid:durableId="758673477">
    <w:abstractNumId w:val="4"/>
  </w:num>
  <w:num w:numId="5" w16cid:durableId="53353615">
    <w:abstractNumId w:val="3"/>
  </w:num>
  <w:num w:numId="6" w16cid:durableId="118720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270E0"/>
    <w:rsid w:val="00044A19"/>
    <w:rsid w:val="000E6DFB"/>
    <w:rsid w:val="00181883"/>
    <w:rsid w:val="001D2D89"/>
    <w:rsid w:val="001F4085"/>
    <w:rsid w:val="0027229D"/>
    <w:rsid w:val="0031605D"/>
    <w:rsid w:val="003605DF"/>
    <w:rsid w:val="00385E37"/>
    <w:rsid w:val="003B6E9D"/>
    <w:rsid w:val="003D741C"/>
    <w:rsid w:val="00435C09"/>
    <w:rsid w:val="0046683B"/>
    <w:rsid w:val="00475F2C"/>
    <w:rsid w:val="004B1E33"/>
    <w:rsid w:val="004C361E"/>
    <w:rsid w:val="0055431D"/>
    <w:rsid w:val="0056756A"/>
    <w:rsid w:val="00595C02"/>
    <w:rsid w:val="005C0C7D"/>
    <w:rsid w:val="005E6ED6"/>
    <w:rsid w:val="005F42A3"/>
    <w:rsid w:val="00650910"/>
    <w:rsid w:val="00683CA7"/>
    <w:rsid w:val="00690A04"/>
    <w:rsid w:val="006A4918"/>
    <w:rsid w:val="006C59CB"/>
    <w:rsid w:val="007B5168"/>
    <w:rsid w:val="007B5835"/>
    <w:rsid w:val="007C4C41"/>
    <w:rsid w:val="007E2EE1"/>
    <w:rsid w:val="008451CC"/>
    <w:rsid w:val="00861DBD"/>
    <w:rsid w:val="00871F38"/>
    <w:rsid w:val="00876B0E"/>
    <w:rsid w:val="00890C74"/>
    <w:rsid w:val="008A6804"/>
    <w:rsid w:val="008B3C3A"/>
    <w:rsid w:val="008C0484"/>
    <w:rsid w:val="008C5669"/>
    <w:rsid w:val="008E3EB6"/>
    <w:rsid w:val="008F2CAD"/>
    <w:rsid w:val="009539F4"/>
    <w:rsid w:val="00A02168"/>
    <w:rsid w:val="00A02A1C"/>
    <w:rsid w:val="00A6067E"/>
    <w:rsid w:val="00A639D7"/>
    <w:rsid w:val="00A7377D"/>
    <w:rsid w:val="00A9539C"/>
    <w:rsid w:val="00B22FBC"/>
    <w:rsid w:val="00B4677A"/>
    <w:rsid w:val="00B64F55"/>
    <w:rsid w:val="00B66468"/>
    <w:rsid w:val="00BC3928"/>
    <w:rsid w:val="00BF3E00"/>
    <w:rsid w:val="00C028A0"/>
    <w:rsid w:val="00C57625"/>
    <w:rsid w:val="00C7096A"/>
    <w:rsid w:val="00C769C0"/>
    <w:rsid w:val="00C91512"/>
    <w:rsid w:val="00C95780"/>
    <w:rsid w:val="00D56943"/>
    <w:rsid w:val="00DC4D12"/>
    <w:rsid w:val="00E22A30"/>
    <w:rsid w:val="00E536BA"/>
    <w:rsid w:val="00E6752F"/>
    <w:rsid w:val="00F4586E"/>
    <w:rsid w:val="00F463CB"/>
    <w:rsid w:val="00F561A3"/>
    <w:rsid w:val="00F6094A"/>
    <w:rsid w:val="00FA1133"/>
    <w:rsid w:val="00FD347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Szpital Babinski</cp:lastModifiedBy>
  <cp:revision>3</cp:revision>
  <cp:lastPrinted>2022-03-23T06:54:00Z</cp:lastPrinted>
  <dcterms:created xsi:type="dcterms:W3CDTF">2022-08-23T10:23:00Z</dcterms:created>
  <dcterms:modified xsi:type="dcterms:W3CDTF">2022-08-23T11:02:00Z</dcterms:modified>
</cp:coreProperties>
</file>