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2D3CE6" w:rsidRDefault="002D3CE6" w:rsidP="002D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Wykonawców wspólnie ubiegających się</w:t>
      </w:r>
    </w:p>
    <w:p w:rsidR="002D3CE6" w:rsidRDefault="002D3CE6" w:rsidP="002D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Default="002D3CE6" w:rsidP="002D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2D3CE6" w:rsidRDefault="002D3CE6" w:rsidP="002D3C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251A2D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>a potrzeby postępowania o udzielenie zamówienia publicznego pn.</w:t>
      </w:r>
      <w:r w:rsidR="002D3CE6">
        <w:rPr>
          <w:rFonts w:ascii="Times New Roman" w:hAnsi="Times New Roman" w:cs="Times New Roman"/>
        </w:rPr>
        <w:t xml:space="preserve"> „</w:t>
      </w:r>
      <w:r w:rsidR="00073E83">
        <w:rPr>
          <w:rFonts w:ascii="Times New Roman" w:hAnsi="Times New Roman" w:cs="Times New Roman"/>
          <w:b/>
        </w:rPr>
        <w:t>Budowa</w:t>
      </w:r>
      <w:r w:rsidR="008A5D98">
        <w:rPr>
          <w:rFonts w:ascii="Times New Roman" w:hAnsi="Times New Roman" w:cs="Times New Roman"/>
          <w:b/>
        </w:rPr>
        <w:t xml:space="preserve"> nowych</w:t>
      </w:r>
      <w:r w:rsidR="00073E83">
        <w:rPr>
          <w:rFonts w:ascii="Times New Roman" w:hAnsi="Times New Roman" w:cs="Times New Roman"/>
          <w:b/>
        </w:rPr>
        <w:t xml:space="preserve"> linii oświetleniowych </w:t>
      </w:r>
      <w:r w:rsidR="002D3CE6">
        <w:rPr>
          <w:rFonts w:ascii="Times New Roman" w:hAnsi="Times New Roman" w:cs="Times New Roman"/>
          <w:b/>
        </w:rPr>
        <w:br/>
      </w:r>
      <w:r w:rsidR="00073E83">
        <w:rPr>
          <w:rFonts w:ascii="Times New Roman" w:hAnsi="Times New Roman" w:cs="Times New Roman"/>
          <w:b/>
        </w:rPr>
        <w:t>w Gminie Dębno”</w:t>
      </w:r>
      <w:r w:rsidRPr="00251A2D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72DF" w:rsidRPr="00251A2D" w:rsidRDefault="00B772DF" w:rsidP="00B772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Pr="00251A2D">
        <w:rPr>
          <w:rFonts w:ascii="Times New Roman" w:hAnsi="Times New Roman" w:cs="Times New Roman"/>
          <w:b/>
        </w:rPr>
        <w:t>:</w:t>
      </w:r>
    </w:p>
    <w:p w:rsidR="00B772DF" w:rsidRDefault="00B772DF" w:rsidP="00B772DF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A2D">
        <w:rPr>
          <w:rFonts w:ascii="Times New Roman" w:hAnsi="Times New Roman" w:cs="Times New Roman"/>
        </w:rPr>
        <w:t>Oświadczam, że spełniam warunki udziału w postępowaniu określone przez Zamawiającego w specyfikacji warunków zamówienia</w:t>
      </w:r>
      <w:r>
        <w:rPr>
          <w:rFonts w:ascii="Times New Roman" w:hAnsi="Times New Roman" w:cs="Times New Roman"/>
        </w:rPr>
        <w:t xml:space="preserve"> w pełnym zakresie.</w:t>
      </w:r>
    </w:p>
    <w:p w:rsidR="00B772DF" w:rsidRPr="003F5739" w:rsidRDefault="00B772DF" w:rsidP="00B772DF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B772DF" w:rsidRPr="003F5739" w:rsidRDefault="00B772DF" w:rsidP="00B77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(s</w:t>
      </w:r>
      <w:r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>
        <w:rPr>
          <w:rFonts w:ascii="Times New Roman" w:hAnsi="Times New Roman" w:cs="Times New Roman"/>
          <w:i/>
          <w:sz w:val="18"/>
          <w:szCs w:val="18"/>
        </w:rPr>
        <w:t>y)</w:t>
      </w:r>
    </w:p>
    <w:p w:rsidR="00B772DF" w:rsidRPr="003F5739" w:rsidRDefault="00B772DF" w:rsidP="00B772D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772DF" w:rsidRDefault="00B772DF" w:rsidP="00B772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 xml:space="preserve">: </w:t>
      </w:r>
    </w:p>
    <w:p w:rsidR="00B772DF" w:rsidRDefault="00B772DF" w:rsidP="00B772DF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W celu wykazania spełniania warunków udziału w postępowaniu, określonych przez Zamawiającego w specyfikacji warunków zamówienia, polegam na zasobach następującego podmiotu: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Pr="00251A2D">
        <w:rPr>
          <w:rFonts w:ascii="Times New Roman" w:hAnsi="Times New Roman" w:cs="Times New Roman"/>
        </w:rPr>
        <w:t xml:space="preserve">, w zakresie: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Pr="00251A2D">
        <w:rPr>
          <w:rFonts w:ascii="Times New Roman" w:hAnsi="Times New Roman" w:cs="Times New Roman"/>
        </w:rPr>
        <w:t xml:space="preserve"> </w:t>
      </w:r>
    </w:p>
    <w:p w:rsidR="00B772DF" w:rsidRPr="003F5739" w:rsidRDefault="00B772DF" w:rsidP="00B77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B772DF" w:rsidRPr="00251A2D" w:rsidRDefault="00B772DF" w:rsidP="00B772DF">
      <w:pPr>
        <w:spacing w:line="240" w:lineRule="auto"/>
        <w:jc w:val="both"/>
        <w:rPr>
          <w:rFonts w:ascii="Times New Roman" w:hAnsi="Times New Roman" w:cs="Times New Roman"/>
        </w:rPr>
      </w:pPr>
    </w:p>
    <w:p w:rsidR="00B772DF" w:rsidRPr="00251A2D" w:rsidRDefault="00B772DF" w:rsidP="00B772DF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B772DF" w:rsidRDefault="00B772DF" w:rsidP="00B772DF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B772DF" w:rsidRDefault="00B772DF" w:rsidP="00B772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</w:p>
    <w:p w:rsidR="00B772DF" w:rsidRDefault="00B772DF" w:rsidP="00B772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772DF" w:rsidRPr="00251A2D" w:rsidRDefault="00B772DF" w:rsidP="00B772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772DF" w:rsidRPr="00251A2D" w:rsidRDefault="00B772DF" w:rsidP="00B772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772DF" w:rsidRPr="00251A2D" w:rsidRDefault="00B772DF" w:rsidP="00B772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772DF" w:rsidRPr="00C2691D" w:rsidRDefault="00B772DF" w:rsidP="00B77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772DF" w:rsidRPr="00C2691D" w:rsidRDefault="00B772DF" w:rsidP="00B772D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B772DF" w:rsidRPr="00C2691D" w:rsidRDefault="00B772DF" w:rsidP="00B772D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0"/>
    <w:p w:rsidR="002D3CE6" w:rsidRDefault="002D3CE6" w:rsidP="00B772D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D3CE6" w:rsidRDefault="002D3CE6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D3CE6" w:rsidRDefault="002D3CE6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D3CE6" w:rsidRDefault="002D3CE6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D3CE6" w:rsidRDefault="002D3CE6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D3CE6" w:rsidRDefault="002D3CE6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D3CE6" w:rsidRDefault="002D3CE6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94975" w:rsidRPr="00CA4BFC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  <w:sectPr w:rsidR="00794975" w:rsidRPr="00CA4BFC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87E03" w:rsidRPr="007567C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7C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B772DF" w:rsidRDefault="00B772DF" w:rsidP="00B77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B772DF" w:rsidRDefault="00B772DF" w:rsidP="00B77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B772DF" w:rsidRPr="00D37DB0" w:rsidRDefault="00B772DF" w:rsidP="00B77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B772DF" w:rsidRDefault="00B772DF" w:rsidP="00B772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2DF" w:rsidRPr="00DC4197" w:rsidRDefault="00B772DF" w:rsidP="00B772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B772DF" w:rsidRDefault="00B772DF" w:rsidP="00B772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B772DF" w:rsidRDefault="00B772DF" w:rsidP="00B772D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772DF" w:rsidRPr="00B9095A" w:rsidRDefault="00B772DF" w:rsidP="00B772D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C4197">
        <w:rPr>
          <w:rFonts w:ascii="Times New Roman" w:hAnsi="Times New Roman" w:cs="Times New Roman"/>
        </w:rPr>
        <w:t>a potrzeby postępowania o udzielenie zamówienia publicznego pn.</w:t>
      </w:r>
      <w:r w:rsidR="00B772DF">
        <w:rPr>
          <w:rFonts w:ascii="Times New Roman" w:hAnsi="Times New Roman" w:cs="Times New Roman"/>
        </w:rPr>
        <w:t xml:space="preserve"> „</w:t>
      </w:r>
      <w:r w:rsidR="001B1470">
        <w:rPr>
          <w:rFonts w:ascii="Times New Roman" w:hAnsi="Times New Roman" w:cs="Times New Roman"/>
          <w:b/>
        </w:rPr>
        <w:t>Budowa</w:t>
      </w:r>
      <w:r w:rsidR="008A5D98">
        <w:rPr>
          <w:rFonts w:ascii="Times New Roman" w:hAnsi="Times New Roman" w:cs="Times New Roman"/>
          <w:b/>
        </w:rPr>
        <w:t xml:space="preserve"> nowych</w:t>
      </w:r>
      <w:r w:rsidR="001B1470">
        <w:rPr>
          <w:rFonts w:ascii="Times New Roman" w:hAnsi="Times New Roman" w:cs="Times New Roman"/>
          <w:b/>
        </w:rPr>
        <w:t xml:space="preserve"> linii oświetleniowych </w:t>
      </w:r>
      <w:r w:rsidR="002D3CE6">
        <w:rPr>
          <w:rFonts w:ascii="Times New Roman" w:hAnsi="Times New Roman" w:cs="Times New Roman"/>
          <w:b/>
        </w:rPr>
        <w:br/>
      </w:r>
      <w:r w:rsidR="001B1470">
        <w:rPr>
          <w:rFonts w:ascii="Times New Roman" w:hAnsi="Times New Roman" w:cs="Times New Roman"/>
          <w:b/>
        </w:rPr>
        <w:t>w Gminie Dębno”</w:t>
      </w:r>
      <w:r w:rsidRPr="00DC4197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E652F4" w:rsidRPr="00DC4197" w:rsidRDefault="00E652F4" w:rsidP="00E652F4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Pr="00DC4197">
        <w:rPr>
          <w:rFonts w:ascii="Times New Roman" w:hAnsi="Times New Roman" w:cs="Times New Roman"/>
          <w:b/>
        </w:rPr>
        <w:t>:</w:t>
      </w:r>
    </w:p>
    <w:p w:rsidR="00E652F4" w:rsidRPr="001A0BAD" w:rsidRDefault="00E652F4" w:rsidP="00E652F4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E652F4" w:rsidRDefault="00E652F4" w:rsidP="00E652F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</w:rPr>
      </w:pPr>
      <w:bookmarkStart w:id="2" w:name="_Hlk102560327"/>
      <w:r w:rsidRPr="00053F88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2"/>
      <w:r w:rsidRPr="00053F88">
        <w:rPr>
          <w:rFonts w:ascii="Times New Roman" w:hAnsi="Times New Roman" w:cs="Times New Roman"/>
        </w:rPr>
        <w:t xml:space="preserve"> art. 109 ust. 1 pkt 5, pkt 7</w:t>
      </w:r>
      <w:r w:rsidRPr="00053F88">
        <w:rPr>
          <w:rFonts w:ascii="Times New Roman" w:hAnsi="Times New Roman" w:cs="Times New Roman"/>
          <w:i/>
        </w:rPr>
        <w:t xml:space="preserve">, </w:t>
      </w:r>
      <w:r w:rsidRPr="00053F88">
        <w:rPr>
          <w:rFonts w:ascii="Times New Roman" w:hAnsi="Times New Roman" w:cs="Times New Roman"/>
        </w:rPr>
        <w:t>pkt 8 ustawy Pzp</w:t>
      </w:r>
      <w:r w:rsidRPr="00DC4197">
        <w:rPr>
          <w:rFonts w:ascii="Times New Roman" w:hAnsi="Times New Roman" w:cs="Times New Roman"/>
          <w:color w:val="0000FF"/>
        </w:rPr>
        <w:t xml:space="preserve">. </w:t>
      </w:r>
    </w:p>
    <w:p w:rsidR="00E652F4" w:rsidRPr="001A0BAD" w:rsidRDefault="00E652F4" w:rsidP="00E652F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Cs/>
        </w:rPr>
        <w:t>.</w:t>
      </w:r>
    </w:p>
    <w:p w:rsidR="00E652F4" w:rsidRPr="00DC4197" w:rsidRDefault="00E652F4" w:rsidP="00E652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652F4" w:rsidRPr="00DC4197" w:rsidRDefault="00E652F4" w:rsidP="00E652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Oświadczam, że zachodzą w stosunku do mnie podstawy wykluczenia z postępowania wymienione w art.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Pr="00DC4197">
        <w:rPr>
          <w:rFonts w:ascii="Times New Roman" w:hAnsi="Times New Roman" w:cs="Times New Roman"/>
        </w:rPr>
        <w:t xml:space="preserve"> ustawy Pzp </w:t>
      </w:r>
      <w:r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Pr="00DC4197">
        <w:rPr>
          <w:rFonts w:ascii="Times New Roman" w:hAnsi="Times New Roman" w:cs="Times New Roman"/>
        </w:rPr>
        <w:t xml:space="preserve"> </w:t>
      </w:r>
    </w:p>
    <w:p w:rsidR="00E652F4" w:rsidRPr="00DC4197" w:rsidRDefault="00E652F4" w:rsidP="00E652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110 ust. 2 ustawy Pzp podjąłem następujące środki naprawcze: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E652F4" w:rsidRPr="00DC4197" w:rsidRDefault="00E652F4" w:rsidP="00E652F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652F4" w:rsidRPr="00DC4197" w:rsidRDefault="00E652F4" w:rsidP="00E652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2F4" w:rsidRPr="00DC4197" w:rsidRDefault="00E652F4" w:rsidP="00E652F4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E652F4" w:rsidRPr="00DC4197" w:rsidRDefault="00E652F4" w:rsidP="00E652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E652F4" w:rsidRPr="00DC4197" w:rsidRDefault="00E652F4" w:rsidP="00E652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2F4" w:rsidRPr="00DC4197" w:rsidRDefault="00E652F4" w:rsidP="00E652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2F4" w:rsidRPr="00DC4197" w:rsidRDefault="00E652F4" w:rsidP="00E65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E652F4" w:rsidRPr="00DC4197" w:rsidRDefault="00E652F4" w:rsidP="00E65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652F4" w:rsidRPr="00DC4197" w:rsidRDefault="00E652F4" w:rsidP="00E65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E652F4" w:rsidRPr="00C2691D" w:rsidRDefault="00E652F4" w:rsidP="00E652F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E652F4" w:rsidRPr="00C2691D" w:rsidRDefault="00E652F4" w:rsidP="00E652F4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E652F4" w:rsidRDefault="00E652F4" w:rsidP="00E65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52F4" w:rsidRDefault="00E652F4" w:rsidP="00E652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652F4" w:rsidRDefault="00E652F4" w:rsidP="00E652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652F4" w:rsidRDefault="00E652F4" w:rsidP="00E652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652F4" w:rsidRDefault="00E652F4" w:rsidP="00E652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652F4" w:rsidRPr="00C2691D" w:rsidRDefault="00E652F4" w:rsidP="00E652F4">
      <w:pPr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E6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A56" w:rsidRDefault="00C77A56" w:rsidP="00794975">
      <w:pPr>
        <w:spacing w:after="0" w:line="240" w:lineRule="auto"/>
      </w:pPr>
      <w:r>
        <w:separator/>
      </w:r>
    </w:p>
  </w:endnote>
  <w:endnote w:type="continuationSeparator" w:id="0">
    <w:p w:rsidR="00C77A56" w:rsidRDefault="00C77A56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A56" w:rsidRDefault="00C77A56" w:rsidP="00794975">
      <w:pPr>
        <w:spacing w:after="0" w:line="240" w:lineRule="auto"/>
      </w:pPr>
      <w:r>
        <w:separator/>
      </w:r>
    </w:p>
  </w:footnote>
  <w:footnote w:type="continuationSeparator" w:id="0">
    <w:p w:rsidR="00C77A56" w:rsidRDefault="00C77A56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2640886"/>
    <w:lvl w:ilvl="0" w:tplc="7DB03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62C5"/>
    <w:rsid w:val="00050747"/>
    <w:rsid w:val="00055DAE"/>
    <w:rsid w:val="00066422"/>
    <w:rsid w:val="00073E83"/>
    <w:rsid w:val="00090C48"/>
    <w:rsid w:val="00090ED0"/>
    <w:rsid w:val="000D593C"/>
    <w:rsid w:val="000E3968"/>
    <w:rsid w:val="000F3A48"/>
    <w:rsid w:val="00100783"/>
    <w:rsid w:val="001023CF"/>
    <w:rsid w:val="00140848"/>
    <w:rsid w:val="001449B5"/>
    <w:rsid w:val="00151F75"/>
    <w:rsid w:val="00154566"/>
    <w:rsid w:val="00155DB9"/>
    <w:rsid w:val="00162194"/>
    <w:rsid w:val="00187418"/>
    <w:rsid w:val="00197CA8"/>
    <w:rsid w:val="001B1470"/>
    <w:rsid w:val="001B4F88"/>
    <w:rsid w:val="001C3BC0"/>
    <w:rsid w:val="001D27C3"/>
    <w:rsid w:val="001E516F"/>
    <w:rsid w:val="001F6FA3"/>
    <w:rsid w:val="00200E27"/>
    <w:rsid w:val="00215A76"/>
    <w:rsid w:val="00220B71"/>
    <w:rsid w:val="00230059"/>
    <w:rsid w:val="00230FA3"/>
    <w:rsid w:val="00242905"/>
    <w:rsid w:val="00251A2D"/>
    <w:rsid w:val="00262A87"/>
    <w:rsid w:val="002765F3"/>
    <w:rsid w:val="00282FD3"/>
    <w:rsid w:val="00283AD0"/>
    <w:rsid w:val="002A44FF"/>
    <w:rsid w:val="002A7C83"/>
    <w:rsid w:val="002C6B84"/>
    <w:rsid w:val="002D236C"/>
    <w:rsid w:val="002D3CE6"/>
    <w:rsid w:val="002D4421"/>
    <w:rsid w:val="003042B4"/>
    <w:rsid w:val="00331375"/>
    <w:rsid w:val="0034044A"/>
    <w:rsid w:val="00342522"/>
    <w:rsid w:val="00356F9D"/>
    <w:rsid w:val="00381C5F"/>
    <w:rsid w:val="00393CBB"/>
    <w:rsid w:val="003D2F7A"/>
    <w:rsid w:val="003D7682"/>
    <w:rsid w:val="003E742E"/>
    <w:rsid w:val="003F5739"/>
    <w:rsid w:val="00417719"/>
    <w:rsid w:val="00437DFA"/>
    <w:rsid w:val="00440D10"/>
    <w:rsid w:val="00487E03"/>
    <w:rsid w:val="00503810"/>
    <w:rsid w:val="0051323E"/>
    <w:rsid w:val="00525E20"/>
    <w:rsid w:val="00537AF7"/>
    <w:rsid w:val="00555DB4"/>
    <w:rsid w:val="00564250"/>
    <w:rsid w:val="005655B4"/>
    <w:rsid w:val="005663C6"/>
    <w:rsid w:val="005713F3"/>
    <w:rsid w:val="005734F2"/>
    <w:rsid w:val="005B1979"/>
    <w:rsid w:val="005B4475"/>
    <w:rsid w:val="005C2FE1"/>
    <w:rsid w:val="005F237F"/>
    <w:rsid w:val="005F3B84"/>
    <w:rsid w:val="00621039"/>
    <w:rsid w:val="00656CEB"/>
    <w:rsid w:val="006B3950"/>
    <w:rsid w:val="006D08DA"/>
    <w:rsid w:val="006D1686"/>
    <w:rsid w:val="006D3CD9"/>
    <w:rsid w:val="006D5285"/>
    <w:rsid w:val="006D5F76"/>
    <w:rsid w:val="006F65F6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4A61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5D98"/>
    <w:rsid w:val="008A7CBB"/>
    <w:rsid w:val="008B668D"/>
    <w:rsid w:val="008D020A"/>
    <w:rsid w:val="008E63B8"/>
    <w:rsid w:val="00906D7C"/>
    <w:rsid w:val="00914D82"/>
    <w:rsid w:val="00920B12"/>
    <w:rsid w:val="00995C46"/>
    <w:rsid w:val="009E29D6"/>
    <w:rsid w:val="009E300E"/>
    <w:rsid w:val="009F1A01"/>
    <w:rsid w:val="00A0752C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772DF"/>
    <w:rsid w:val="00BA47C7"/>
    <w:rsid w:val="00BD29D7"/>
    <w:rsid w:val="00BF1FB6"/>
    <w:rsid w:val="00C025BB"/>
    <w:rsid w:val="00C13FB8"/>
    <w:rsid w:val="00C2691D"/>
    <w:rsid w:val="00C27038"/>
    <w:rsid w:val="00C27B7C"/>
    <w:rsid w:val="00C32B57"/>
    <w:rsid w:val="00C42DE6"/>
    <w:rsid w:val="00C61310"/>
    <w:rsid w:val="00C721E4"/>
    <w:rsid w:val="00C77A56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54629"/>
    <w:rsid w:val="00E57317"/>
    <w:rsid w:val="00E652F4"/>
    <w:rsid w:val="00E857FD"/>
    <w:rsid w:val="00E92E9C"/>
    <w:rsid w:val="00EA49B9"/>
    <w:rsid w:val="00EA5D9E"/>
    <w:rsid w:val="00ED7E6A"/>
    <w:rsid w:val="00EF0129"/>
    <w:rsid w:val="00F0068F"/>
    <w:rsid w:val="00F2484A"/>
    <w:rsid w:val="00F30F31"/>
    <w:rsid w:val="00F35AC4"/>
    <w:rsid w:val="00F454A6"/>
    <w:rsid w:val="00F464F4"/>
    <w:rsid w:val="00FA5EF1"/>
    <w:rsid w:val="00FC1C50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751B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124</cp:revision>
  <dcterms:created xsi:type="dcterms:W3CDTF">2016-08-16T12:44:00Z</dcterms:created>
  <dcterms:modified xsi:type="dcterms:W3CDTF">2024-03-14T13:07:00Z</dcterms:modified>
</cp:coreProperties>
</file>