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94E9" w14:textId="71BAA235" w:rsidR="00937309" w:rsidRDefault="00E7633E" w:rsidP="000972AC">
      <w:pPr>
        <w:ind w:left="11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</w:t>
      </w:r>
      <w:r w:rsidR="008D2D2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r</w:t>
      </w:r>
      <w:r w:rsidR="008D2D23">
        <w:rPr>
          <w:rFonts w:ascii="Arial" w:hAnsi="Arial" w:cs="Arial"/>
          <w:sz w:val="22"/>
          <w:szCs w:val="22"/>
        </w:rPr>
        <w:t xml:space="preserve"> </w:t>
      </w:r>
      <w:r w:rsidR="009F3D0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AF4BE4" w14:textId="4AAE0C41" w:rsidR="000972AC" w:rsidRDefault="000972AC" w:rsidP="000972AC">
      <w:pPr>
        <w:ind w:left="11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dotyczy postępowania</w:t>
      </w:r>
    </w:p>
    <w:p w14:paraId="48401718" w14:textId="0148C363" w:rsidR="000972AC" w:rsidRDefault="000972AC" w:rsidP="000972AC">
      <w:pPr>
        <w:ind w:left="11340"/>
        <w:rPr>
          <w:rFonts w:ascii="Arial" w:eastAsia="Arial" w:hAnsi="Arial" w:cs="Arial"/>
          <w:b/>
          <w:bCs/>
          <w:noProof/>
          <w:color w:val="0070C0"/>
        </w:rPr>
      </w:pPr>
      <w:r w:rsidRPr="000C059B">
        <w:rPr>
          <w:rFonts w:ascii="Arial" w:eastAsia="Arial" w:hAnsi="Arial" w:cs="Arial"/>
          <w:b/>
          <w:bCs/>
          <w:noProof/>
          <w:color w:val="4F81BD" w:themeColor="accent1"/>
        </w:rPr>
        <w:t>TZP</w:t>
      </w:r>
      <w:r>
        <w:rPr>
          <w:rFonts w:ascii="Arial" w:eastAsia="Arial" w:hAnsi="Arial" w:cs="Arial"/>
          <w:b/>
          <w:bCs/>
          <w:noProof/>
          <w:color w:val="0070C0"/>
        </w:rPr>
        <w:t>iZI-ZO.264/06/D</w:t>
      </w:r>
      <w:r w:rsidRPr="000C059B">
        <w:rPr>
          <w:rFonts w:ascii="Arial" w:eastAsia="Arial" w:hAnsi="Arial" w:cs="Arial"/>
          <w:b/>
          <w:bCs/>
          <w:noProof/>
          <w:color w:val="0070C0"/>
        </w:rPr>
        <w:t>/2</w:t>
      </w:r>
      <w:r>
        <w:rPr>
          <w:rFonts w:ascii="Arial" w:eastAsia="Arial" w:hAnsi="Arial" w:cs="Arial"/>
          <w:b/>
          <w:bCs/>
          <w:noProof/>
          <w:color w:val="0070C0"/>
        </w:rPr>
        <w:t>3</w:t>
      </w:r>
    </w:p>
    <w:p w14:paraId="2B0F0BDB" w14:textId="7B073E53" w:rsidR="004E13C4" w:rsidRDefault="004E13C4" w:rsidP="004E13C4">
      <w:pPr>
        <w:ind w:left="11199" w:hanging="1418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noProof/>
          <w:color w:val="4F81BD" w:themeColor="accent1"/>
        </w:rPr>
        <w:t>Formularz asortymentowo – cenowy</w:t>
      </w:r>
    </w:p>
    <w:p w14:paraId="7BB6E6BE" w14:textId="77777777" w:rsidR="000972AC" w:rsidRDefault="000972AC" w:rsidP="004E13C4">
      <w:pPr>
        <w:ind w:left="11199"/>
        <w:rPr>
          <w:rFonts w:ascii="Arial" w:hAnsi="Arial" w:cs="Arial"/>
          <w:sz w:val="22"/>
          <w:szCs w:val="22"/>
        </w:rPr>
      </w:pPr>
    </w:p>
    <w:p w14:paraId="6D7281D0" w14:textId="77777777" w:rsidR="00937309" w:rsidRDefault="00937309" w:rsidP="00937309">
      <w:pPr>
        <w:rPr>
          <w:rFonts w:ascii="Arial" w:hAnsi="Arial" w:cs="Arial"/>
          <w:sz w:val="22"/>
          <w:szCs w:val="22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185"/>
        <w:gridCol w:w="2268"/>
        <w:gridCol w:w="1701"/>
        <w:gridCol w:w="1701"/>
        <w:gridCol w:w="993"/>
        <w:gridCol w:w="1701"/>
        <w:gridCol w:w="1559"/>
      </w:tblGrid>
      <w:tr w:rsidR="00263100" w:rsidRPr="00D21577" w14:paraId="3FF4B267" w14:textId="77777777" w:rsidTr="002631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EAFA3A" w14:textId="77777777" w:rsidR="00263100" w:rsidRPr="00D21577" w:rsidRDefault="00263100" w:rsidP="002631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1577">
              <w:rPr>
                <w:b/>
                <w:lang w:eastAsia="en-US"/>
              </w:rPr>
              <w:t>L.p.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B9C3D9" w14:textId="1CE513F1" w:rsidR="00263100" w:rsidRPr="00D21577" w:rsidRDefault="00263100" w:rsidP="002631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1577">
              <w:rPr>
                <w:b/>
                <w:lang w:eastAsia="en-US"/>
              </w:rPr>
              <w:t>Nazwa środka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D9B29FC" w14:textId="77777777" w:rsidR="00263100" w:rsidRPr="00D21577" w:rsidRDefault="00263100" w:rsidP="002631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1577">
              <w:rPr>
                <w:b/>
                <w:lang w:eastAsia="en-US"/>
              </w:rPr>
              <w:t>j.m.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765E4E" w14:textId="4E162FE7" w:rsidR="00263100" w:rsidRPr="00D21577" w:rsidRDefault="00263100" w:rsidP="002631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467C"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A66D54" w14:textId="33F23209" w:rsidR="00263100" w:rsidRPr="00D21577" w:rsidRDefault="00263100" w:rsidP="002631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1577">
              <w:rPr>
                <w:b/>
                <w:lang w:eastAsia="en-US"/>
              </w:rPr>
              <w:t>Cena jedn. netto: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BD25FA" w14:textId="77777777" w:rsidR="00263100" w:rsidRPr="00D21577" w:rsidRDefault="00263100" w:rsidP="002631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1577">
              <w:rPr>
                <w:b/>
                <w:lang w:eastAsia="en-US"/>
              </w:rPr>
              <w:t>VAT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0E2FE9" w14:textId="77777777" w:rsidR="00263100" w:rsidRPr="00D21577" w:rsidRDefault="00263100" w:rsidP="00263100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D21577">
              <w:rPr>
                <w:rFonts w:eastAsiaTheme="minorHAnsi"/>
                <w:b/>
              </w:rPr>
              <w:t>Cena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50CDD2" w14:textId="77777777" w:rsidR="00263100" w:rsidRPr="00D21577" w:rsidRDefault="00263100" w:rsidP="00263100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D21577">
              <w:rPr>
                <w:rFonts w:eastAsiaTheme="minorHAnsi"/>
                <w:b/>
              </w:rPr>
              <w:t>Cena brutto</w:t>
            </w:r>
          </w:p>
        </w:tc>
      </w:tr>
      <w:tr w:rsidR="00263100" w14:paraId="10D4EC71" w14:textId="77777777" w:rsidTr="002631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CED57" w14:textId="77777777" w:rsidR="00263100" w:rsidRPr="00D21577" w:rsidRDefault="00263100" w:rsidP="00C5467D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D9E6DD" w14:textId="2220388D" w:rsidR="00263100" w:rsidRPr="00D21577" w:rsidRDefault="00263100" w:rsidP="009F2BB4">
            <w:pPr>
              <w:spacing w:line="276" w:lineRule="auto"/>
              <w:rPr>
                <w:lang w:eastAsia="en-US"/>
              </w:rPr>
            </w:pPr>
            <w:r w:rsidRPr="00E0494A">
              <w:rPr>
                <w:b/>
                <w:bCs/>
                <w:lang w:eastAsia="en-US"/>
              </w:rPr>
              <w:t>AHD 1000</w:t>
            </w:r>
            <w:r>
              <w:rPr>
                <w:lang w:eastAsia="en-US"/>
              </w:rPr>
              <w:t xml:space="preserve"> - p</w:t>
            </w:r>
            <w:r w:rsidRPr="00D21577">
              <w:rPr>
                <w:lang w:eastAsia="en-US"/>
              </w:rPr>
              <w:t>łyn do dezynfekcji skóry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7A9856" w14:textId="52C1C0AE" w:rsidR="00263100" w:rsidRPr="00D21577" w:rsidRDefault="00263100" w:rsidP="00263100">
            <w:pPr>
              <w:pStyle w:val="Nagwek2"/>
              <w:spacing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D2157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250 ml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z atomizerem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BF243" w14:textId="4438A1AF" w:rsidR="00263100" w:rsidRPr="00D21577" w:rsidRDefault="00263100" w:rsidP="00263100">
            <w:pPr>
              <w:spacing w:line="276" w:lineRule="auto"/>
              <w:jc w:val="center"/>
              <w:rPr>
                <w:lang w:eastAsia="en-US"/>
              </w:rPr>
            </w:pPr>
            <w:r w:rsidRPr="0056467C">
              <w:t>400 sztuk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32CBDF" w14:textId="710CCAC6" w:rsidR="00263100" w:rsidRPr="00D21577" w:rsidRDefault="00263100" w:rsidP="002631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C3FF6D" w14:textId="77777777" w:rsidR="00263100" w:rsidRPr="00D21577" w:rsidRDefault="00263100" w:rsidP="002631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E02D7" w14:textId="77777777" w:rsidR="00263100" w:rsidRPr="00D21577" w:rsidRDefault="00263100" w:rsidP="00263100">
            <w:pPr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FD0AA" w14:textId="77777777" w:rsidR="00263100" w:rsidRPr="00D21577" w:rsidRDefault="00263100" w:rsidP="00263100">
            <w:pPr>
              <w:spacing w:after="200" w:line="276" w:lineRule="auto"/>
              <w:rPr>
                <w:rFonts w:eastAsiaTheme="minorHAnsi"/>
              </w:rPr>
            </w:pPr>
          </w:p>
        </w:tc>
      </w:tr>
      <w:tr w:rsidR="00263100" w14:paraId="6B81E650" w14:textId="77777777" w:rsidTr="002631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F66FE" w14:textId="77777777" w:rsidR="00263100" w:rsidRPr="00D21577" w:rsidRDefault="00263100" w:rsidP="00C5467D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9F041A" w14:textId="1E955AC0" w:rsidR="00263100" w:rsidRPr="00D21577" w:rsidRDefault="00263100" w:rsidP="009F2BB4">
            <w:pPr>
              <w:spacing w:line="276" w:lineRule="auto"/>
              <w:rPr>
                <w:lang w:eastAsia="en-US"/>
              </w:rPr>
            </w:pPr>
            <w:r w:rsidRPr="00E0494A">
              <w:rPr>
                <w:b/>
                <w:bCs/>
                <w:lang w:eastAsia="en-US"/>
              </w:rPr>
              <w:t>Sekusept Pulwer</w:t>
            </w:r>
            <w:r>
              <w:rPr>
                <w:lang w:eastAsia="en-US"/>
              </w:rPr>
              <w:t xml:space="preserve"> – do mycia i dezynfekcji narzędzi</w:t>
            </w:r>
            <w:r w:rsidRPr="00D21577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6D2D84" w14:textId="18BF72E3" w:rsidR="00263100" w:rsidRPr="00D21577" w:rsidRDefault="00263100" w:rsidP="00263100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D21577">
              <w:rPr>
                <w:rFonts w:eastAsiaTheme="minorHAnsi"/>
                <w:lang w:eastAsia="en-US"/>
              </w:rPr>
              <w:t xml:space="preserve">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9C01D" w14:textId="47906BF0" w:rsidR="00263100" w:rsidRPr="00D21577" w:rsidRDefault="00C151D7" w:rsidP="00263100">
            <w:pPr>
              <w:spacing w:line="276" w:lineRule="auto"/>
              <w:jc w:val="center"/>
              <w:rPr>
                <w:lang w:eastAsia="en-US"/>
              </w:rPr>
            </w:pPr>
            <w:r>
              <w:t>4</w:t>
            </w:r>
            <w:r w:rsidR="00263100" w:rsidRPr="0056467C">
              <w:t xml:space="preserve"> </w:t>
            </w:r>
            <w:r w:rsidR="009200B8">
              <w:t>sztuk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77F327" w14:textId="3519B035" w:rsidR="00263100" w:rsidRPr="00D21577" w:rsidRDefault="00263100" w:rsidP="002631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B7DC9C" w14:textId="77777777" w:rsidR="00263100" w:rsidRPr="00D21577" w:rsidRDefault="00263100" w:rsidP="002631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9EBCB" w14:textId="77777777" w:rsidR="00263100" w:rsidRPr="00D21577" w:rsidRDefault="00263100" w:rsidP="00263100">
            <w:pPr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78E7B" w14:textId="77777777" w:rsidR="00263100" w:rsidRPr="00D21577" w:rsidRDefault="00263100" w:rsidP="00263100">
            <w:pPr>
              <w:spacing w:after="200" w:line="276" w:lineRule="auto"/>
              <w:rPr>
                <w:rFonts w:eastAsiaTheme="minorHAnsi"/>
              </w:rPr>
            </w:pPr>
          </w:p>
        </w:tc>
      </w:tr>
      <w:tr w:rsidR="00263100" w14:paraId="1E22E8C5" w14:textId="77777777" w:rsidTr="002631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D7EE6" w14:textId="77777777" w:rsidR="00263100" w:rsidRPr="00D21577" w:rsidRDefault="00263100" w:rsidP="00C5467D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AA36DE" w14:textId="63DA1D56" w:rsidR="00263100" w:rsidRPr="00E0494A" w:rsidRDefault="00263100" w:rsidP="009F2BB4">
            <w:pPr>
              <w:spacing w:line="276" w:lineRule="auto"/>
              <w:rPr>
                <w:b/>
                <w:bCs/>
                <w:lang w:eastAsia="en-US"/>
              </w:rPr>
            </w:pPr>
            <w:r w:rsidRPr="00E0494A">
              <w:rPr>
                <w:b/>
                <w:bCs/>
                <w:lang w:eastAsia="en-US"/>
              </w:rPr>
              <w:t>Aktywator do Sekusept Pulwer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07991E" w14:textId="017384D4" w:rsidR="00263100" w:rsidRPr="00D21577" w:rsidRDefault="00263100" w:rsidP="00263100">
            <w:pPr>
              <w:pStyle w:val="Nagwek2"/>
              <w:spacing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D2157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Pr="00D2157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l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itry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EE164" w14:textId="5099A09A" w:rsidR="00263100" w:rsidRPr="00D21577" w:rsidRDefault="00CD26BA" w:rsidP="00263100">
            <w:pPr>
              <w:spacing w:line="276" w:lineRule="auto"/>
              <w:jc w:val="center"/>
              <w:rPr>
                <w:lang w:eastAsia="en-US"/>
              </w:rPr>
            </w:pPr>
            <w:r>
              <w:t>4</w:t>
            </w:r>
            <w:r w:rsidR="00263100" w:rsidRPr="0056467C">
              <w:t xml:space="preserve"> sztuki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8A161F" w14:textId="009BF0BB" w:rsidR="00263100" w:rsidRPr="00D21577" w:rsidRDefault="00263100" w:rsidP="002631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7F97C6" w14:textId="77777777" w:rsidR="00263100" w:rsidRPr="00D21577" w:rsidRDefault="00263100" w:rsidP="002631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4854B" w14:textId="77777777" w:rsidR="00263100" w:rsidRPr="00D21577" w:rsidRDefault="00263100" w:rsidP="00263100">
            <w:pPr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A6649" w14:textId="77777777" w:rsidR="00263100" w:rsidRPr="00D21577" w:rsidRDefault="00263100" w:rsidP="00263100">
            <w:pPr>
              <w:spacing w:after="200" w:line="276" w:lineRule="auto"/>
              <w:rPr>
                <w:rFonts w:eastAsiaTheme="minorHAnsi"/>
              </w:rPr>
            </w:pPr>
          </w:p>
        </w:tc>
      </w:tr>
      <w:tr w:rsidR="00263100" w14:paraId="7E20EAF4" w14:textId="77777777" w:rsidTr="002631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896C6" w14:textId="77777777" w:rsidR="00263100" w:rsidRPr="00D21577" w:rsidRDefault="00263100" w:rsidP="00C5467D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CCEF2A" w14:textId="673051D7" w:rsidR="00263100" w:rsidRPr="00D21577" w:rsidRDefault="00263100" w:rsidP="009F2BB4">
            <w:pPr>
              <w:spacing w:line="276" w:lineRule="auto"/>
              <w:rPr>
                <w:lang w:eastAsia="en-US"/>
              </w:rPr>
            </w:pPr>
            <w:r w:rsidRPr="00E0494A">
              <w:rPr>
                <w:b/>
                <w:bCs/>
                <w:lang w:eastAsia="en-US"/>
              </w:rPr>
              <w:t>Bacticid AF</w:t>
            </w:r>
            <w:r>
              <w:rPr>
                <w:lang w:eastAsia="en-US"/>
              </w:rPr>
              <w:t xml:space="preserve"> - </w:t>
            </w:r>
            <w:r w:rsidRPr="00D21577">
              <w:rPr>
                <w:lang w:eastAsia="en-US"/>
              </w:rPr>
              <w:t>środek do dezynfekcji powierzchni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FFF1CE" w14:textId="77777777" w:rsidR="00263100" w:rsidRPr="00D21577" w:rsidRDefault="00263100" w:rsidP="00263100">
            <w:pPr>
              <w:pStyle w:val="Nagwek2"/>
              <w:spacing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D2157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 litr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51EA1" w14:textId="3ECD5F70" w:rsidR="00263100" w:rsidRPr="00D21577" w:rsidRDefault="00263100" w:rsidP="00263100">
            <w:pPr>
              <w:spacing w:line="276" w:lineRule="auto"/>
              <w:jc w:val="center"/>
              <w:rPr>
                <w:lang w:eastAsia="en-US"/>
              </w:rPr>
            </w:pPr>
            <w:r w:rsidRPr="0056467C">
              <w:t>350 sztuk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EC339E" w14:textId="2DC9A0A8" w:rsidR="00263100" w:rsidRPr="00D21577" w:rsidRDefault="00263100" w:rsidP="002631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850EB0" w14:textId="77777777" w:rsidR="00263100" w:rsidRPr="00D21577" w:rsidRDefault="00263100" w:rsidP="002631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F70C14" w14:textId="77777777" w:rsidR="00263100" w:rsidRPr="00D21577" w:rsidRDefault="00263100" w:rsidP="00263100">
            <w:pPr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76595" w14:textId="77777777" w:rsidR="00263100" w:rsidRPr="00D21577" w:rsidRDefault="00263100" w:rsidP="00263100">
            <w:pPr>
              <w:spacing w:after="200" w:line="276" w:lineRule="auto"/>
              <w:rPr>
                <w:rFonts w:eastAsiaTheme="minorHAnsi"/>
              </w:rPr>
            </w:pPr>
          </w:p>
        </w:tc>
      </w:tr>
      <w:tr w:rsidR="00263100" w14:paraId="76DF8D47" w14:textId="77777777" w:rsidTr="002631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28D13" w14:textId="77777777" w:rsidR="00263100" w:rsidRPr="00D21577" w:rsidRDefault="00263100" w:rsidP="00C5467D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4AE440" w14:textId="4351DD7E" w:rsidR="00263100" w:rsidRPr="00D21577" w:rsidRDefault="00263100" w:rsidP="009F2BB4">
            <w:pPr>
              <w:spacing w:line="276" w:lineRule="auto"/>
              <w:rPr>
                <w:lang w:eastAsia="en-US"/>
              </w:rPr>
            </w:pPr>
            <w:r w:rsidRPr="00E0494A">
              <w:rPr>
                <w:b/>
                <w:bCs/>
                <w:lang w:eastAsia="en-US"/>
              </w:rPr>
              <w:t>Chirosan Plus</w:t>
            </w:r>
            <w:r>
              <w:rPr>
                <w:lang w:eastAsia="en-US"/>
              </w:rPr>
              <w:t xml:space="preserve"> - ś</w:t>
            </w:r>
            <w:r w:rsidRPr="003A3F1C">
              <w:rPr>
                <w:lang w:eastAsia="en-US"/>
              </w:rPr>
              <w:t>rodek dezynfekujący o szerokim spektrum działania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2336A0" w14:textId="77777777" w:rsidR="00263100" w:rsidRPr="00D21577" w:rsidRDefault="00263100" w:rsidP="00263100">
            <w:pPr>
              <w:pStyle w:val="Nagwek2"/>
              <w:spacing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D2157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234FE" w14:textId="67D313FE" w:rsidR="00263100" w:rsidRPr="00D21577" w:rsidRDefault="00263100" w:rsidP="00263100">
            <w:pPr>
              <w:spacing w:line="276" w:lineRule="auto"/>
              <w:jc w:val="center"/>
              <w:rPr>
                <w:lang w:eastAsia="en-US"/>
              </w:rPr>
            </w:pPr>
            <w:r w:rsidRPr="0056467C">
              <w:t>20 sztuk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F38DFC" w14:textId="4A14D8E9" w:rsidR="00263100" w:rsidRPr="00D21577" w:rsidRDefault="00263100" w:rsidP="002631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9AF21D" w14:textId="77777777" w:rsidR="00263100" w:rsidRPr="00D21577" w:rsidRDefault="00263100" w:rsidP="002631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C1873" w14:textId="77777777" w:rsidR="00263100" w:rsidRPr="00D21577" w:rsidRDefault="00263100" w:rsidP="00263100">
            <w:pPr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2C154" w14:textId="77777777" w:rsidR="00263100" w:rsidRPr="00D21577" w:rsidRDefault="00263100" w:rsidP="00263100">
            <w:pPr>
              <w:spacing w:after="200" w:line="276" w:lineRule="auto"/>
              <w:rPr>
                <w:rFonts w:eastAsiaTheme="minorHAnsi"/>
              </w:rPr>
            </w:pPr>
          </w:p>
        </w:tc>
      </w:tr>
      <w:tr w:rsidR="00263100" w14:paraId="47A17266" w14:textId="77777777" w:rsidTr="002631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BCDDB" w14:textId="77777777" w:rsidR="00263100" w:rsidRPr="00D21577" w:rsidRDefault="00263100" w:rsidP="00C5467D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1A620" w14:textId="3F9F28BC" w:rsidR="00263100" w:rsidRPr="00D21577" w:rsidRDefault="00263100" w:rsidP="009F2BB4">
            <w:pPr>
              <w:spacing w:line="276" w:lineRule="auto"/>
              <w:rPr>
                <w:lang w:eastAsia="en-US"/>
              </w:rPr>
            </w:pPr>
            <w:r w:rsidRPr="00E0494A">
              <w:rPr>
                <w:b/>
                <w:bCs/>
                <w:lang w:eastAsia="en-US"/>
              </w:rPr>
              <w:t>Ekojavel</w:t>
            </w:r>
            <w:r w:rsidRPr="00D21577">
              <w:rPr>
                <w:lang w:eastAsia="en-US"/>
              </w:rPr>
              <w:t xml:space="preserve"> - </w:t>
            </w:r>
            <w:r>
              <w:rPr>
                <w:lang w:eastAsia="en-US"/>
              </w:rPr>
              <w:t>p</w:t>
            </w:r>
            <w:r w:rsidRPr="00D21577">
              <w:rPr>
                <w:lang w:eastAsia="en-US"/>
              </w:rPr>
              <w:t>łyn dezynfekujący 3,6%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3EC562" w14:textId="77777777" w:rsidR="00263100" w:rsidRPr="00D21577" w:rsidRDefault="00263100" w:rsidP="00263100">
            <w:pPr>
              <w:pStyle w:val="Nagwek2"/>
              <w:spacing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D2157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 litrów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0392B" w14:textId="27B2DBFB" w:rsidR="00263100" w:rsidRPr="00D21577" w:rsidRDefault="00263100" w:rsidP="00263100">
            <w:pPr>
              <w:spacing w:line="276" w:lineRule="auto"/>
              <w:jc w:val="center"/>
              <w:rPr>
                <w:lang w:eastAsia="en-US"/>
              </w:rPr>
            </w:pPr>
            <w:r w:rsidRPr="0056467C">
              <w:t>30 sztuk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271D6F" w14:textId="4747BFA7" w:rsidR="00263100" w:rsidRPr="00D21577" w:rsidRDefault="00263100" w:rsidP="002631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A12D8C" w14:textId="77777777" w:rsidR="00263100" w:rsidRPr="00D21577" w:rsidRDefault="00263100" w:rsidP="002631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5B65D" w14:textId="77777777" w:rsidR="00263100" w:rsidRPr="00D21577" w:rsidRDefault="00263100" w:rsidP="00263100">
            <w:pPr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1EA2B" w14:textId="77777777" w:rsidR="00263100" w:rsidRPr="00D21577" w:rsidRDefault="00263100" w:rsidP="00263100">
            <w:pPr>
              <w:spacing w:after="200" w:line="276" w:lineRule="auto"/>
              <w:rPr>
                <w:rFonts w:eastAsiaTheme="minorHAnsi"/>
              </w:rPr>
            </w:pPr>
          </w:p>
        </w:tc>
      </w:tr>
      <w:tr w:rsidR="00263100" w14:paraId="30457A44" w14:textId="77777777" w:rsidTr="002631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E99C9" w14:textId="198A60B4" w:rsidR="00263100" w:rsidRPr="00D21577" w:rsidRDefault="00263100" w:rsidP="00C5467D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E689F" w14:textId="6F39E51E" w:rsidR="00263100" w:rsidRPr="00D21577" w:rsidRDefault="00263100" w:rsidP="009F2BB4">
            <w:pPr>
              <w:spacing w:line="276" w:lineRule="auto"/>
              <w:rPr>
                <w:lang w:eastAsia="en-US"/>
              </w:rPr>
            </w:pPr>
            <w:r w:rsidRPr="00E0494A">
              <w:rPr>
                <w:b/>
                <w:bCs/>
                <w:lang w:eastAsia="en-US"/>
              </w:rPr>
              <w:t>Chusteczki bezalkoholowe</w:t>
            </w:r>
            <w:r>
              <w:rPr>
                <w:lang w:eastAsia="en-US"/>
              </w:rPr>
              <w:t xml:space="preserve"> do mycia i dezynfekcji powierzchni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062DE" w14:textId="43493F31" w:rsidR="00263100" w:rsidRPr="00D21577" w:rsidRDefault="00263100" w:rsidP="00263100">
            <w:pPr>
              <w:pStyle w:val="Nagwek2"/>
              <w:spacing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Tuba/200 sztuk w tubie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97309" w14:textId="13ADE475" w:rsidR="00263100" w:rsidRPr="00D21577" w:rsidRDefault="00263100" w:rsidP="00263100">
            <w:pPr>
              <w:spacing w:line="276" w:lineRule="auto"/>
              <w:jc w:val="center"/>
              <w:rPr>
                <w:lang w:eastAsia="en-US"/>
              </w:rPr>
            </w:pPr>
            <w:r w:rsidRPr="0056467C">
              <w:t>10 sztuk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DC6F3" w14:textId="05EDF5C0" w:rsidR="00263100" w:rsidRPr="00D21577" w:rsidRDefault="00263100" w:rsidP="002631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62C20" w14:textId="77777777" w:rsidR="00263100" w:rsidRPr="00D21577" w:rsidRDefault="00263100" w:rsidP="002631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495F7" w14:textId="77777777" w:rsidR="00263100" w:rsidRPr="00D21577" w:rsidRDefault="00263100" w:rsidP="00263100">
            <w:pPr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9FDAC" w14:textId="77777777" w:rsidR="00263100" w:rsidRPr="00D21577" w:rsidRDefault="00263100" w:rsidP="00263100">
            <w:pPr>
              <w:spacing w:after="200" w:line="276" w:lineRule="auto"/>
              <w:rPr>
                <w:rFonts w:eastAsiaTheme="minorHAnsi"/>
              </w:rPr>
            </w:pPr>
          </w:p>
        </w:tc>
      </w:tr>
      <w:tr w:rsidR="00263100" w14:paraId="07664161" w14:textId="77777777" w:rsidTr="002631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3452A" w14:textId="3265B52B" w:rsidR="00263100" w:rsidRDefault="00263100" w:rsidP="00C5467D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1575D" w14:textId="1B8CFB35" w:rsidR="00263100" w:rsidRPr="00E0494A" w:rsidRDefault="00263100" w:rsidP="009F2BB4">
            <w:pPr>
              <w:spacing w:line="276" w:lineRule="auto"/>
              <w:rPr>
                <w:b/>
                <w:bCs/>
                <w:lang w:eastAsia="en-US"/>
              </w:rPr>
            </w:pPr>
            <w:r w:rsidRPr="00E0494A">
              <w:rPr>
                <w:b/>
                <w:bCs/>
                <w:lang w:eastAsia="en-US"/>
              </w:rPr>
              <w:t>Chusteczki alkoholowe</w:t>
            </w:r>
            <w:r>
              <w:rPr>
                <w:lang w:eastAsia="en-US"/>
              </w:rPr>
              <w:t xml:space="preserve"> do mycia i dezynfekcji powierzchni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017569" w14:textId="1ACF6E81" w:rsidR="00263100" w:rsidRDefault="00263100" w:rsidP="00263100">
            <w:pPr>
              <w:pStyle w:val="Nagwek2"/>
              <w:spacing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Tuba/200 sztuk w tubie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202E8" w14:textId="12207D61" w:rsidR="00263100" w:rsidRPr="0056467C" w:rsidRDefault="00263100" w:rsidP="00263100">
            <w:pPr>
              <w:spacing w:line="276" w:lineRule="auto"/>
              <w:jc w:val="center"/>
            </w:pPr>
            <w:r>
              <w:t>30 sztuk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635E2" w14:textId="77777777" w:rsidR="00263100" w:rsidRPr="00D21577" w:rsidRDefault="00263100" w:rsidP="002631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DCA09" w14:textId="77777777" w:rsidR="00263100" w:rsidRPr="00D21577" w:rsidRDefault="00263100" w:rsidP="002631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C982F" w14:textId="77777777" w:rsidR="00263100" w:rsidRPr="00D21577" w:rsidRDefault="00263100" w:rsidP="00263100">
            <w:pPr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6FF8B" w14:textId="77777777" w:rsidR="00263100" w:rsidRPr="00D21577" w:rsidRDefault="00263100" w:rsidP="00263100">
            <w:pPr>
              <w:spacing w:after="200" w:line="276" w:lineRule="auto"/>
              <w:rPr>
                <w:rFonts w:eastAsiaTheme="minorHAnsi"/>
              </w:rPr>
            </w:pPr>
          </w:p>
        </w:tc>
      </w:tr>
      <w:tr w:rsidR="00263100" w14:paraId="2F7FDC72" w14:textId="77777777" w:rsidTr="002631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17EA23" w14:textId="7E048779" w:rsidR="00263100" w:rsidRDefault="00263100" w:rsidP="00C5467D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E2BB7" w14:textId="75E54B2E" w:rsidR="00263100" w:rsidRPr="00B40888" w:rsidRDefault="00263100" w:rsidP="009F2BB4">
            <w:pPr>
              <w:spacing w:line="276" w:lineRule="auto"/>
              <w:rPr>
                <w:lang w:eastAsia="en-US"/>
              </w:rPr>
            </w:pPr>
            <w:r w:rsidRPr="00B40888">
              <w:rPr>
                <w:b/>
                <w:bCs/>
                <w:sz w:val="22"/>
                <w:szCs w:val="22"/>
                <w:lang w:eastAsia="en-US"/>
              </w:rPr>
              <w:t>NDP AIR TOTAL + GREEN CE</w:t>
            </w:r>
            <w:r>
              <w:rPr>
                <w:sz w:val="22"/>
                <w:szCs w:val="22"/>
                <w:lang w:eastAsia="en-US"/>
              </w:rPr>
              <w:t xml:space="preserve"> – preparat do dezynfekcji drogą powietrzną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FCDA4" w14:textId="00A06BA8" w:rsidR="00263100" w:rsidRDefault="00263100" w:rsidP="00263100">
            <w:pPr>
              <w:pStyle w:val="Nagwek2"/>
              <w:spacing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0A0E8" w14:textId="46160DEF" w:rsidR="00263100" w:rsidRPr="00D21577" w:rsidRDefault="00CD26BA" w:rsidP="00263100">
            <w:pPr>
              <w:spacing w:line="276" w:lineRule="auto"/>
              <w:jc w:val="center"/>
              <w:rPr>
                <w:lang w:eastAsia="en-US"/>
              </w:rPr>
            </w:pPr>
            <w:r>
              <w:t>5</w:t>
            </w:r>
            <w:r w:rsidR="00263100" w:rsidRPr="0056467C">
              <w:t>0 sztuk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0F554" w14:textId="40BEE128" w:rsidR="00263100" w:rsidRPr="00D21577" w:rsidRDefault="00263100" w:rsidP="002631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6ECE" w14:textId="77777777" w:rsidR="00263100" w:rsidRPr="00D21577" w:rsidRDefault="00263100" w:rsidP="002631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8AC0A" w14:textId="77777777" w:rsidR="00263100" w:rsidRPr="00D21577" w:rsidRDefault="00263100" w:rsidP="00263100">
            <w:pPr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CE37B" w14:textId="77777777" w:rsidR="00263100" w:rsidRPr="00D21577" w:rsidRDefault="00263100" w:rsidP="00263100">
            <w:pPr>
              <w:spacing w:after="200" w:line="276" w:lineRule="auto"/>
              <w:rPr>
                <w:rFonts w:eastAsiaTheme="minorHAnsi"/>
              </w:rPr>
            </w:pPr>
          </w:p>
        </w:tc>
      </w:tr>
      <w:tr w:rsidR="00263100" w14:paraId="0D573B90" w14:textId="77777777" w:rsidTr="002631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8A3A6" w14:textId="14A7BD98" w:rsidR="00263100" w:rsidRDefault="00263100" w:rsidP="00C5467D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B11CF" w14:textId="425F91FC" w:rsidR="00263100" w:rsidRPr="00B40888" w:rsidRDefault="00263100" w:rsidP="009F2BB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HyPro technical 7% - </w:t>
            </w:r>
            <w:r w:rsidRPr="00B40888">
              <w:rPr>
                <w:sz w:val="22"/>
                <w:szCs w:val="22"/>
                <w:lang w:eastAsia="en-US"/>
              </w:rPr>
              <w:t>środek dezynfekcyjny do zamgławiaczy HySpray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C731CC" w14:textId="6D323223" w:rsidR="00263100" w:rsidRDefault="00263100" w:rsidP="00263100">
            <w:pPr>
              <w:pStyle w:val="Nagwek2"/>
              <w:spacing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 litr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DAA9F" w14:textId="22E65E55" w:rsidR="00263100" w:rsidRPr="00D21577" w:rsidRDefault="00CD26BA" w:rsidP="00263100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  <w:r w:rsidR="00263100" w:rsidRPr="0056467C">
              <w:t>0 sztuk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E6C34" w14:textId="5FB9DB44" w:rsidR="00263100" w:rsidRPr="00D21577" w:rsidRDefault="00263100" w:rsidP="002631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9BB92" w14:textId="77777777" w:rsidR="00263100" w:rsidRPr="00D21577" w:rsidRDefault="00263100" w:rsidP="002631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7F06F" w14:textId="77777777" w:rsidR="00263100" w:rsidRPr="00D21577" w:rsidRDefault="00263100" w:rsidP="00263100">
            <w:pPr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F8ED4" w14:textId="77777777" w:rsidR="00263100" w:rsidRPr="00D21577" w:rsidRDefault="00263100" w:rsidP="00263100">
            <w:pPr>
              <w:spacing w:after="200" w:line="276" w:lineRule="auto"/>
              <w:rPr>
                <w:rFonts w:eastAsiaTheme="minorHAnsi"/>
              </w:rPr>
            </w:pPr>
          </w:p>
        </w:tc>
      </w:tr>
      <w:tr w:rsidR="000972AC" w14:paraId="387C1A60" w14:textId="77777777" w:rsidTr="000972A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03D23CB" w14:textId="77777777" w:rsidR="000972AC" w:rsidRDefault="000972AC" w:rsidP="000972AC">
            <w:pPr>
              <w:spacing w:line="276" w:lineRule="auto"/>
              <w:ind w:left="360"/>
              <w:jc w:val="center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492F938" w14:textId="77777777" w:rsidR="000972AC" w:rsidRDefault="000972AC" w:rsidP="009F2BB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56F7DFD" w14:textId="77777777" w:rsidR="000972AC" w:rsidRDefault="000972AC" w:rsidP="00263100">
            <w:pPr>
              <w:pStyle w:val="Nagwek2"/>
              <w:spacing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140FF91" w14:textId="252698DB" w:rsidR="000972AC" w:rsidRDefault="000972AC" w:rsidP="0026310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5994167" w14:textId="77777777" w:rsidR="000972AC" w:rsidRPr="00D21577" w:rsidRDefault="000972AC" w:rsidP="002631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F03A1" w14:textId="54C2CF3E" w:rsidR="000972AC" w:rsidRPr="00D21577" w:rsidRDefault="000972AC" w:rsidP="00263100">
            <w:pPr>
              <w:spacing w:line="276" w:lineRule="auto"/>
              <w:rPr>
                <w:lang w:eastAsia="en-US"/>
              </w:rPr>
            </w:pPr>
            <w: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B10F5" w14:textId="77777777" w:rsidR="000972AC" w:rsidRPr="00D21577" w:rsidRDefault="000972AC" w:rsidP="00263100">
            <w:pPr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635D6" w14:textId="77777777" w:rsidR="000972AC" w:rsidRPr="00D21577" w:rsidRDefault="000972AC" w:rsidP="00263100">
            <w:pPr>
              <w:spacing w:after="200" w:line="276" w:lineRule="auto"/>
              <w:rPr>
                <w:rFonts w:eastAsiaTheme="minorHAnsi"/>
              </w:rPr>
            </w:pPr>
          </w:p>
        </w:tc>
      </w:tr>
    </w:tbl>
    <w:p w14:paraId="63F84525" w14:textId="77777777" w:rsidR="00937309" w:rsidRDefault="00937309" w:rsidP="00937309"/>
    <w:sectPr w:rsidR="00937309" w:rsidSect="009373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2075"/>
    <w:multiLevelType w:val="hybridMultilevel"/>
    <w:tmpl w:val="D3C6D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5C6"/>
    <w:multiLevelType w:val="hybridMultilevel"/>
    <w:tmpl w:val="FCE8F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66533"/>
    <w:multiLevelType w:val="hybridMultilevel"/>
    <w:tmpl w:val="D3C6D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2992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4580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736487">
    <w:abstractNumId w:val="0"/>
  </w:num>
  <w:num w:numId="4" w16cid:durableId="142503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09"/>
    <w:rsid w:val="000972AC"/>
    <w:rsid w:val="001A6221"/>
    <w:rsid w:val="001C1F0E"/>
    <w:rsid w:val="00263100"/>
    <w:rsid w:val="002F5826"/>
    <w:rsid w:val="003A3F1C"/>
    <w:rsid w:val="004E13C4"/>
    <w:rsid w:val="007D0A7A"/>
    <w:rsid w:val="00874016"/>
    <w:rsid w:val="008D2D23"/>
    <w:rsid w:val="009200B8"/>
    <w:rsid w:val="00937309"/>
    <w:rsid w:val="009F2BB4"/>
    <w:rsid w:val="009F3D0F"/>
    <w:rsid w:val="00B40888"/>
    <w:rsid w:val="00C151D7"/>
    <w:rsid w:val="00C5467D"/>
    <w:rsid w:val="00CD26BA"/>
    <w:rsid w:val="00D21577"/>
    <w:rsid w:val="00E0494A"/>
    <w:rsid w:val="00E7633E"/>
    <w:rsid w:val="00F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372B"/>
  <w15:docId w15:val="{FE14AD87-109F-43F6-8905-AECAF66D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73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730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54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Samoraj</dc:creator>
  <cp:lastModifiedBy>SP ZOZ WSPRiTS Płock</cp:lastModifiedBy>
  <cp:revision>9</cp:revision>
  <cp:lastPrinted>2019-06-07T07:57:00Z</cp:lastPrinted>
  <dcterms:created xsi:type="dcterms:W3CDTF">2023-05-22T11:58:00Z</dcterms:created>
  <dcterms:modified xsi:type="dcterms:W3CDTF">2023-05-24T11:37:00Z</dcterms:modified>
</cp:coreProperties>
</file>