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B68D1" w14:textId="0BC2D143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F42F2E">
        <w:rPr>
          <w:sz w:val="20"/>
          <w:szCs w:val="20"/>
        </w:rPr>
        <w:t>0</w:t>
      </w:r>
      <w:r w:rsidR="003B31E7">
        <w:rPr>
          <w:sz w:val="20"/>
          <w:szCs w:val="20"/>
        </w:rPr>
        <w:t>2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3B31E7">
        <w:rPr>
          <w:sz w:val="20"/>
          <w:szCs w:val="20"/>
        </w:rPr>
        <w:t>7</w:t>
      </w:r>
      <w:r w:rsidRPr="00F75B45">
        <w:rPr>
          <w:sz w:val="20"/>
          <w:szCs w:val="20"/>
        </w:rPr>
        <w:t>.202</w:t>
      </w:r>
      <w:r w:rsidR="00F42F2E">
        <w:rPr>
          <w:sz w:val="20"/>
          <w:szCs w:val="20"/>
        </w:rPr>
        <w:t>4</w:t>
      </w:r>
      <w:r w:rsidRPr="00F75B45">
        <w:rPr>
          <w:sz w:val="20"/>
          <w:szCs w:val="20"/>
        </w:rPr>
        <w:t>r.</w:t>
      </w:r>
    </w:p>
    <w:p w14:paraId="73B54C7A" w14:textId="17647E3B" w:rsidR="005A152F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53D68D8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3B31E7">
        <w:rPr>
          <w:sz w:val="20"/>
          <w:szCs w:val="20"/>
        </w:rPr>
        <w:t>2</w:t>
      </w:r>
      <w:r w:rsidRPr="00F75B45">
        <w:rPr>
          <w:sz w:val="20"/>
          <w:szCs w:val="20"/>
        </w:rPr>
        <w:t>.202</w:t>
      </w:r>
      <w:r w:rsidR="00F42F2E">
        <w:rPr>
          <w:sz w:val="20"/>
          <w:szCs w:val="20"/>
        </w:rPr>
        <w:t>4</w:t>
      </w:r>
    </w:p>
    <w:p w14:paraId="6CA2FEF0" w14:textId="441B318D" w:rsidR="00982DFC" w:rsidRDefault="00982DFC"/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12F3E819" w14:textId="6B750144" w:rsidR="003B31E7" w:rsidRDefault="003B31E7" w:rsidP="003B31E7">
      <w:pPr>
        <w:jc w:val="both"/>
      </w:pPr>
      <w:r w:rsidRPr="00EC28BC">
        <w:t xml:space="preserve">dot. Postępowania o udzielenie zamówienia publicznego prowadzonego w trybie podstawowym bez przeprowadzenia negocjacji na zadanie pn.: </w:t>
      </w:r>
      <w:r w:rsidRPr="00B11FF5">
        <w:rPr>
          <w:b/>
          <w:bCs/>
        </w:rPr>
        <w:t>„</w:t>
      </w:r>
      <w:r>
        <w:rPr>
          <w:b/>
          <w:bCs/>
        </w:rPr>
        <w:t>Budowa kablowej linii oświetlenia ulicznego wzdłuż ulicy Poziomkowej w miejscowości Żarki Letnisko, gmina Poraj w celu oświetlenia ulicy Poziomkowej w miejscowości Żarki Letnisko, gmina Poraj</w:t>
      </w:r>
      <w:r w:rsidRPr="00B11FF5">
        <w:rPr>
          <w:b/>
          <w:bCs/>
        </w:rPr>
        <w:t>.”</w:t>
      </w:r>
    </w:p>
    <w:p w14:paraId="14416FCF" w14:textId="1876604C" w:rsidR="003B31E7" w:rsidRPr="00EC28BC" w:rsidRDefault="003B31E7" w:rsidP="003B31E7">
      <w:pPr>
        <w:jc w:val="both"/>
      </w:pPr>
      <w:r w:rsidRPr="00EC28BC">
        <w:t>Działając na podstawie art. 222 ust. 5 ustawy z dnia 11 września 2019 r. – Prawo zamówień publicznych (Dz.U.  z 202</w:t>
      </w:r>
      <w:r>
        <w:t>3</w:t>
      </w:r>
      <w:r>
        <w:t>r.</w:t>
      </w:r>
      <w:r w:rsidRPr="00EC28BC">
        <w:t xml:space="preserve"> poz.</w:t>
      </w:r>
      <w:r>
        <w:t xml:space="preserve"> </w:t>
      </w:r>
      <w:r w:rsidRPr="00EC28BC">
        <w:t>1</w:t>
      </w:r>
      <w:r>
        <w:t xml:space="preserve">605 z </w:t>
      </w:r>
      <w:proofErr w:type="spellStart"/>
      <w:r>
        <w:t>późn</w:t>
      </w:r>
      <w:proofErr w:type="spellEnd"/>
      <w:r>
        <w:t>. zm.</w:t>
      </w:r>
      <w:r w:rsidRPr="00EC28BC">
        <w:t xml:space="preserve">) Zamawiający informuje o ofertach, które zostały otwarte w dniu </w:t>
      </w:r>
      <w:r>
        <w:t>02</w:t>
      </w:r>
      <w:r w:rsidRPr="00EC28BC">
        <w:t>.</w:t>
      </w:r>
      <w:r>
        <w:t>07</w:t>
      </w:r>
      <w:r w:rsidRPr="00EC28BC">
        <w:t>.20</w:t>
      </w:r>
      <w:r>
        <w:t>24</w:t>
      </w:r>
      <w:r w:rsidRPr="00EC28BC">
        <w:t xml:space="preserve">r. w postępowaniu na realizację w/w zamówienia. </w:t>
      </w:r>
    </w:p>
    <w:p w14:paraId="2D6B0C6D" w14:textId="77777777" w:rsidR="003B31E7" w:rsidRDefault="003B31E7" w:rsidP="003B31E7">
      <w:pPr>
        <w:spacing w:before="120" w:after="120" w:line="276" w:lineRule="auto"/>
        <w:jc w:val="both"/>
      </w:pPr>
      <w:r w:rsidRPr="00EC28BC">
        <w:t>W wymaganym terminie wpłynęły następujące oferty:</w:t>
      </w:r>
    </w:p>
    <w:p w14:paraId="05881CCB" w14:textId="77777777" w:rsidR="003B31E7" w:rsidRPr="00EC28BC" w:rsidRDefault="003B31E7" w:rsidP="003B31E7">
      <w:pPr>
        <w:spacing w:before="120" w:after="120" w:line="276" w:lineRule="auto"/>
        <w:jc w:val="both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163"/>
        <w:gridCol w:w="5005"/>
        <w:gridCol w:w="4317"/>
      </w:tblGrid>
      <w:tr w:rsidR="0019217C" w:rsidRPr="0019217C" w14:paraId="640D42C8" w14:textId="77777777" w:rsidTr="0019217C">
        <w:trPr>
          <w:trHeight w:val="1075"/>
        </w:trPr>
        <w:tc>
          <w:tcPr>
            <w:tcW w:w="1163" w:type="dxa"/>
          </w:tcPr>
          <w:p w14:paraId="344DE6E4" w14:textId="7C84F7E6" w:rsidR="0019217C" w:rsidRPr="0019217C" w:rsidRDefault="0019217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9217C">
              <w:rPr>
                <w:rFonts w:eastAsia="Calibri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5005" w:type="dxa"/>
          </w:tcPr>
          <w:p w14:paraId="2B9F9943" w14:textId="0840DF47" w:rsidR="0019217C" w:rsidRPr="0019217C" w:rsidRDefault="0019217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19217C">
              <w:rPr>
                <w:b/>
                <w:bCs/>
                <w:sz w:val="24"/>
                <w:szCs w:val="24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4317" w:type="dxa"/>
          </w:tcPr>
          <w:p w14:paraId="63EBE1C9" w14:textId="77777777" w:rsidR="0019217C" w:rsidRPr="0019217C" w:rsidRDefault="0019217C" w:rsidP="00982DFC">
            <w:pPr>
              <w:spacing w:before="120"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9217C">
              <w:rPr>
                <w:b/>
                <w:bCs/>
                <w:sz w:val="24"/>
                <w:szCs w:val="24"/>
              </w:rPr>
              <w:t>Cena oferty (zł brutto)</w:t>
            </w:r>
          </w:p>
          <w:p w14:paraId="53B3C18A" w14:textId="77777777" w:rsidR="0019217C" w:rsidRPr="0019217C" w:rsidRDefault="0019217C" w:rsidP="00065E5C">
            <w:pPr>
              <w:rPr>
                <w:b/>
                <w:bCs/>
                <w:sz w:val="24"/>
                <w:szCs w:val="24"/>
              </w:rPr>
            </w:pPr>
          </w:p>
          <w:p w14:paraId="24C7706A" w14:textId="6B41BB1A" w:rsidR="0019217C" w:rsidRPr="0019217C" w:rsidRDefault="0019217C" w:rsidP="00065E5C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19217C" w:rsidRPr="0019217C" w14:paraId="7017FBD3" w14:textId="77777777" w:rsidTr="003B31E7">
        <w:trPr>
          <w:trHeight w:val="997"/>
        </w:trPr>
        <w:tc>
          <w:tcPr>
            <w:tcW w:w="1163" w:type="dxa"/>
          </w:tcPr>
          <w:p w14:paraId="6BC7E1C6" w14:textId="79783012" w:rsidR="0019217C" w:rsidRPr="0019217C" w:rsidRDefault="0019217C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9217C">
              <w:rPr>
                <w:rFonts w:eastAsia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5005" w:type="dxa"/>
          </w:tcPr>
          <w:p w14:paraId="023C0C83" w14:textId="5943B046" w:rsidR="0019217C" w:rsidRPr="0019217C" w:rsidRDefault="003B31E7" w:rsidP="0019217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FPHU „COMPLEXUS” Bal, Majcher, Pompa Sp. J.</w:t>
            </w:r>
          </w:p>
          <w:p w14:paraId="1C8E0077" w14:textId="6B6D7C7E" w:rsidR="0019217C" w:rsidRPr="0019217C" w:rsidRDefault="0019217C" w:rsidP="0019217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9217C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 w:rsidR="003B31E7">
              <w:rPr>
                <w:rFonts w:asciiTheme="minorHAnsi" w:hAnsiTheme="minorHAnsi" w:cstheme="minorHAnsi"/>
                <w:b/>
                <w:bCs/>
              </w:rPr>
              <w:t>K. Woźniaka 7</w:t>
            </w:r>
            <w:r w:rsidRPr="001921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E2D5114" w14:textId="59CEE687" w:rsidR="0019217C" w:rsidRPr="0019217C" w:rsidRDefault="003B31E7" w:rsidP="0019217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40-389 Katowice</w:t>
            </w:r>
          </w:p>
        </w:tc>
        <w:tc>
          <w:tcPr>
            <w:tcW w:w="4317" w:type="dxa"/>
          </w:tcPr>
          <w:p w14:paraId="5B8C58AF" w14:textId="0FF3B470" w:rsidR="0019217C" w:rsidRPr="0019217C" w:rsidRDefault="003B31E7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163 205,01</w:t>
            </w:r>
            <w:r w:rsidR="00F42F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9217C" w:rsidRPr="00F42F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zł</w:t>
            </w:r>
            <w:r w:rsidR="0019217C" w:rsidRPr="0019217C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9217C" w:rsidRPr="0019217C" w14:paraId="3C24D7E8" w14:textId="77777777" w:rsidTr="003B31E7">
        <w:trPr>
          <w:trHeight w:val="987"/>
        </w:trPr>
        <w:tc>
          <w:tcPr>
            <w:tcW w:w="1163" w:type="dxa"/>
          </w:tcPr>
          <w:p w14:paraId="6324CE4D" w14:textId="2DFCF172" w:rsidR="0019217C" w:rsidRPr="0019217C" w:rsidRDefault="0019217C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9217C">
              <w:rPr>
                <w:rFonts w:eastAsia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5005" w:type="dxa"/>
          </w:tcPr>
          <w:p w14:paraId="0C6A338F" w14:textId="1243A548" w:rsidR="00F42F2E" w:rsidRPr="00F42F2E" w:rsidRDefault="003B31E7" w:rsidP="00F42F2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TRE-ELEKTRYK Sp. z o.o.</w:t>
            </w:r>
          </w:p>
          <w:p w14:paraId="2C40C5AA" w14:textId="77D6D9DE" w:rsidR="00F42F2E" w:rsidRPr="00F42F2E" w:rsidRDefault="00F42F2E" w:rsidP="00F42F2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42F2E">
              <w:rPr>
                <w:b/>
                <w:bCs/>
                <w:sz w:val="24"/>
                <w:szCs w:val="24"/>
              </w:rPr>
              <w:t xml:space="preserve">ul. </w:t>
            </w:r>
            <w:r w:rsidR="003B31E7">
              <w:rPr>
                <w:b/>
                <w:bCs/>
                <w:sz w:val="24"/>
                <w:szCs w:val="24"/>
              </w:rPr>
              <w:t>Kluczewska 2</w:t>
            </w:r>
          </w:p>
          <w:p w14:paraId="160B5B88" w14:textId="50219A3D" w:rsidR="0019217C" w:rsidRPr="0019217C" w:rsidRDefault="003B31E7" w:rsidP="00F42F2E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32-300 Olkusz</w:t>
            </w:r>
          </w:p>
        </w:tc>
        <w:tc>
          <w:tcPr>
            <w:tcW w:w="4317" w:type="dxa"/>
          </w:tcPr>
          <w:p w14:paraId="4CC3380A" w14:textId="20DF0D0B" w:rsidR="0019217C" w:rsidRPr="00F42F2E" w:rsidRDefault="003B31E7" w:rsidP="00F42F2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</w:rPr>
              <w:t>128 197,86</w:t>
            </w:r>
            <w:r w:rsidR="00F42F2E" w:rsidRPr="00F42F2E">
              <w:rPr>
                <w:b/>
                <w:bCs/>
              </w:rPr>
              <w:t xml:space="preserve">  </w:t>
            </w:r>
            <w:r w:rsidR="0019217C" w:rsidRPr="0019217C">
              <w:rPr>
                <w:rFonts w:cstheme="minorHAnsi"/>
                <w:b/>
              </w:rPr>
              <w:t>zł.</w:t>
            </w:r>
          </w:p>
        </w:tc>
      </w:tr>
      <w:tr w:rsidR="0019217C" w:rsidRPr="0019217C" w14:paraId="275E0D16" w14:textId="77777777" w:rsidTr="003B31E7">
        <w:trPr>
          <w:trHeight w:val="949"/>
        </w:trPr>
        <w:tc>
          <w:tcPr>
            <w:tcW w:w="1163" w:type="dxa"/>
          </w:tcPr>
          <w:p w14:paraId="6B63C218" w14:textId="4D5E88D9" w:rsidR="0019217C" w:rsidRPr="0019217C" w:rsidRDefault="0019217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9217C">
              <w:rPr>
                <w:rFonts w:eastAsia="Calibri" w:cs="Arial"/>
                <w:b/>
                <w:sz w:val="24"/>
                <w:szCs w:val="24"/>
              </w:rPr>
              <w:t>3.</w:t>
            </w:r>
          </w:p>
        </w:tc>
        <w:tc>
          <w:tcPr>
            <w:tcW w:w="5005" w:type="dxa"/>
          </w:tcPr>
          <w:p w14:paraId="34E4268B" w14:textId="613BED4F" w:rsidR="00F42F2E" w:rsidRDefault="003B31E7" w:rsidP="00F42F2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P.H.U. Memfis Adam Myrcik</w:t>
            </w:r>
          </w:p>
          <w:p w14:paraId="726F4855" w14:textId="6585C2A5" w:rsidR="003B31E7" w:rsidRPr="00F42F2E" w:rsidRDefault="003B31E7" w:rsidP="00F42F2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Olszyna</w:t>
            </w:r>
          </w:p>
          <w:p w14:paraId="6CB30558" w14:textId="5CC44CE5" w:rsidR="00F42F2E" w:rsidRPr="00F42F2E" w:rsidRDefault="00F42F2E" w:rsidP="00F42F2E">
            <w:pPr>
              <w:pStyle w:val="Default"/>
              <w:rPr>
                <w:b/>
                <w:bCs/>
              </w:rPr>
            </w:pPr>
            <w:r w:rsidRPr="00F42F2E">
              <w:rPr>
                <w:b/>
                <w:bCs/>
              </w:rPr>
              <w:t xml:space="preserve">ul. </w:t>
            </w:r>
            <w:r w:rsidR="003B31E7">
              <w:rPr>
                <w:b/>
                <w:bCs/>
              </w:rPr>
              <w:t>Klonowa 6</w:t>
            </w:r>
          </w:p>
          <w:p w14:paraId="6D1A0834" w14:textId="188F81B6" w:rsidR="0019217C" w:rsidRPr="0019217C" w:rsidRDefault="003B31E7" w:rsidP="00F42F2E">
            <w:pPr>
              <w:pStyle w:val="Default"/>
            </w:pPr>
            <w:r>
              <w:rPr>
                <w:b/>
                <w:bCs/>
              </w:rPr>
              <w:t>42-284 Herby</w:t>
            </w:r>
          </w:p>
        </w:tc>
        <w:tc>
          <w:tcPr>
            <w:tcW w:w="4317" w:type="dxa"/>
          </w:tcPr>
          <w:p w14:paraId="6CD6076F" w14:textId="55781A72" w:rsidR="0019217C" w:rsidRPr="00F42F2E" w:rsidRDefault="003B31E7" w:rsidP="00554BA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</w:rPr>
              <w:t>113 652,00</w:t>
            </w:r>
            <w:r w:rsidR="00F42F2E" w:rsidRPr="00F42F2E">
              <w:rPr>
                <w:b/>
                <w:bCs/>
              </w:rPr>
              <w:t xml:space="preserve"> </w:t>
            </w:r>
            <w:r w:rsidR="0019217C" w:rsidRPr="0019217C">
              <w:rPr>
                <w:rFonts w:asciiTheme="minorHAnsi" w:eastAsia="Calibri-Bold" w:hAnsiTheme="minorHAnsi" w:cstheme="minorHAnsi"/>
                <w:b/>
              </w:rPr>
              <w:t>zł.</w:t>
            </w:r>
          </w:p>
          <w:p w14:paraId="1AB9ABE7" w14:textId="744A9745" w:rsidR="0019217C" w:rsidRPr="0019217C" w:rsidRDefault="0019217C" w:rsidP="00554BAB">
            <w:pPr>
              <w:rPr>
                <w:sz w:val="24"/>
                <w:szCs w:val="24"/>
              </w:rPr>
            </w:pPr>
          </w:p>
        </w:tc>
      </w:tr>
      <w:tr w:rsidR="00F42F2E" w:rsidRPr="0019217C" w14:paraId="560B50B0" w14:textId="77777777" w:rsidTr="003B31E7">
        <w:trPr>
          <w:trHeight w:val="925"/>
        </w:trPr>
        <w:tc>
          <w:tcPr>
            <w:tcW w:w="1163" w:type="dxa"/>
          </w:tcPr>
          <w:p w14:paraId="07961916" w14:textId="51D58A75" w:rsidR="00F42F2E" w:rsidRPr="0019217C" w:rsidRDefault="00F42F2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4.</w:t>
            </w:r>
          </w:p>
        </w:tc>
        <w:tc>
          <w:tcPr>
            <w:tcW w:w="5005" w:type="dxa"/>
          </w:tcPr>
          <w:p w14:paraId="6C46023B" w14:textId="1AC16A81" w:rsidR="00F42F2E" w:rsidRPr="00F42F2E" w:rsidRDefault="003B31E7" w:rsidP="00F42F2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ETEC Sp. z o.o.</w:t>
            </w:r>
          </w:p>
          <w:p w14:paraId="31E2701A" w14:textId="1A268325" w:rsidR="00F42F2E" w:rsidRPr="00F42F2E" w:rsidRDefault="00F42F2E" w:rsidP="00F42F2E">
            <w:pPr>
              <w:pStyle w:val="Default"/>
              <w:rPr>
                <w:b/>
                <w:bCs/>
              </w:rPr>
            </w:pPr>
            <w:r w:rsidRPr="00F42F2E">
              <w:rPr>
                <w:b/>
                <w:bCs/>
              </w:rPr>
              <w:t xml:space="preserve">ul. </w:t>
            </w:r>
            <w:r w:rsidR="003B31E7">
              <w:rPr>
                <w:b/>
                <w:bCs/>
              </w:rPr>
              <w:t>Obrońców Poczty Gdańskiej 20D</w:t>
            </w:r>
          </w:p>
          <w:p w14:paraId="244D161E" w14:textId="7DD07F0B" w:rsidR="00F42F2E" w:rsidRPr="0019217C" w:rsidRDefault="003B31E7" w:rsidP="00F42F2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42-400 Zawiercie</w:t>
            </w:r>
          </w:p>
        </w:tc>
        <w:tc>
          <w:tcPr>
            <w:tcW w:w="4317" w:type="dxa"/>
          </w:tcPr>
          <w:p w14:paraId="7FD9669E" w14:textId="514F5E3D" w:rsidR="00F42F2E" w:rsidRPr="00F42F2E" w:rsidRDefault="003B31E7" w:rsidP="00F42F2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</w:rPr>
              <w:t>180 753,72</w:t>
            </w:r>
            <w:r w:rsidR="00F42F2E" w:rsidRPr="00F42F2E">
              <w:rPr>
                <w:b/>
                <w:bCs/>
              </w:rPr>
              <w:t xml:space="preserve"> zł.</w:t>
            </w:r>
          </w:p>
          <w:p w14:paraId="3C564E6C" w14:textId="77777777" w:rsidR="00F42F2E" w:rsidRPr="0019217C" w:rsidRDefault="00F42F2E" w:rsidP="00554BAB">
            <w:pPr>
              <w:pStyle w:val="Default"/>
              <w:rPr>
                <w:rFonts w:asciiTheme="minorHAnsi" w:eastAsia="Calibri-Bold" w:hAnsiTheme="minorHAnsi" w:cstheme="minorHAnsi"/>
                <w:b/>
              </w:rPr>
            </w:pPr>
          </w:p>
        </w:tc>
      </w:tr>
      <w:tr w:rsidR="00F42F2E" w:rsidRPr="0019217C" w14:paraId="33F425BB" w14:textId="77777777" w:rsidTr="003B31E7">
        <w:trPr>
          <w:trHeight w:val="1029"/>
        </w:trPr>
        <w:tc>
          <w:tcPr>
            <w:tcW w:w="1163" w:type="dxa"/>
          </w:tcPr>
          <w:p w14:paraId="2E1C0B5D" w14:textId="57C1B88B" w:rsidR="00F42F2E" w:rsidRPr="0019217C" w:rsidRDefault="00F42F2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5.</w:t>
            </w:r>
          </w:p>
        </w:tc>
        <w:tc>
          <w:tcPr>
            <w:tcW w:w="5005" w:type="dxa"/>
          </w:tcPr>
          <w:p w14:paraId="4F52488B" w14:textId="77777777" w:rsidR="00F42F2E" w:rsidRDefault="003B31E7" w:rsidP="00F42F2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ELEMAR Sp. z o.o. Spółka komandytowa</w:t>
            </w:r>
          </w:p>
          <w:p w14:paraId="58824377" w14:textId="50A7E6A5" w:rsidR="003B31E7" w:rsidRDefault="003B31E7" w:rsidP="00F42F2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ul. Piaski 28</w:t>
            </w:r>
          </w:p>
          <w:p w14:paraId="04ECBF90" w14:textId="694545E7" w:rsidR="003B31E7" w:rsidRPr="0019217C" w:rsidRDefault="003B31E7" w:rsidP="00F42F2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32-555 Zagórze</w:t>
            </w:r>
          </w:p>
        </w:tc>
        <w:tc>
          <w:tcPr>
            <w:tcW w:w="4317" w:type="dxa"/>
          </w:tcPr>
          <w:p w14:paraId="50F90392" w14:textId="23D0BCFD" w:rsidR="00F42F2E" w:rsidRPr="00F42F2E" w:rsidRDefault="003B31E7" w:rsidP="00F42F2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187 190,72</w:t>
            </w:r>
            <w:r w:rsidR="00F42F2E" w:rsidRPr="00F42F2E">
              <w:rPr>
                <w:b/>
                <w:bCs/>
              </w:rPr>
              <w:t xml:space="preserve"> zł.</w:t>
            </w:r>
          </w:p>
          <w:p w14:paraId="097DA373" w14:textId="77777777" w:rsidR="00F42F2E" w:rsidRPr="0019217C" w:rsidRDefault="00F42F2E" w:rsidP="00554BAB">
            <w:pPr>
              <w:pStyle w:val="Default"/>
              <w:rPr>
                <w:rFonts w:asciiTheme="minorHAnsi" w:eastAsia="Calibri-Bold" w:hAnsiTheme="minorHAnsi" w:cstheme="minorHAnsi"/>
                <w:b/>
              </w:rPr>
            </w:pPr>
          </w:p>
        </w:tc>
      </w:tr>
    </w:tbl>
    <w:p w14:paraId="654BAA2E" w14:textId="77777777" w:rsidR="00F75B45" w:rsidRPr="0019217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4"/>
          <w:szCs w:val="24"/>
        </w:rPr>
      </w:pPr>
    </w:p>
    <w:p w14:paraId="1BE2CAAD" w14:textId="443A735E" w:rsidR="00982DFC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4D67D784" w:rsidR="00F75B45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771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65E5C"/>
    <w:rsid w:val="00145117"/>
    <w:rsid w:val="00185617"/>
    <w:rsid w:val="0019217C"/>
    <w:rsid w:val="001E2757"/>
    <w:rsid w:val="001F33B3"/>
    <w:rsid w:val="003B31E7"/>
    <w:rsid w:val="003C559F"/>
    <w:rsid w:val="00516BFE"/>
    <w:rsid w:val="00554BAB"/>
    <w:rsid w:val="00573A99"/>
    <w:rsid w:val="005A152F"/>
    <w:rsid w:val="0061241A"/>
    <w:rsid w:val="007707A7"/>
    <w:rsid w:val="0077142B"/>
    <w:rsid w:val="007B0A03"/>
    <w:rsid w:val="008E4EC8"/>
    <w:rsid w:val="00982DFC"/>
    <w:rsid w:val="00A81F58"/>
    <w:rsid w:val="00BA16AD"/>
    <w:rsid w:val="00D87B9F"/>
    <w:rsid w:val="00DB4867"/>
    <w:rsid w:val="00F42F2E"/>
    <w:rsid w:val="00F75B45"/>
    <w:rsid w:val="00F91F35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81F58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A81F5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A8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2023-05-30T11:09:00Z</cp:lastPrinted>
  <dcterms:created xsi:type="dcterms:W3CDTF">2024-07-02T09:18:00Z</dcterms:created>
  <dcterms:modified xsi:type="dcterms:W3CDTF">2024-07-02T09:18:00Z</dcterms:modified>
</cp:coreProperties>
</file>