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8A853" w14:textId="2C255C72" w:rsidR="0043566B" w:rsidRPr="0043566B" w:rsidRDefault="0043566B" w:rsidP="0043566B">
      <w:pPr>
        <w:jc w:val="right"/>
        <w:rPr>
          <w:b/>
        </w:rPr>
      </w:pPr>
      <w:bookmarkStart w:id="0" w:name="_Hlk189641034"/>
      <w:r w:rsidRPr="0043566B">
        <w:rPr>
          <w:b/>
        </w:rPr>
        <w:t>Załącznik nr 4</w:t>
      </w:r>
    </w:p>
    <w:p w14:paraId="69BA46B9" w14:textId="77777777" w:rsidR="0043566B" w:rsidRDefault="0043566B" w:rsidP="005D1B0F">
      <w:pPr>
        <w:jc w:val="center"/>
      </w:pPr>
    </w:p>
    <w:p w14:paraId="3562E82F" w14:textId="401E694B" w:rsidR="005D1B0F" w:rsidRDefault="005D1B0F" w:rsidP="005D1B0F">
      <w:pPr>
        <w:jc w:val="center"/>
      </w:pPr>
      <w:r>
        <w:t xml:space="preserve">Ramowe wymagania dla sam. brygadowych FORD Transit i FORD </w:t>
      </w:r>
      <w:proofErr w:type="spellStart"/>
      <w:r>
        <w:t>Ranger</w:t>
      </w:r>
      <w:proofErr w:type="spellEnd"/>
      <w:r>
        <w:t>.</w:t>
      </w:r>
    </w:p>
    <w:p w14:paraId="6502E6FB" w14:textId="71E325E1" w:rsidR="005D1B0F" w:rsidRDefault="005D1B0F" w:rsidP="005D1B0F">
      <w:pPr>
        <w:jc w:val="center"/>
      </w:pPr>
      <w:r>
        <w:t>(2025 r.)</w:t>
      </w:r>
    </w:p>
    <w:p w14:paraId="15709B6A" w14:textId="77777777" w:rsidR="005D1B0F" w:rsidRDefault="005D1B0F" w:rsidP="0092761E"/>
    <w:p w14:paraId="02352C5E" w14:textId="38A0859E" w:rsidR="0092761E" w:rsidRDefault="0092761E" w:rsidP="005D1B0F">
      <w:pPr>
        <w:pStyle w:val="Akapitzlist"/>
        <w:numPr>
          <w:ilvl w:val="0"/>
          <w:numId w:val="1"/>
        </w:numPr>
      </w:pPr>
      <w:r>
        <w:t>Ford Transit</w:t>
      </w:r>
      <w:r w:rsidR="00696131">
        <w:t xml:space="preserve"> VAN 350L3 TREND 130KM LDT M6 FWD</w:t>
      </w:r>
      <w:r w:rsidR="00977928">
        <w:t xml:space="preserve"> Euro 6.2</w:t>
      </w:r>
    </w:p>
    <w:p w14:paraId="1BD20DDA" w14:textId="29C0F795" w:rsidR="00977928" w:rsidRDefault="00977928" w:rsidP="00977928">
      <w:pPr>
        <w:pStyle w:val="Akapitzlist"/>
      </w:pPr>
      <w:r>
        <w:t>Rok produkcji 2025</w:t>
      </w:r>
      <w:bookmarkStart w:id="1" w:name="_GoBack"/>
      <w:bookmarkEnd w:id="1"/>
    </w:p>
    <w:p w14:paraId="3CEE393A" w14:textId="59202AD6" w:rsidR="00A03E0C" w:rsidRDefault="00A03E0C" w:rsidP="00A03E0C">
      <w:pPr>
        <w:pStyle w:val="Akapitzlist"/>
      </w:pPr>
      <w:r>
        <w:t>Kolor: Granatowy</w:t>
      </w:r>
    </w:p>
    <w:p w14:paraId="42182B42" w14:textId="7261BABB" w:rsidR="00225394" w:rsidRDefault="00225394" w:rsidP="00A03E0C">
      <w:pPr>
        <w:pStyle w:val="Akapitzlist"/>
      </w:pPr>
      <w:r>
        <w:t>Ilość miejsc siedzących: 3</w:t>
      </w:r>
    </w:p>
    <w:p w14:paraId="5C8752B2" w14:textId="5ADB62D3" w:rsidR="00A03E0C" w:rsidRDefault="00A03E0C" w:rsidP="00A03E0C">
      <w:pPr>
        <w:pStyle w:val="Akapitzlist"/>
      </w:pPr>
      <w:r>
        <w:t>Wymagane doposażenie dodatkowe:</w:t>
      </w:r>
    </w:p>
    <w:p w14:paraId="237E79CA" w14:textId="3C84136A" w:rsidR="0032218A" w:rsidRDefault="0032218A" w:rsidP="0032218A">
      <w:pPr>
        <w:pStyle w:val="Akapitzlist"/>
        <w:numPr>
          <w:ilvl w:val="0"/>
          <w:numId w:val="2"/>
        </w:numPr>
      </w:pPr>
      <w:r>
        <w:t>Hak holowniczy ze stabilizacją toru jazdy</w:t>
      </w:r>
      <w:r w:rsidR="0033022E">
        <w:t xml:space="preserve"> przyczepy</w:t>
      </w:r>
    </w:p>
    <w:p w14:paraId="6A3AE9DD" w14:textId="256DC5B5" w:rsidR="0033022E" w:rsidRDefault="0033022E" w:rsidP="0032218A">
      <w:pPr>
        <w:pStyle w:val="Akapitzlist"/>
        <w:numPr>
          <w:ilvl w:val="0"/>
          <w:numId w:val="2"/>
        </w:numPr>
      </w:pPr>
      <w:r>
        <w:t>Fabryczne koło zapasowe pełnowymiarowe z zestawem narzędzi</w:t>
      </w:r>
    </w:p>
    <w:p w14:paraId="4BE46D12" w14:textId="03BC3ECB" w:rsidR="0033022E" w:rsidRDefault="005F3F46" w:rsidP="0032218A">
      <w:pPr>
        <w:pStyle w:val="Akapitzlist"/>
        <w:numPr>
          <w:ilvl w:val="0"/>
          <w:numId w:val="2"/>
        </w:numPr>
      </w:pPr>
      <w:r>
        <w:t>Opony wielosezonowe</w:t>
      </w:r>
    </w:p>
    <w:p w14:paraId="0CD21787" w14:textId="101A5152" w:rsidR="005F3F46" w:rsidRDefault="005F3F46" w:rsidP="0032218A">
      <w:pPr>
        <w:pStyle w:val="Akapitzlist"/>
        <w:numPr>
          <w:ilvl w:val="0"/>
          <w:numId w:val="2"/>
        </w:numPr>
      </w:pPr>
      <w:r>
        <w:t xml:space="preserve">Zabezpieczenie </w:t>
      </w:r>
      <w:r w:rsidR="004D2396">
        <w:t xml:space="preserve">boków </w:t>
      </w:r>
      <w:r>
        <w:t xml:space="preserve">przestrzeni ładunkowej na pełnej </w:t>
      </w:r>
      <w:r w:rsidR="004D2396">
        <w:t>wysokości (sklejka lub polipropylen</w:t>
      </w:r>
      <w:r w:rsidR="00CC04C4">
        <w:t xml:space="preserve"> o grubości min 4mm)</w:t>
      </w:r>
    </w:p>
    <w:p w14:paraId="2A0A260F" w14:textId="5B316EBF" w:rsidR="00CC04C4" w:rsidRDefault="00CC04C4" w:rsidP="0032218A">
      <w:pPr>
        <w:pStyle w:val="Akapitzlist"/>
        <w:numPr>
          <w:ilvl w:val="0"/>
          <w:numId w:val="2"/>
        </w:numPr>
      </w:pPr>
      <w:r>
        <w:t>Belk</w:t>
      </w:r>
      <w:r w:rsidR="00FE5D26">
        <w:t xml:space="preserve">a sygnalizacyjna pomarańczowa LED z napisem PEWIK </w:t>
      </w:r>
      <w:r w:rsidR="006C073E">
        <w:t xml:space="preserve">Gdynia, </w:t>
      </w:r>
      <w:r w:rsidR="00FE5D26">
        <w:t>dostosowana do szerokości samochodu</w:t>
      </w:r>
      <w:r w:rsidR="006C073E">
        <w:t>, montowana przy pomocy uchwytu magnetycznego z atestem do prędkości pojazdu min 140km/h.</w:t>
      </w:r>
    </w:p>
    <w:p w14:paraId="1BA3CD1C" w14:textId="1AC2DAF8" w:rsidR="007C5AC3" w:rsidRDefault="007C5AC3" w:rsidP="0032218A">
      <w:pPr>
        <w:pStyle w:val="Akapitzlist"/>
        <w:numPr>
          <w:ilvl w:val="0"/>
          <w:numId w:val="2"/>
        </w:numPr>
      </w:pPr>
      <w:r>
        <w:t xml:space="preserve">Dostawa do siedziby </w:t>
      </w:r>
      <w:r w:rsidR="003A0C8B">
        <w:t>Z</w:t>
      </w:r>
      <w:r>
        <w:t xml:space="preserve">amawiającego na koszt </w:t>
      </w:r>
      <w:r w:rsidR="001F6205">
        <w:t>dostawcy</w:t>
      </w:r>
    </w:p>
    <w:p w14:paraId="40571424" w14:textId="77777777" w:rsidR="005D1B0F" w:rsidRDefault="005D1B0F" w:rsidP="005D1B0F">
      <w:pPr>
        <w:pStyle w:val="Akapitzlist"/>
        <w:ind w:left="1440"/>
      </w:pPr>
    </w:p>
    <w:bookmarkEnd w:id="0"/>
    <w:p w14:paraId="2C98E971" w14:textId="15D516E6" w:rsidR="001F6205" w:rsidRDefault="001F6205" w:rsidP="001F6205">
      <w:pPr>
        <w:pStyle w:val="Akapitzlist"/>
        <w:numPr>
          <w:ilvl w:val="0"/>
          <w:numId w:val="1"/>
        </w:numPr>
      </w:pPr>
      <w:r>
        <w:t xml:space="preserve">Ford Transit </w:t>
      </w:r>
      <w:proofErr w:type="spellStart"/>
      <w:r w:rsidR="000E4AF0">
        <w:t>DCi</w:t>
      </w:r>
      <w:r>
        <w:t>VAN</w:t>
      </w:r>
      <w:proofErr w:type="spellEnd"/>
      <w:r>
        <w:t xml:space="preserve"> 350L</w:t>
      </w:r>
      <w:r w:rsidR="000E4AF0">
        <w:t>2</w:t>
      </w:r>
      <w:r>
        <w:t xml:space="preserve"> TREND 130KM LDT M6 FWD Euro 6.2</w:t>
      </w:r>
    </w:p>
    <w:p w14:paraId="014071B7" w14:textId="77777777" w:rsidR="001F6205" w:rsidRDefault="001F6205" w:rsidP="001F6205">
      <w:pPr>
        <w:pStyle w:val="Akapitzlist"/>
      </w:pPr>
      <w:r>
        <w:t>Rok produkcji 2025</w:t>
      </w:r>
    </w:p>
    <w:p w14:paraId="20572EE8" w14:textId="49C235B5" w:rsidR="001F6205" w:rsidRDefault="001F6205" w:rsidP="001F6205">
      <w:pPr>
        <w:pStyle w:val="Akapitzlist"/>
      </w:pPr>
      <w:r>
        <w:t>Kolor: Granatowy</w:t>
      </w:r>
    </w:p>
    <w:p w14:paraId="3A933C9E" w14:textId="498066E3" w:rsidR="00225394" w:rsidRDefault="00225394" w:rsidP="00225394">
      <w:pPr>
        <w:pStyle w:val="Akapitzlist"/>
      </w:pPr>
      <w:r>
        <w:t>Ilość miejsc siedzących: 6</w:t>
      </w:r>
    </w:p>
    <w:p w14:paraId="4BAF4150" w14:textId="77777777" w:rsidR="001F6205" w:rsidRDefault="001F6205" w:rsidP="001F6205">
      <w:pPr>
        <w:pStyle w:val="Akapitzlist"/>
      </w:pPr>
      <w:r>
        <w:t>Wymagane doposażenie dodatkowe:</w:t>
      </w:r>
    </w:p>
    <w:p w14:paraId="1D6986E6" w14:textId="77777777" w:rsidR="001F6205" w:rsidRDefault="001F6205" w:rsidP="001F6205">
      <w:pPr>
        <w:pStyle w:val="Akapitzlist"/>
        <w:numPr>
          <w:ilvl w:val="0"/>
          <w:numId w:val="3"/>
        </w:numPr>
      </w:pPr>
      <w:r>
        <w:t>Hak holowniczy ze stabilizacją toru jazdy przyczepy</w:t>
      </w:r>
    </w:p>
    <w:p w14:paraId="7468E5D7" w14:textId="77777777" w:rsidR="001F6205" w:rsidRDefault="001F6205" w:rsidP="001F6205">
      <w:pPr>
        <w:pStyle w:val="Akapitzlist"/>
        <w:numPr>
          <w:ilvl w:val="0"/>
          <w:numId w:val="3"/>
        </w:numPr>
      </w:pPr>
      <w:r>
        <w:t>Fabryczne koło zapasowe pełnowymiarowe z zestawem narzędzi</w:t>
      </w:r>
    </w:p>
    <w:p w14:paraId="77466376" w14:textId="77777777" w:rsidR="001F6205" w:rsidRDefault="001F6205" w:rsidP="001F6205">
      <w:pPr>
        <w:pStyle w:val="Akapitzlist"/>
        <w:numPr>
          <w:ilvl w:val="0"/>
          <w:numId w:val="3"/>
        </w:numPr>
      </w:pPr>
      <w:r>
        <w:t>Opony wielosezonowe</w:t>
      </w:r>
    </w:p>
    <w:p w14:paraId="291456A9" w14:textId="77777777" w:rsidR="006C073E" w:rsidRDefault="006C073E" w:rsidP="001F6205">
      <w:pPr>
        <w:pStyle w:val="Akapitzlist"/>
        <w:numPr>
          <w:ilvl w:val="0"/>
          <w:numId w:val="3"/>
        </w:numPr>
      </w:pPr>
      <w:r>
        <w:t>Belka sygnalizacyjna pomarańczowa LED z napisem PEWIK Gdynia, dostosowana do szerokości samochodu, montowana przy pomocy uchwytu magnetycznego z atestem do prędkości pojazdu min 140km/h.</w:t>
      </w:r>
    </w:p>
    <w:p w14:paraId="19F8DC17" w14:textId="4AC956D0" w:rsidR="001F6205" w:rsidRDefault="001F6205" w:rsidP="001F6205">
      <w:pPr>
        <w:pStyle w:val="Akapitzlist"/>
        <w:numPr>
          <w:ilvl w:val="0"/>
          <w:numId w:val="3"/>
        </w:numPr>
      </w:pPr>
      <w:r>
        <w:t xml:space="preserve">Dostawa do siedziby </w:t>
      </w:r>
      <w:r w:rsidR="003A0C8B">
        <w:t>Z</w:t>
      </w:r>
      <w:r>
        <w:t>amawiającego na koszt dostawcy</w:t>
      </w:r>
      <w:r w:rsidR="005D1B0F">
        <w:t>.</w:t>
      </w:r>
    </w:p>
    <w:p w14:paraId="73C5F6EC" w14:textId="77777777" w:rsidR="005D1B0F" w:rsidRDefault="005D1B0F" w:rsidP="005D1B0F">
      <w:pPr>
        <w:pStyle w:val="Akapitzlist"/>
        <w:ind w:left="1440"/>
      </w:pPr>
    </w:p>
    <w:p w14:paraId="71FE9A49" w14:textId="77068A74" w:rsidR="003B5943" w:rsidRDefault="003B5943" w:rsidP="003B5943">
      <w:pPr>
        <w:pStyle w:val="Akapitzlist"/>
        <w:numPr>
          <w:ilvl w:val="0"/>
          <w:numId w:val="1"/>
        </w:numPr>
      </w:pPr>
      <w:r>
        <w:t xml:space="preserve">Ford Transit </w:t>
      </w:r>
      <w:proofErr w:type="spellStart"/>
      <w:r>
        <w:t>DCiVAN</w:t>
      </w:r>
      <w:proofErr w:type="spellEnd"/>
      <w:r>
        <w:t xml:space="preserve"> 350L2 TREND 130KM LDT M6 AWD Euro 6.2</w:t>
      </w:r>
    </w:p>
    <w:p w14:paraId="4F71E532" w14:textId="77777777" w:rsidR="003B5943" w:rsidRDefault="003B5943" w:rsidP="003B5943">
      <w:pPr>
        <w:pStyle w:val="Akapitzlist"/>
      </w:pPr>
      <w:r>
        <w:t>Rok produkcji 2025</w:t>
      </w:r>
    </w:p>
    <w:p w14:paraId="5F72809C" w14:textId="5DF7E20A" w:rsidR="003B5943" w:rsidRDefault="003B5943" w:rsidP="003B5943">
      <w:pPr>
        <w:pStyle w:val="Akapitzlist"/>
      </w:pPr>
      <w:r>
        <w:t>Kolor: Granatowy</w:t>
      </w:r>
    </w:p>
    <w:p w14:paraId="77760118" w14:textId="19B812E8" w:rsidR="00225394" w:rsidRDefault="00225394" w:rsidP="00225394">
      <w:pPr>
        <w:pStyle w:val="Akapitzlist"/>
      </w:pPr>
      <w:r>
        <w:t>Ilość miejsc siedzących: 6</w:t>
      </w:r>
    </w:p>
    <w:p w14:paraId="09A76FBB" w14:textId="2BD02B46" w:rsidR="00225394" w:rsidRDefault="00225394" w:rsidP="003B5943">
      <w:pPr>
        <w:pStyle w:val="Akapitzlist"/>
      </w:pPr>
      <w:r>
        <w:t>Napęd 4x4</w:t>
      </w:r>
    </w:p>
    <w:p w14:paraId="46BCCB85" w14:textId="77777777" w:rsidR="003B5943" w:rsidRDefault="003B5943" w:rsidP="003B5943">
      <w:pPr>
        <w:pStyle w:val="Akapitzlist"/>
      </w:pPr>
      <w:r>
        <w:t>Wymagane doposażenie dodatkowe:</w:t>
      </w:r>
    </w:p>
    <w:p w14:paraId="53D887E7" w14:textId="77777777" w:rsidR="003B5943" w:rsidRDefault="003B5943" w:rsidP="003B5943">
      <w:pPr>
        <w:pStyle w:val="Akapitzlist"/>
        <w:numPr>
          <w:ilvl w:val="0"/>
          <w:numId w:val="3"/>
        </w:numPr>
      </w:pPr>
      <w:r>
        <w:t>Hak holowniczy ze stabilizacją toru jazdy przyczepy</w:t>
      </w:r>
    </w:p>
    <w:p w14:paraId="34E299E9" w14:textId="77777777" w:rsidR="003B5943" w:rsidRDefault="003B5943" w:rsidP="003B5943">
      <w:pPr>
        <w:pStyle w:val="Akapitzlist"/>
        <w:numPr>
          <w:ilvl w:val="0"/>
          <w:numId w:val="3"/>
        </w:numPr>
      </w:pPr>
      <w:r>
        <w:t>Fabryczne koło zapasowe pełnowymiarowe z zestawem narzędzi</w:t>
      </w:r>
    </w:p>
    <w:p w14:paraId="7437562F" w14:textId="77777777" w:rsidR="003B5943" w:rsidRDefault="003B5943" w:rsidP="003B5943">
      <w:pPr>
        <w:pStyle w:val="Akapitzlist"/>
        <w:numPr>
          <w:ilvl w:val="0"/>
          <w:numId w:val="3"/>
        </w:numPr>
      </w:pPr>
      <w:r>
        <w:t>Opony wielosezonowe</w:t>
      </w:r>
    </w:p>
    <w:p w14:paraId="70329057" w14:textId="17F9A2C7" w:rsidR="00B076C3" w:rsidRDefault="00056815" w:rsidP="003B5943">
      <w:pPr>
        <w:pStyle w:val="Akapitzlist"/>
        <w:numPr>
          <w:ilvl w:val="0"/>
          <w:numId w:val="3"/>
        </w:numPr>
      </w:pPr>
      <w:r>
        <w:t>Dwa akumulatory każd</w:t>
      </w:r>
      <w:r w:rsidR="003057D5">
        <w:t>y minimum 70Ah</w:t>
      </w:r>
    </w:p>
    <w:p w14:paraId="0E09D1A6" w14:textId="77777777" w:rsidR="006C073E" w:rsidRDefault="006C073E" w:rsidP="003B5943">
      <w:pPr>
        <w:pStyle w:val="Akapitzlist"/>
        <w:numPr>
          <w:ilvl w:val="0"/>
          <w:numId w:val="3"/>
        </w:numPr>
      </w:pPr>
      <w:r>
        <w:t>Belka sygnalizacyjna pomarańczowa LED z napisem PEWIK Gdynia, dostosowana do szerokości samochodu, montowana przy pomocy uchwytu magnetycznego z atestem do prędkości pojazdu min 140km/h.</w:t>
      </w:r>
    </w:p>
    <w:p w14:paraId="2DC42832" w14:textId="0C4D56DB" w:rsidR="003B5943" w:rsidRDefault="003B5943" w:rsidP="003B5943">
      <w:pPr>
        <w:pStyle w:val="Akapitzlist"/>
        <w:numPr>
          <w:ilvl w:val="0"/>
          <w:numId w:val="3"/>
        </w:numPr>
      </w:pPr>
      <w:r>
        <w:t xml:space="preserve">Dostawa do siedziby </w:t>
      </w:r>
      <w:r w:rsidR="003A0C8B">
        <w:t>Z</w:t>
      </w:r>
      <w:r>
        <w:t>amawiającego na koszt dostawcy</w:t>
      </w:r>
      <w:r w:rsidR="005D1B0F">
        <w:t>.</w:t>
      </w:r>
    </w:p>
    <w:p w14:paraId="74DABA01" w14:textId="77777777" w:rsidR="005D1B0F" w:rsidRDefault="005D1B0F" w:rsidP="005D1B0F">
      <w:pPr>
        <w:pStyle w:val="Akapitzlist"/>
        <w:ind w:left="1440"/>
      </w:pPr>
    </w:p>
    <w:p w14:paraId="3B8140A1" w14:textId="3552D750" w:rsidR="00970EE9" w:rsidRPr="00970EE9" w:rsidRDefault="00970EE9" w:rsidP="00970EE9">
      <w:pPr>
        <w:pStyle w:val="Akapitzlist"/>
        <w:numPr>
          <w:ilvl w:val="0"/>
          <w:numId w:val="1"/>
        </w:numPr>
        <w:spacing w:line="252" w:lineRule="auto"/>
        <w:rPr>
          <w:rFonts w:eastAsia="Times New Roman"/>
        </w:rPr>
      </w:pPr>
      <w:bookmarkStart w:id="2" w:name="_Hlk189641619"/>
      <w:r w:rsidRPr="00970EE9">
        <w:rPr>
          <w:rFonts w:eastAsia="Times New Roman"/>
        </w:rPr>
        <w:t xml:space="preserve">Ford Transit </w:t>
      </w:r>
      <w:proofErr w:type="spellStart"/>
      <w:r w:rsidRPr="00970EE9">
        <w:rPr>
          <w:rFonts w:eastAsia="Times New Roman"/>
        </w:rPr>
        <w:t>DCiVAN</w:t>
      </w:r>
      <w:proofErr w:type="spellEnd"/>
      <w:r w:rsidRPr="00970EE9">
        <w:rPr>
          <w:rFonts w:eastAsia="Times New Roman"/>
        </w:rPr>
        <w:t xml:space="preserve"> 350L4 TREND 130KM LDT M6 RWD Euro 6.2</w:t>
      </w:r>
    </w:p>
    <w:p w14:paraId="5B4B0412" w14:textId="77777777" w:rsidR="00970EE9" w:rsidRDefault="00970EE9" w:rsidP="00970EE9">
      <w:pPr>
        <w:pStyle w:val="Akapitzlist"/>
      </w:pPr>
      <w:r>
        <w:t>Rok produkcji 2025</w:t>
      </w:r>
    </w:p>
    <w:p w14:paraId="67E81821" w14:textId="274B9544" w:rsidR="00970EE9" w:rsidRDefault="00970EE9" w:rsidP="00970EE9">
      <w:pPr>
        <w:pStyle w:val="Akapitzlist"/>
      </w:pPr>
      <w:r>
        <w:t>Kolor: Granatowy</w:t>
      </w:r>
    </w:p>
    <w:p w14:paraId="19AA1E95" w14:textId="5DD06B83" w:rsidR="00970EE9" w:rsidRDefault="00970EE9" w:rsidP="00970EE9">
      <w:pPr>
        <w:pStyle w:val="Akapitzlist"/>
      </w:pPr>
      <w:r>
        <w:t>Ilość miejsc siedzących: 6</w:t>
      </w:r>
    </w:p>
    <w:p w14:paraId="1FB97BD9" w14:textId="02850FC5" w:rsidR="000E5441" w:rsidRDefault="000E5441" w:rsidP="00970EE9">
      <w:pPr>
        <w:pStyle w:val="Akapitzlist"/>
      </w:pPr>
      <w:r>
        <w:t>Dł. Przestrzeni ładunkowej ok. 3m</w:t>
      </w:r>
    </w:p>
    <w:p w14:paraId="4DF291EA" w14:textId="77777777" w:rsidR="00970EE9" w:rsidRDefault="00970EE9" w:rsidP="00970EE9">
      <w:pPr>
        <w:pStyle w:val="Akapitzlist"/>
      </w:pPr>
      <w:r>
        <w:lastRenderedPageBreak/>
        <w:t>Wymagane doposażenie dodatkowe:</w:t>
      </w:r>
    </w:p>
    <w:p w14:paraId="6DD4955F" w14:textId="77777777" w:rsidR="00970EE9" w:rsidRDefault="00970EE9" w:rsidP="00970EE9">
      <w:pPr>
        <w:numPr>
          <w:ilvl w:val="0"/>
          <w:numId w:val="5"/>
        </w:numPr>
        <w:spacing w:line="252" w:lineRule="auto"/>
        <w:contextualSpacing/>
        <w:rPr>
          <w:rFonts w:eastAsia="Times New Roman"/>
        </w:rPr>
      </w:pPr>
      <w:r>
        <w:rPr>
          <w:rFonts w:eastAsia="Times New Roman"/>
        </w:rPr>
        <w:t>Hak holowniczy</w:t>
      </w:r>
    </w:p>
    <w:p w14:paraId="0F7355C6" w14:textId="77777777" w:rsidR="00970EE9" w:rsidRDefault="00970EE9" w:rsidP="00970EE9">
      <w:pPr>
        <w:numPr>
          <w:ilvl w:val="0"/>
          <w:numId w:val="5"/>
        </w:numPr>
        <w:spacing w:line="252" w:lineRule="auto"/>
        <w:contextualSpacing/>
        <w:rPr>
          <w:rFonts w:eastAsia="Times New Roman"/>
        </w:rPr>
      </w:pPr>
      <w:r>
        <w:rPr>
          <w:rFonts w:eastAsia="Times New Roman"/>
        </w:rPr>
        <w:t>Fabryczne koło zapasowe pełnowymiarowe z zestawem narzędzi</w:t>
      </w:r>
    </w:p>
    <w:p w14:paraId="56AE54EF" w14:textId="77777777" w:rsidR="00970EE9" w:rsidRDefault="00970EE9" w:rsidP="00970EE9">
      <w:pPr>
        <w:numPr>
          <w:ilvl w:val="0"/>
          <w:numId w:val="5"/>
        </w:numPr>
        <w:spacing w:line="252" w:lineRule="auto"/>
        <w:contextualSpacing/>
        <w:rPr>
          <w:rFonts w:eastAsia="Times New Roman"/>
        </w:rPr>
      </w:pPr>
      <w:r>
        <w:rPr>
          <w:rFonts w:eastAsia="Times New Roman"/>
        </w:rPr>
        <w:t>Opony wielosezonowe</w:t>
      </w:r>
    </w:p>
    <w:p w14:paraId="4C90194A" w14:textId="77777777" w:rsidR="00970EE9" w:rsidRDefault="00970EE9" w:rsidP="00970EE9">
      <w:pPr>
        <w:pStyle w:val="Akapitzlist"/>
        <w:numPr>
          <w:ilvl w:val="0"/>
          <w:numId w:val="5"/>
        </w:numPr>
      </w:pPr>
      <w:r>
        <w:t>Belka sygnalizacyjna pomarańczowa LED z napisem PEWIK Gdynia, dostosowana do szerokości samochodu, montowana przy pomocy uchwytu magnetycznego z atestem do prędkości pojazdu min 140km/h.</w:t>
      </w:r>
    </w:p>
    <w:p w14:paraId="27273C93" w14:textId="77777777" w:rsidR="00970EE9" w:rsidRDefault="00970EE9" w:rsidP="00970EE9">
      <w:pPr>
        <w:numPr>
          <w:ilvl w:val="0"/>
          <w:numId w:val="5"/>
        </w:numPr>
        <w:spacing w:line="252" w:lineRule="auto"/>
        <w:contextualSpacing/>
        <w:rPr>
          <w:rFonts w:eastAsia="Times New Roman"/>
        </w:rPr>
      </w:pPr>
      <w:r>
        <w:rPr>
          <w:rFonts w:eastAsia="Times New Roman"/>
        </w:rPr>
        <w:t>Dostawa do siedziby Zamawiającego na koszt dostawcy</w:t>
      </w:r>
    </w:p>
    <w:p w14:paraId="3BC2FF80" w14:textId="77777777" w:rsidR="005D1B0F" w:rsidRDefault="005D1B0F" w:rsidP="005D1B0F">
      <w:pPr>
        <w:pStyle w:val="Akapitzlist"/>
        <w:ind w:left="1440"/>
      </w:pPr>
    </w:p>
    <w:bookmarkEnd w:id="2"/>
    <w:p w14:paraId="5CE38407" w14:textId="60326FA1" w:rsidR="00166899" w:rsidRDefault="00166899" w:rsidP="00166899">
      <w:pPr>
        <w:pStyle w:val="Akapitzlist"/>
        <w:numPr>
          <w:ilvl w:val="0"/>
          <w:numId w:val="1"/>
        </w:numPr>
      </w:pPr>
      <w:r>
        <w:t>Ford Transit Podwozie z Pojedynczą Kabiną 350L3 TREND 130KM LDT M6 RWD Euro 6.2</w:t>
      </w:r>
    </w:p>
    <w:p w14:paraId="1F4CE04E" w14:textId="77777777" w:rsidR="00166899" w:rsidRDefault="00166899" w:rsidP="00166899">
      <w:pPr>
        <w:pStyle w:val="Akapitzlist"/>
      </w:pPr>
      <w:r>
        <w:t>Rok produkcji 2025</w:t>
      </w:r>
    </w:p>
    <w:p w14:paraId="6345C90E" w14:textId="38173299" w:rsidR="00166899" w:rsidRDefault="00166899" w:rsidP="00166899">
      <w:pPr>
        <w:pStyle w:val="Akapitzlist"/>
      </w:pPr>
      <w:r>
        <w:t>Kolor: Granatowy</w:t>
      </w:r>
    </w:p>
    <w:p w14:paraId="6CFCEE7F" w14:textId="1A10A511" w:rsidR="00225394" w:rsidRDefault="00225394" w:rsidP="00225394">
      <w:pPr>
        <w:pStyle w:val="Akapitzlist"/>
      </w:pPr>
      <w:r>
        <w:t>Ilość miejsc siedzących: 3</w:t>
      </w:r>
    </w:p>
    <w:p w14:paraId="073F0B2F" w14:textId="77777777" w:rsidR="00166899" w:rsidRDefault="00166899" w:rsidP="00166899">
      <w:pPr>
        <w:pStyle w:val="Akapitzlist"/>
      </w:pPr>
      <w:r>
        <w:t>Wymagane doposażenie dodatkowe:</w:t>
      </w:r>
    </w:p>
    <w:p w14:paraId="189CCF89" w14:textId="77777777" w:rsidR="00166899" w:rsidRDefault="00166899" w:rsidP="00166899">
      <w:pPr>
        <w:pStyle w:val="Akapitzlist"/>
        <w:numPr>
          <w:ilvl w:val="0"/>
          <w:numId w:val="3"/>
        </w:numPr>
      </w:pPr>
      <w:r>
        <w:t>Hak holowniczy ze stabilizacją toru jazdy przyczepy</w:t>
      </w:r>
    </w:p>
    <w:p w14:paraId="52D27CDB" w14:textId="77777777" w:rsidR="00166899" w:rsidRDefault="00166899" w:rsidP="00166899">
      <w:pPr>
        <w:pStyle w:val="Akapitzlist"/>
        <w:numPr>
          <w:ilvl w:val="0"/>
          <w:numId w:val="3"/>
        </w:numPr>
      </w:pPr>
      <w:r>
        <w:t>Fabryczne koło zapasowe pełnowymiarowe z zestawem narzędzi</w:t>
      </w:r>
    </w:p>
    <w:p w14:paraId="700CBF56" w14:textId="77777777" w:rsidR="00166899" w:rsidRDefault="00166899" w:rsidP="00166899">
      <w:pPr>
        <w:pStyle w:val="Akapitzlist"/>
        <w:numPr>
          <w:ilvl w:val="0"/>
          <w:numId w:val="3"/>
        </w:numPr>
      </w:pPr>
      <w:r>
        <w:t>Opony wielosezonowe</w:t>
      </w:r>
    </w:p>
    <w:p w14:paraId="3085155B" w14:textId="4F7E1FFA" w:rsidR="00166899" w:rsidRDefault="00166899" w:rsidP="00166899">
      <w:pPr>
        <w:pStyle w:val="Akapitzlist"/>
        <w:numPr>
          <w:ilvl w:val="0"/>
          <w:numId w:val="3"/>
        </w:numPr>
      </w:pPr>
      <w:r>
        <w:t>Bliźniacze koła tylne</w:t>
      </w:r>
    </w:p>
    <w:p w14:paraId="34154805" w14:textId="02845337" w:rsidR="00166899" w:rsidRDefault="00166899" w:rsidP="00166899">
      <w:pPr>
        <w:pStyle w:val="Akapitzlist"/>
        <w:numPr>
          <w:ilvl w:val="0"/>
          <w:numId w:val="3"/>
        </w:numPr>
      </w:pPr>
      <w:r>
        <w:t>Belka sygnalizacyjna pomarańczowa LED z napisem PEWIK</w:t>
      </w:r>
      <w:r w:rsidR="006C073E">
        <w:t xml:space="preserve"> Gdynia </w:t>
      </w:r>
      <w:r>
        <w:t xml:space="preserve"> dostosowana do szero</w:t>
      </w:r>
      <w:r w:rsidR="006C073E">
        <w:t>kości samochodu,</w:t>
      </w:r>
      <w:r>
        <w:t xml:space="preserve"> montowana na stelażu plandeki</w:t>
      </w:r>
    </w:p>
    <w:p w14:paraId="2F78B25F" w14:textId="0A781273" w:rsidR="00166899" w:rsidRDefault="00166899" w:rsidP="00166899">
      <w:pPr>
        <w:pStyle w:val="Akapitzlist"/>
        <w:numPr>
          <w:ilvl w:val="0"/>
          <w:numId w:val="3"/>
        </w:numPr>
      </w:pPr>
      <w:r>
        <w:t>Skrzynia ładunkowa z plandeką o wymiarach wewnętrznych długość 3,8m x szerokość 2,1m x wysokość 1,9m</w:t>
      </w:r>
    </w:p>
    <w:p w14:paraId="445FB616" w14:textId="0486CCC5" w:rsidR="00166899" w:rsidRDefault="00166899" w:rsidP="00166899">
      <w:pPr>
        <w:pStyle w:val="Akapitzlist"/>
        <w:numPr>
          <w:ilvl w:val="0"/>
          <w:numId w:val="3"/>
        </w:numPr>
      </w:pPr>
      <w:r>
        <w:t>Dostawa do siedziby zamawiającego na koszt dostawcy</w:t>
      </w:r>
      <w:r w:rsidR="005D1B0F">
        <w:t>.</w:t>
      </w:r>
    </w:p>
    <w:p w14:paraId="426A4994" w14:textId="77777777" w:rsidR="005D1B0F" w:rsidRDefault="005D1B0F" w:rsidP="005D1B0F">
      <w:pPr>
        <w:pStyle w:val="Akapitzlist"/>
        <w:ind w:left="1440"/>
      </w:pPr>
    </w:p>
    <w:p w14:paraId="20BA31FF" w14:textId="634E2C52" w:rsidR="005903BB" w:rsidRDefault="005903BB" w:rsidP="005903BB">
      <w:pPr>
        <w:pStyle w:val="Akapitzlist"/>
        <w:numPr>
          <w:ilvl w:val="0"/>
          <w:numId w:val="1"/>
        </w:numPr>
      </w:pPr>
      <w:r>
        <w:t>Ford Transit Podwozie z Podwójn</w:t>
      </w:r>
      <w:r w:rsidR="007B0EC4">
        <w:t>ą</w:t>
      </w:r>
      <w:r>
        <w:t xml:space="preserve"> Kabiną 350L</w:t>
      </w:r>
      <w:r w:rsidR="007B0EC4">
        <w:t>4</w:t>
      </w:r>
      <w:r>
        <w:t xml:space="preserve"> TREND 130KM LDT M6 RWD Euro 6.2</w:t>
      </w:r>
    </w:p>
    <w:p w14:paraId="221CBB89" w14:textId="77777777" w:rsidR="005903BB" w:rsidRDefault="005903BB" w:rsidP="005903BB">
      <w:pPr>
        <w:pStyle w:val="Akapitzlist"/>
      </w:pPr>
      <w:r>
        <w:t>Rok produkcji 2025</w:t>
      </w:r>
    </w:p>
    <w:p w14:paraId="43533D94" w14:textId="0B992BB6" w:rsidR="005903BB" w:rsidRDefault="005903BB" w:rsidP="005903BB">
      <w:pPr>
        <w:pStyle w:val="Akapitzlist"/>
      </w:pPr>
      <w:r>
        <w:t>Kolor: Granatowy</w:t>
      </w:r>
    </w:p>
    <w:p w14:paraId="0E2E90E1" w14:textId="648B31A4" w:rsidR="00225394" w:rsidRDefault="00225394" w:rsidP="00225394">
      <w:pPr>
        <w:pStyle w:val="Akapitzlist"/>
      </w:pPr>
      <w:r>
        <w:t>Ilość miejsc siedzących: 7</w:t>
      </w:r>
    </w:p>
    <w:p w14:paraId="6B6E2331" w14:textId="77777777" w:rsidR="005903BB" w:rsidRDefault="005903BB" w:rsidP="005903BB">
      <w:pPr>
        <w:pStyle w:val="Akapitzlist"/>
      </w:pPr>
      <w:r>
        <w:t>Wymagane doposażenie dodatkowe:</w:t>
      </w:r>
    </w:p>
    <w:p w14:paraId="7B48F320" w14:textId="77777777" w:rsidR="005903BB" w:rsidRDefault="005903BB" w:rsidP="005903BB">
      <w:pPr>
        <w:pStyle w:val="Akapitzlist"/>
        <w:numPr>
          <w:ilvl w:val="0"/>
          <w:numId w:val="3"/>
        </w:numPr>
      </w:pPr>
      <w:r>
        <w:t>Hak holowniczy ze stabilizacją toru jazdy przyczepy</w:t>
      </w:r>
    </w:p>
    <w:p w14:paraId="38A41B38" w14:textId="77777777" w:rsidR="005903BB" w:rsidRDefault="005903BB" w:rsidP="005903BB">
      <w:pPr>
        <w:pStyle w:val="Akapitzlist"/>
        <w:numPr>
          <w:ilvl w:val="0"/>
          <w:numId w:val="3"/>
        </w:numPr>
      </w:pPr>
      <w:r>
        <w:t>Fabryczne koło zapasowe pełnowymiarowe z zestawem narzędzi</w:t>
      </w:r>
    </w:p>
    <w:p w14:paraId="0AB51248" w14:textId="77777777" w:rsidR="005903BB" w:rsidRDefault="005903BB" w:rsidP="005903BB">
      <w:pPr>
        <w:pStyle w:val="Akapitzlist"/>
        <w:numPr>
          <w:ilvl w:val="0"/>
          <w:numId w:val="3"/>
        </w:numPr>
      </w:pPr>
      <w:r>
        <w:t>Opony wielosezonowe</w:t>
      </w:r>
    </w:p>
    <w:p w14:paraId="747CBA57" w14:textId="3F1604F7" w:rsidR="005903BB" w:rsidRDefault="005903BB" w:rsidP="005903BB">
      <w:pPr>
        <w:pStyle w:val="Akapitzlist"/>
        <w:numPr>
          <w:ilvl w:val="0"/>
          <w:numId w:val="3"/>
        </w:numPr>
      </w:pPr>
      <w:r>
        <w:t xml:space="preserve">Belka sygnalizacyjna pomarańczowa LED z napisem PEWIK </w:t>
      </w:r>
      <w:r w:rsidR="006C073E">
        <w:t xml:space="preserve">Gdynia, </w:t>
      </w:r>
      <w:r>
        <w:t xml:space="preserve">dostosowana do szerokości samochodu montowana na </w:t>
      </w:r>
      <w:r w:rsidR="004C65E1">
        <w:t xml:space="preserve">przegrodzie zabezpieczającej </w:t>
      </w:r>
      <w:r w:rsidR="005F425F">
        <w:t>kabinę pasażerską</w:t>
      </w:r>
      <w:r w:rsidR="006C073E">
        <w:t>, lub na dachu kabiny przy pomocy uchwytu magnetycznego z atestem do prędkości pojazdu min 140km/h.</w:t>
      </w:r>
    </w:p>
    <w:p w14:paraId="7005834E" w14:textId="5BD79E1B" w:rsidR="005903BB" w:rsidRDefault="005903BB" w:rsidP="005903BB">
      <w:pPr>
        <w:pStyle w:val="Akapitzlist"/>
        <w:numPr>
          <w:ilvl w:val="0"/>
          <w:numId w:val="3"/>
        </w:numPr>
      </w:pPr>
      <w:r>
        <w:t>Skrzynia ładunkowa o wymiarach wewnętrznych długość 3,</w:t>
      </w:r>
      <w:r w:rsidR="007B0EC4">
        <w:t>2</w:t>
      </w:r>
      <w:r>
        <w:t xml:space="preserve">m x szerokość 2,1m x wysokość </w:t>
      </w:r>
      <w:r w:rsidR="00D857A8">
        <w:t>0,4</w:t>
      </w:r>
      <w:r>
        <w:t>m</w:t>
      </w:r>
    </w:p>
    <w:p w14:paraId="23D2A777" w14:textId="3F15AF04" w:rsidR="00D857A8" w:rsidRDefault="00D857A8" w:rsidP="005903BB">
      <w:pPr>
        <w:pStyle w:val="Akapitzlist"/>
        <w:numPr>
          <w:ilvl w:val="0"/>
          <w:numId w:val="3"/>
        </w:numPr>
      </w:pPr>
      <w:r>
        <w:t>Ż</w:t>
      </w:r>
      <w:r w:rsidR="0023509C">
        <w:t xml:space="preserve">uraw hydrauliczny </w:t>
      </w:r>
      <w:r w:rsidR="0023509C" w:rsidRPr="0023509C">
        <w:t>FASSI typ M20A.13</w:t>
      </w:r>
      <w:r w:rsidR="0023509C">
        <w:t xml:space="preserve"> zasilany pompą </w:t>
      </w:r>
      <w:r w:rsidR="002854EF">
        <w:t>napędzaną od silnika</w:t>
      </w:r>
      <w:r w:rsidR="00560B3A">
        <w:t xml:space="preserve">, </w:t>
      </w:r>
      <w:r w:rsidR="0013465F">
        <w:t>załączana</w:t>
      </w:r>
      <w:r w:rsidR="00137A5E">
        <w:t xml:space="preserve"> przez </w:t>
      </w:r>
      <w:proofErr w:type="spellStart"/>
      <w:r w:rsidR="00137A5E">
        <w:t>elektrosprzęgło</w:t>
      </w:r>
      <w:proofErr w:type="spellEnd"/>
      <w:r w:rsidR="0013465F">
        <w:t xml:space="preserve">. Montaż Żurawia </w:t>
      </w:r>
      <w:r w:rsidR="00716111">
        <w:t>w</w:t>
      </w:r>
      <w:r w:rsidR="0013465F">
        <w:t xml:space="preserve"> tylnej części skrzyni ładunkowej</w:t>
      </w:r>
      <w:r w:rsidR="00123226">
        <w:t xml:space="preserve"> dla zapewnienia maksymalnego zasięgu żurawia z tyłu </w:t>
      </w:r>
      <w:r w:rsidR="00A27082">
        <w:t xml:space="preserve">samochodu. </w:t>
      </w:r>
      <w:r w:rsidR="00F40B27">
        <w:t xml:space="preserve">Zabezpieczenie </w:t>
      </w:r>
      <w:r w:rsidR="008804DD">
        <w:t>wykluczające pracę pompy podczas jazdy samochodu.</w:t>
      </w:r>
      <w:r w:rsidR="00C23E6B">
        <w:t xml:space="preserve"> Dostawca zobowiązany jest do przeprowadzenia badań UDT przed </w:t>
      </w:r>
      <w:r w:rsidR="00716111">
        <w:t>przekazaniem kompletnego pojazdu.</w:t>
      </w:r>
    </w:p>
    <w:p w14:paraId="470F3FCD" w14:textId="542AF03A" w:rsidR="005D1B0F" w:rsidRDefault="005903BB" w:rsidP="005D1B0F">
      <w:pPr>
        <w:pStyle w:val="Akapitzlist"/>
        <w:numPr>
          <w:ilvl w:val="0"/>
          <w:numId w:val="3"/>
        </w:numPr>
      </w:pPr>
      <w:r>
        <w:t xml:space="preserve">Dostawa do siedziby </w:t>
      </w:r>
      <w:r w:rsidR="003A0C8B">
        <w:t>Z</w:t>
      </w:r>
      <w:r>
        <w:t>amawiającego na koszt dostawcy</w:t>
      </w:r>
      <w:r w:rsidR="005D1B0F">
        <w:t>.</w:t>
      </w:r>
    </w:p>
    <w:p w14:paraId="0E4EB9B7" w14:textId="77777777" w:rsidR="005D1B0F" w:rsidRDefault="005D1B0F" w:rsidP="005D1B0F">
      <w:pPr>
        <w:pStyle w:val="Akapitzlist"/>
        <w:ind w:left="1440"/>
      </w:pPr>
    </w:p>
    <w:p w14:paraId="22CDA38C" w14:textId="7DB2668D" w:rsidR="001F6205" w:rsidRDefault="00A27082" w:rsidP="001F6205">
      <w:pPr>
        <w:pStyle w:val="Akapitzlist"/>
        <w:numPr>
          <w:ilvl w:val="0"/>
          <w:numId w:val="1"/>
        </w:numPr>
      </w:pPr>
      <w:r>
        <w:t xml:space="preserve">Ford </w:t>
      </w:r>
      <w:proofErr w:type="spellStart"/>
      <w:r>
        <w:t>Ranger</w:t>
      </w:r>
      <w:proofErr w:type="spellEnd"/>
      <w:r>
        <w:t xml:space="preserve"> Podwójna Kabina (5cio osobowy)</w:t>
      </w:r>
      <w:r w:rsidR="00E571F5">
        <w:t xml:space="preserve"> wersja XL 170KM M6</w:t>
      </w:r>
      <w:r w:rsidR="00557FD9">
        <w:t xml:space="preserve"> 4x4</w:t>
      </w:r>
    </w:p>
    <w:p w14:paraId="419A6F4F" w14:textId="77777777" w:rsidR="00557FD9" w:rsidRDefault="00557FD9" w:rsidP="00557FD9">
      <w:pPr>
        <w:pStyle w:val="Akapitzlist"/>
      </w:pPr>
      <w:r>
        <w:t>Rok produkcji 2025</w:t>
      </w:r>
    </w:p>
    <w:p w14:paraId="5CAD0928" w14:textId="22C034B6" w:rsidR="00557FD9" w:rsidRDefault="009A4A30" w:rsidP="00557FD9">
      <w:pPr>
        <w:pStyle w:val="Akapitzlist"/>
      </w:pPr>
      <w:r>
        <w:t>Kolor:</w:t>
      </w:r>
      <w:r w:rsidR="00496D76">
        <w:t xml:space="preserve"> Biały</w:t>
      </w:r>
      <w:r>
        <w:t>.</w:t>
      </w:r>
    </w:p>
    <w:p w14:paraId="75452D1A" w14:textId="77777777" w:rsidR="00557FD9" w:rsidRDefault="00557FD9" w:rsidP="00557FD9">
      <w:pPr>
        <w:pStyle w:val="Akapitzlist"/>
      </w:pPr>
      <w:r>
        <w:t>Wymagane doposażenie dodatkowe:</w:t>
      </w:r>
    </w:p>
    <w:p w14:paraId="79E03C06" w14:textId="77777777" w:rsidR="00557FD9" w:rsidRDefault="00557FD9" w:rsidP="00557FD9">
      <w:pPr>
        <w:pStyle w:val="Akapitzlist"/>
        <w:numPr>
          <w:ilvl w:val="0"/>
          <w:numId w:val="3"/>
        </w:numPr>
      </w:pPr>
      <w:r>
        <w:t>Hak holowniczy ze stabilizacją toru jazdy przyczepy</w:t>
      </w:r>
    </w:p>
    <w:p w14:paraId="2A6B9C81" w14:textId="40BB1E19" w:rsidR="00557FD9" w:rsidRDefault="004535A2" w:rsidP="00557FD9">
      <w:pPr>
        <w:pStyle w:val="Akapitzlist"/>
        <w:numPr>
          <w:ilvl w:val="0"/>
          <w:numId w:val="3"/>
        </w:numPr>
      </w:pPr>
      <w:r>
        <w:lastRenderedPageBreak/>
        <w:t>Klimatyzacja</w:t>
      </w:r>
    </w:p>
    <w:p w14:paraId="7D5FD11C" w14:textId="78FB2CA9" w:rsidR="00557FD9" w:rsidRDefault="008C73EC" w:rsidP="00557FD9">
      <w:pPr>
        <w:pStyle w:val="Akapitzlist"/>
        <w:numPr>
          <w:ilvl w:val="0"/>
          <w:numId w:val="3"/>
        </w:numPr>
      </w:pPr>
      <w:r>
        <w:t>Podgrzewana elektrycznie przednia szyba</w:t>
      </w:r>
    </w:p>
    <w:p w14:paraId="48ABD83A" w14:textId="6D06CED1" w:rsidR="005F425F" w:rsidRDefault="005F425F" w:rsidP="00557FD9">
      <w:pPr>
        <w:pStyle w:val="Akapitzlist"/>
        <w:numPr>
          <w:ilvl w:val="0"/>
          <w:numId w:val="3"/>
        </w:numPr>
      </w:pPr>
      <w:r>
        <w:t xml:space="preserve">Zabudowa przestrzeni ładunkowej </w:t>
      </w:r>
      <w:r w:rsidR="000958C1">
        <w:t>typu HARDTOP</w:t>
      </w:r>
    </w:p>
    <w:p w14:paraId="1AA00136" w14:textId="77777777" w:rsidR="006C073E" w:rsidRDefault="006C073E" w:rsidP="00557FD9">
      <w:pPr>
        <w:pStyle w:val="Akapitzlist"/>
        <w:numPr>
          <w:ilvl w:val="0"/>
          <w:numId w:val="3"/>
        </w:numPr>
      </w:pPr>
      <w:r>
        <w:t>Belka sygnalizacyjna pomarańczowa LED z napisem PEWIK Gdynia, dostosowana do szerokości samochodu, montowana przy pomocy uchwytu magnetycznego z atestem do prędkości pojazdu min 140km/h.</w:t>
      </w:r>
    </w:p>
    <w:p w14:paraId="29356C34" w14:textId="18233B20" w:rsidR="00557FD9" w:rsidRDefault="00557FD9" w:rsidP="00557FD9">
      <w:pPr>
        <w:pStyle w:val="Akapitzlist"/>
        <w:numPr>
          <w:ilvl w:val="0"/>
          <w:numId w:val="3"/>
        </w:numPr>
      </w:pPr>
      <w:r>
        <w:t>Dostawa do siedziby Zamawiającego na koszt dostawcy</w:t>
      </w:r>
      <w:r w:rsidR="005D1B0F">
        <w:t>.</w:t>
      </w:r>
    </w:p>
    <w:p w14:paraId="4D639BBF" w14:textId="232EE6DD" w:rsidR="006C073E" w:rsidRDefault="006C073E" w:rsidP="006C073E"/>
    <w:p w14:paraId="595B6155" w14:textId="4863A947" w:rsidR="006C073E" w:rsidRDefault="006C073E" w:rsidP="006C073E">
      <w:r>
        <w:t>Wymagania ogólne:</w:t>
      </w:r>
    </w:p>
    <w:p w14:paraId="46A13763" w14:textId="0506E21D" w:rsidR="00A95E91" w:rsidRDefault="006C073E" w:rsidP="006C073E">
      <w:r>
        <w:t xml:space="preserve">Wykonawca </w:t>
      </w:r>
      <w:r w:rsidR="00A95E91">
        <w:t>nie znosi warunków gwarancji ze względu na</w:t>
      </w:r>
      <w:r w:rsidR="001133DB">
        <w:t xml:space="preserve"> realizację poniższych zadań przez Wykonawcę zewnętrznego</w:t>
      </w:r>
      <w:r w:rsidR="00A95E91">
        <w:t>:</w:t>
      </w:r>
    </w:p>
    <w:p w14:paraId="3FD47E61" w14:textId="1BAE0E30" w:rsidR="00A95E91" w:rsidRDefault="00A95E91" w:rsidP="006C073E">
      <w:r>
        <w:t xml:space="preserve">- oklejenie pojazdów zgodnie z wymaganiami </w:t>
      </w:r>
      <w:r w:rsidR="00B53662">
        <w:t>Zamawiającego</w:t>
      </w:r>
      <w:r>
        <w:t xml:space="preserve">, </w:t>
      </w:r>
    </w:p>
    <w:p w14:paraId="0530A660" w14:textId="29146D3A" w:rsidR="00A95E91" w:rsidRDefault="00A95E91" w:rsidP="006C073E">
      <w:r>
        <w:t>- montaż instalacji umożliwiającej monitorowanie poja</w:t>
      </w:r>
      <w:r w:rsidR="00E83681">
        <w:t>zdów GPS (zasilanie 12V + moduł</w:t>
      </w:r>
      <w:r>
        <w:t>)</w:t>
      </w:r>
      <w:r w:rsidR="001133DB">
        <w:t>,</w:t>
      </w:r>
    </w:p>
    <w:p w14:paraId="22CB460C" w14:textId="3C7D2C2C" w:rsidR="00CA0B8E" w:rsidRDefault="00CA0B8E" w:rsidP="006C073E">
      <w:r>
        <w:t xml:space="preserve">- montaż instalacji umożliwiającej korzystanie z </w:t>
      </w:r>
      <w:r w:rsidR="00B53662">
        <w:t>tabletu</w:t>
      </w:r>
      <w:r w:rsidR="00836795">
        <w:t xml:space="preserve"> (</w:t>
      </w:r>
      <w:r w:rsidR="001133DB">
        <w:t xml:space="preserve">zasilanie 12V + </w:t>
      </w:r>
      <w:r w:rsidR="00B53662">
        <w:t>uchwyt</w:t>
      </w:r>
      <w:r w:rsidR="00E83681">
        <w:t xml:space="preserve"> tabletu)</w:t>
      </w:r>
      <w:r w:rsidR="001133DB">
        <w:t>,</w:t>
      </w:r>
      <w:r w:rsidR="00E83681">
        <w:t xml:space="preserve"> </w:t>
      </w:r>
      <w:r>
        <w:t xml:space="preserve"> </w:t>
      </w:r>
    </w:p>
    <w:p w14:paraId="1E9F88C9" w14:textId="741D208A" w:rsidR="00CA0B8E" w:rsidRDefault="00A95E91" w:rsidP="006C073E">
      <w:r>
        <w:t>- zabudowę przestrzeni ładunkowej</w:t>
      </w:r>
      <w:r w:rsidR="00B53662">
        <w:t>.</w:t>
      </w:r>
    </w:p>
    <w:p w14:paraId="3261D838" w14:textId="05EADFFC" w:rsidR="006C073E" w:rsidRDefault="00A95E91" w:rsidP="006C073E">
      <w:r>
        <w:t xml:space="preserve"> </w:t>
      </w:r>
    </w:p>
    <w:p w14:paraId="03C1CEA2" w14:textId="77777777" w:rsidR="00A03E0C" w:rsidRDefault="00A03E0C" w:rsidP="00A03E0C">
      <w:pPr>
        <w:pStyle w:val="Akapitzlist"/>
      </w:pPr>
    </w:p>
    <w:sectPr w:rsidR="00A03E0C" w:rsidSect="00AC4C6A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E42D7"/>
    <w:multiLevelType w:val="hybridMultilevel"/>
    <w:tmpl w:val="E306F6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E01ED0"/>
    <w:multiLevelType w:val="hybridMultilevel"/>
    <w:tmpl w:val="A894E1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E216AA1"/>
    <w:multiLevelType w:val="hybridMultilevel"/>
    <w:tmpl w:val="C1707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85F"/>
    <w:rsid w:val="00020536"/>
    <w:rsid w:val="00056815"/>
    <w:rsid w:val="00072393"/>
    <w:rsid w:val="000958C1"/>
    <w:rsid w:val="000E4AF0"/>
    <w:rsid w:val="000E5441"/>
    <w:rsid w:val="001133DB"/>
    <w:rsid w:val="00116501"/>
    <w:rsid w:val="00123226"/>
    <w:rsid w:val="00131C9D"/>
    <w:rsid w:val="0013465F"/>
    <w:rsid w:val="00137A5E"/>
    <w:rsid w:val="00166899"/>
    <w:rsid w:val="001F6205"/>
    <w:rsid w:val="00225394"/>
    <w:rsid w:val="0023509C"/>
    <w:rsid w:val="002854EF"/>
    <w:rsid w:val="002A3470"/>
    <w:rsid w:val="003057D5"/>
    <w:rsid w:val="0032085F"/>
    <w:rsid w:val="0032218A"/>
    <w:rsid w:val="0033022E"/>
    <w:rsid w:val="003A0C8B"/>
    <w:rsid w:val="003B5943"/>
    <w:rsid w:val="0043566B"/>
    <w:rsid w:val="004535A2"/>
    <w:rsid w:val="00496D76"/>
    <w:rsid w:val="004C65E1"/>
    <w:rsid w:val="004D2396"/>
    <w:rsid w:val="00557FD9"/>
    <w:rsid w:val="00560B3A"/>
    <w:rsid w:val="005903BB"/>
    <w:rsid w:val="005D1B0F"/>
    <w:rsid w:val="005F3F46"/>
    <w:rsid w:val="005F425F"/>
    <w:rsid w:val="00696131"/>
    <w:rsid w:val="006C073E"/>
    <w:rsid w:val="00716111"/>
    <w:rsid w:val="007245BA"/>
    <w:rsid w:val="007B0EC4"/>
    <w:rsid w:val="007C5AC3"/>
    <w:rsid w:val="00836795"/>
    <w:rsid w:val="00846B37"/>
    <w:rsid w:val="008804DD"/>
    <w:rsid w:val="008C73EC"/>
    <w:rsid w:val="008D08E6"/>
    <w:rsid w:val="0092761E"/>
    <w:rsid w:val="00970EE9"/>
    <w:rsid w:val="00977928"/>
    <w:rsid w:val="009A4A30"/>
    <w:rsid w:val="00A03E0C"/>
    <w:rsid w:val="00A27082"/>
    <w:rsid w:val="00A95E91"/>
    <w:rsid w:val="00AB0A3C"/>
    <w:rsid w:val="00AC4C6A"/>
    <w:rsid w:val="00B076C3"/>
    <w:rsid w:val="00B53662"/>
    <w:rsid w:val="00B62B5D"/>
    <w:rsid w:val="00C0459B"/>
    <w:rsid w:val="00C23E6B"/>
    <w:rsid w:val="00C278EE"/>
    <w:rsid w:val="00CA0B8E"/>
    <w:rsid w:val="00CC04C4"/>
    <w:rsid w:val="00D857A8"/>
    <w:rsid w:val="00E50D42"/>
    <w:rsid w:val="00E54D00"/>
    <w:rsid w:val="00E5650E"/>
    <w:rsid w:val="00E571F5"/>
    <w:rsid w:val="00E83681"/>
    <w:rsid w:val="00ED5B6D"/>
    <w:rsid w:val="00F25E2E"/>
    <w:rsid w:val="00F40B27"/>
    <w:rsid w:val="00FE5D26"/>
    <w:rsid w:val="00FF2EE9"/>
    <w:rsid w:val="00FF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D0255"/>
  <w15:chartTrackingRefBased/>
  <w15:docId w15:val="{582C1AC0-727D-4DBE-AA04-3CCCE4115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08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08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08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08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08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08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08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08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08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08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08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08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085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085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08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08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08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08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08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08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08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08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08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08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08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085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08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085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08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8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Warenycia</dc:creator>
  <cp:keywords/>
  <dc:description/>
  <cp:lastModifiedBy>[ZZ] Natalia Mazur</cp:lastModifiedBy>
  <cp:revision>4</cp:revision>
  <dcterms:created xsi:type="dcterms:W3CDTF">2025-02-07T09:59:00Z</dcterms:created>
  <dcterms:modified xsi:type="dcterms:W3CDTF">2025-02-27T07:50:00Z</dcterms:modified>
</cp:coreProperties>
</file>