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62C62754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</w:t>
      </w:r>
      <w:r w:rsidR="00147C03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 xml:space="preserve">na „Wykonywanie usług z zakresu gospodarki leśnej na terenie Nadleśnictwa </w:t>
      </w:r>
      <w:r w:rsidR="00147C03">
        <w:rPr>
          <w:rFonts w:ascii="Cambria" w:hAnsi="Cambria" w:cs="Arial"/>
          <w:bCs/>
          <w:sz w:val="22"/>
          <w:szCs w:val="22"/>
        </w:rPr>
        <w:t>Jedwabno</w:t>
      </w:r>
      <w:r w:rsidR="00147C03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147C03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147C03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C2D4A" w14:textId="77777777" w:rsidR="00C304F8" w:rsidRDefault="00C304F8" w:rsidP="00147C03">
            <w:pPr>
              <w:spacing w:before="120" w:after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239D7" w14:textId="77777777" w:rsidR="00C304F8" w:rsidRDefault="00C304F8" w:rsidP="00147C03">
            <w:pPr>
              <w:spacing w:before="120" w:after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1AB4C" w14:textId="398F9FEE" w:rsidR="00C304F8" w:rsidRDefault="00C304F8" w:rsidP="00147C03">
            <w:pPr>
              <w:spacing w:before="120" w:after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5534F" w14:textId="3284CE98" w:rsidR="00C304F8" w:rsidRDefault="00C304F8" w:rsidP="00147C03">
            <w:pPr>
              <w:spacing w:before="120" w:after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9C939" w14:textId="3635B15D" w:rsidR="00C304F8" w:rsidRDefault="00C304F8" w:rsidP="00147C03">
            <w:pPr>
              <w:spacing w:before="120" w:after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0824E2" w14:textId="55F7455A" w:rsidR="00C304F8" w:rsidRPr="006A07EB" w:rsidRDefault="006A07EB" w:rsidP="00147C03">
            <w:pPr>
              <w:spacing w:before="120" w:after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D8912B7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</w:t>
      </w:r>
      <w:r w:rsidR="00147C03">
        <w:rPr>
          <w:rFonts w:ascii="Cambria" w:hAnsi="Cambria"/>
          <w:bCs/>
          <w:sz w:val="21"/>
          <w:szCs w:val="21"/>
        </w:rPr>
        <w:br/>
      </w:r>
      <w:r>
        <w:rPr>
          <w:rFonts w:ascii="Cambria" w:hAnsi="Cambria"/>
          <w:bCs/>
          <w:sz w:val="21"/>
          <w:szCs w:val="21"/>
        </w:rPr>
        <w:t xml:space="preserve">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ppkt 4) </w:t>
      </w:r>
      <w:r w:rsidR="00147C03">
        <w:rPr>
          <w:rFonts w:ascii="Cambria" w:hAnsi="Cambria"/>
          <w:bCs/>
          <w:sz w:val="21"/>
          <w:szCs w:val="21"/>
        </w:rPr>
        <w:br/>
      </w:r>
      <w:r>
        <w:rPr>
          <w:rFonts w:ascii="Cambria" w:hAnsi="Cambria"/>
          <w:bCs/>
          <w:sz w:val="21"/>
          <w:szCs w:val="21"/>
        </w:rPr>
        <w:t>lit a) SWZ.</w:t>
      </w:r>
    </w:p>
    <w:p w14:paraId="2B171ADD" w14:textId="3E9FEA65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</w:t>
      </w:r>
      <w:r w:rsidR="00147C03">
        <w:rPr>
          <w:rFonts w:ascii="Cambria" w:hAnsi="Cambria"/>
          <w:b/>
          <w:bCs/>
          <w:sz w:val="21"/>
          <w:szCs w:val="21"/>
        </w:rPr>
        <w:br/>
      </w:r>
      <w:bookmarkStart w:id="0" w:name="_GoBack"/>
      <w:bookmarkEnd w:id="0"/>
      <w:r>
        <w:rPr>
          <w:rFonts w:ascii="Cambria" w:hAnsi="Cambria"/>
          <w:b/>
          <w:bCs/>
          <w:sz w:val="21"/>
          <w:szCs w:val="21"/>
        </w:rPr>
        <w:t xml:space="preserve">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7D758B" w14:textId="77777777" w:rsidR="00AE3C2C" w:rsidRDefault="00AE3C2C">
      <w:r>
        <w:separator/>
      </w:r>
    </w:p>
  </w:endnote>
  <w:endnote w:type="continuationSeparator" w:id="0">
    <w:p w14:paraId="5FFDEB17" w14:textId="77777777" w:rsidR="00AE3C2C" w:rsidRDefault="00AE3C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05B3BB" w14:textId="77777777" w:rsidR="00AE3C2C" w:rsidRDefault="00AE3C2C">
      <w:r>
        <w:separator/>
      </w:r>
    </w:p>
  </w:footnote>
  <w:footnote w:type="continuationSeparator" w:id="0">
    <w:p w14:paraId="386ADADD" w14:textId="77777777" w:rsidR="00AE3C2C" w:rsidRDefault="00AE3C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0F7B2A"/>
    <w:rsid w:val="00103E7D"/>
    <w:rsid w:val="00111A6A"/>
    <w:rsid w:val="0012322A"/>
    <w:rsid w:val="00147C03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743D1"/>
    <w:rsid w:val="009C35D0"/>
    <w:rsid w:val="00A56AD3"/>
    <w:rsid w:val="00AE3C2C"/>
    <w:rsid w:val="00AF351F"/>
    <w:rsid w:val="00B121A2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0F7B2A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428</Words>
  <Characters>2573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N.Jedwabno Łukasz Ruść</cp:lastModifiedBy>
  <cp:revision>2</cp:revision>
  <dcterms:created xsi:type="dcterms:W3CDTF">2023-11-02T13:14:00Z</dcterms:created>
  <dcterms:modified xsi:type="dcterms:W3CDTF">2023-11-02T13:14:00Z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