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63979EC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1E7B5C8" w14:textId="0C8ED99F" w:rsidR="00B57020" w:rsidRDefault="00A22059" w:rsidP="00B6147F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bookmarkStart w:id="1" w:name="_Hlk124322575"/>
      <w:r w:rsidRPr="00A22059">
        <w:rPr>
          <w:rFonts w:ascii="Calibri" w:hAnsi="Calibri"/>
          <w:b/>
          <w:bCs/>
          <w:iCs/>
          <w:spacing w:val="-4"/>
          <w:sz w:val="28"/>
          <w:szCs w:val="28"/>
        </w:rPr>
        <w:t xml:space="preserve">Remonty </w:t>
      </w:r>
      <w:r w:rsidR="00FA5CD3">
        <w:rPr>
          <w:rFonts w:ascii="Calibri" w:hAnsi="Calibri"/>
          <w:b/>
          <w:bCs/>
          <w:iCs/>
          <w:spacing w:val="-4"/>
          <w:sz w:val="28"/>
          <w:szCs w:val="28"/>
        </w:rPr>
        <w:t>cząstkowe nawierzchni bitumicznych</w:t>
      </w:r>
      <w:r w:rsidRPr="00A22059">
        <w:rPr>
          <w:rFonts w:ascii="Calibri" w:hAnsi="Calibri"/>
          <w:b/>
          <w:bCs/>
          <w:iCs/>
          <w:spacing w:val="-4"/>
          <w:sz w:val="28"/>
          <w:szCs w:val="28"/>
        </w:rPr>
        <w:t xml:space="preserve"> na terenie miasta Bydgoszczy w 202</w:t>
      </w:r>
      <w:r w:rsidR="00A05E96">
        <w:rPr>
          <w:rFonts w:ascii="Calibri" w:hAnsi="Calibri"/>
          <w:b/>
          <w:bCs/>
          <w:iCs/>
          <w:spacing w:val="-4"/>
          <w:sz w:val="28"/>
          <w:szCs w:val="28"/>
        </w:rPr>
        <w:t>5</w:t>
      </w:r>
      <w:r w:rsidRPr="00A22059">
        <w:rPr>
          <w:rFonts w:ascii="Calibri" w:hAnsi="Calibri"/>
          <w:b/>
          <w:bCs/>
          <w:iCs/>
          <w:spacing w:val="-4"/>
          <w:sz w:val="28"/>
          <w:szCs w:val="28"/>
        </w:rPr>
        <w:t xml:space="preserve"> </w:t>
      </w:r>
      <w:bookmarkEnd w:id="1"/>
      <w:r w:rsidR="00B6147F" w:rsidRPr="00B6147F">
        <w:rPr>
          <w:rFonts w:ascii="Calibri" w:hAnsi="Calibri"/>
          <w:b/>
          <w:bCs/>
          <w:spacing w:val="-4"/>
          <w:sz w:val="28"/>
          <w:szCs w:val="28"/>
        </w:rPr>
        <w:t>r.</w:t>
      </w: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77777777" w:rsidR="00F41812" w:rsidRPr="0060763F" w:rsidRDefault="00F41812" w:rsidP="00F41812">
      <w:pPr>
        <w:spacing w:after="120"/>
        <w:jc w:val="both"/>
        <w:rPr>
          <w:i/>
          <w:color w:val="FF0000"/>
          <w:sz w:val="16"/>
          <w:szCs w:val="16"/>
        </w:rPr>
      </w:pPr>
      <w:bookmarkStart w:id="2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</w:t>
      </w:r>
      <w:proofErr w:type="spellStart"/>
      <w:r w:rsidRPr="0060763F">
        <w:rPr>
          <w:i/>
          <w:color w:val="FF0000"/>
        </w:rPr>
        <w:t>uPzp</w:t>
      </w:r>
      <w:proofErr w:type="spellEnd"/>
      <w:r w:rsidRPr="0060763F">
        <w:rPr>
          <w:i/>
          <w:color w:val="FF0000"/>
        </w:rPr>
        <w:t xml:space="preserve">. </w:t>
      </w:r>
    </w:p>
    <w:bookmarkEnd w:id="2"/>
    <w:p w14:paraId="5F72A8D3" w14:textId="77777777" w:rsidR="00F41812" w:rsidRPr="00E13596" w:rsidRDefault="00F41812" w:rsidP="00F41812">
      <w:pPr>
        <w:spacing w:after="120"/>
        <w:jc w:val="both"/>
        <w:rPr>
          <w:i/>
        </w:rPr>
      </w:pPr>
      <w:r w:rsidRPr="00000660">
        <w:rPr>
          <w:i/>
        </w:rPr>
        <w:t xml:space="preserve">Oświadczenie należy złożyć </w:t>
      </w:r>
      <w:r w:rsidRPr="00E13596">
        <w:rPr>
          <w:b/>
          <w:bCs/>
          <w:i/>
        </w:rPr>
        <w:t>w oryginale</w:t>
      </w:r>
      <w:r w:rsidRPr="00E1359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D57D7" w14:textId="77777777" w:rsidR="005B3B61" w:rsidRDefault="005B3B61">
      <w:r>
        <w:separator/>
      </w:r>
    </w:p>
  </w:endnote>
  <w:endnote w:type="continuationSeparator" w:id="0">
    <w:p w14:paraId="5C892299" w14:textId="77777777" w:rsidR="005B3B61" w:rsidRDefault="005B3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8E220" w14:textId="77777777" w:rsidR="005B3B61" w:rsidRDefault="005B3B61">
      <w:r>
        <w:separator/>
      </w:r>
    </w:p>
  </w:footnote>
  <w:footnote w:type="continuationSeparator" w:id="0">
    <w:p w14:paraId="2FEDDB4A" w14:textId="77777777" w:rsidR="005B3B61" w:rsidRDefault="005B3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CFD78" w14:textId="096B2D5C" w:rsidR="00A05E96" w:rsidRDefault="008D57BF" w:rsidP="00A05E96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05E96">
      <w:rPr>
        <w:rFonts w:ascii="Calibri" w:hAnsi="Calibri"/>
        <w:sz w:val="36"/>
      </w:rPr>
      <w:t>NZ.2531.1</w:t>
    </w:r>
    <w:r w:rsidR="00FA5CD3">
      <w:rPr>
        <w:rFonts w:ascii="Calibri" w:hAnsi="Calibri"/>
        <w:sz w:val="36"/>
      </w:rPr>
      <w:t>1</w:t>
    </w:r>
    <w:r w:rsidR="00A05E96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   </w:t>
    </w:r>
  </w:p>
  <w:p w14:paraId="7FFC69FB" w14:textId="27D56668" w:rsidR="00281A41" w:rsidRDefault="007E6008" w:rsidP="00A05E96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 </w:t>
    </w:r>
    <w:r w:rsidRPr="007E6008">
      <w:rPr>
        <w:rFonts w:ascii="Calibri" w:hAnsi="Calibri"/>
        <w:i/>
        <w:sz w:val="18"/>
      </w:rPr>
      <w:t xml:space="preserve">informacji 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730B23">
      <w:rPr>
        <w:rFonts w:ascii="Calibri" w:hAnsi="Calibri"/>
        <w:bCs/>
        <w:i/>
        <w:sz w:val="18"/>
      </w:rPr>
      <w:t>1</w:t>
    </w:r>
    <w:r w:rsidR="00FD241D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1DD4"/>
    <w:rsid w:val="00383322"/>
    <w:rsid w:val="0038353D"/>
    <w:rsid w:val="003837A5"/>
    <w:rsid w:val="003848B3"/>
    <w:rsid w:val="00386AD9"/>
    <w:rsid w:val="00394631"/>
    <w:rsid w:val="003A06EA"/>
    <w:rsid w:val="003A0821"/>
    <w:rsid w:val="003A1B1A"/>
    <w:rsid w:val="003A26E2"/>
    <w:rsid w:val="003A36FA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3B61"/>
    <w:rsid w:val="005C26C9"/>
    <w:rsid w:val="005C5CFA"/>
    <w:rsid w:val="005C617E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2A94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17E7B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8F73F8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5E96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1A3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0C4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9F2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5CD3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1D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31</cp:revision>
  <cp:lastPrinted>2021-03-16T12:52:00Z</cp:lastPrinted>
  <dcterms:created xsi:type="dcterms:W3CDTF">2021-05-31T06:19:00Z</dcterms:created>
  <dcterms:modified xsi:type="dcterms:W3CDTF">2025-02-26T08:08:00Z</dcterms:modified>
</cp:coreProperties>
</file>