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7F114" w14:textId="77777777" w:rsidR="005E2923" w:rsidRPr="002379AD" w:rsidRDefault="005E2923" w:rsidP="005E2923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4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14E89191" w14:textId="77777777" w:rsidR="005E2923" w:rsidRPr="002379AD" w:rsidRDefault="005E2923" w:rsidP="005E2923">
      <w:pPr>
        <w:spacing w:line="276" w:lineRule="auto"/>
        <w:rPr>
          <w:sz w:val="24"/>
          <w:szCs w:val="24"/>
          <w:lang w:eastAsia="en-US"/>
        </w:rPr>
      </w:pPr>
    </w:p>
    <w:p w14:paraId="3925208C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14:paraId="605E6F87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21E971A0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14:paraId="13B8C9F7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Prawo zamówień publicznych</w:t>
      </w:r>
    </w:p>
    <w:p w14:paraId="3328BD1B" w14:textId="77777777" w:rsidR="005E2923" w:rsidRPr="002379AD" w:rsidRDefault="005E2923" w:rsidP="005E2923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6C451311" w14:textId="77777777" w:rsidTr="006F040A">
        <w:tc>
          <w:tcPr>
            <w:tcW w:w="9212" w:type="dxa"/>
          </w:tcPr>
          <w:p w14:paraId="3CEB8D60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339B6A2D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30F96166" w14:textId="77777777" w:rsidR="005E2923" w:rsidRPr="002379AD" w:rsidRDefault="005E2923" w:rsidP="005E2923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</w:t>
      </w:r>
      <w:proofErr w:type="spellStart"/>
      <w:r w:rsidRPr="002379AD">
        <w:rPr>
          <w:i/>
          <w:color w:val="000000"/>
        </w:rPr>
        <w:t>CEiDG</w:t>
      </w:r>
      <w:proofErr w:type="spellEnd"/>
      <w:r w:rsidRPr="002379AD">
        <w:rPr>
          <w:i/>
          <w:color w:val="000000"/>
        </w:rPr>
        <w:t>)</w:t>
      </w:r>
    </w:p>
    <w:p w14:paraId="6A1A4105" w14:textId="77777777" w:rsidR="005E2923" w:rsidRPr="002379AD" w:rsidRDefault="005E2923" w:rsidP="005E2923">
      <w:pPr>
        <w:pStyle w:val="Tekstpodstawowy"/>
        <w:rPr>
          <w:szCs w:val="24"/>
        </w:rPr>
      </w:pPr>
    </w:p>
    <w:p w14:paraId="0C3D5B26" w14:textId="77777777" w:rsidR="005E2923" w:rsidRPr="002379AD" w:rsidRDefault="005E2923" w:rsidP="005E2923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18B71FA2" w14:textId="77777777" w:rsidTr="006F040A">
        <w:tc>
          <w:tcPr>
            <w:tcW w:w="9212" w:type="dxa"/>
          </w:tcPr>
          <w:p w14:paraId="28DE7DB9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7A89EF88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44453AA1" w14:textId="77777777" w:rsidR="005E2923" w:rsidRPr="002379AD" w:rsidRDefault="005E2923" w:rsidP="005E2923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2EE715D8" w14:textId="77777777" w:rsidR="005E2923" w:rsidRPr="002379AD" w:rsidRDefault="005E2923" w:rsidP="005E2923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14:paraId="723DD3C3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2379AD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</w:t>
      </w:r>
    </w:p>
    <w:p w14:paraId="48F1C6F1" w14:textId="77777777" w:rsidR="005E2923" w:rsidRPr="002379AD" w:rsidRDefault="005E2923" w:rsidP="005E2923">
      <w:pPr>
        <w:spacing w:line="276" w:lineRule="auto"/>
        <w:jc w:val="both"/>
        <w:rPr>
          <w:sz w:val="24"/>
          <w:szCs w:val="24"/>
        </w:rPr>
      </w:pPr>
    </w:p>
    <w:p w14:paraId="7E69E2FD" w14:textId="7F25C266" w:rsidR="005E2923" w:rsidRPr="007842D7" w:rsidRDefault="005E2923" w:rsidP="007842D7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7842D7">
        <w:rPr>
          <w:rFonts w:ascii="Times New Roman" w:hAnsi="Times New Roman"/>
          <w:sz w:val="24"/>
          <w:szCs w:val="24"/>
        </w:rPr>
        <w:t xml:space="preserve">Na potrzeby postępowania o udzielenie zamówienia publicznego pn.  </w:t>
      </w:r>
      <w:bookmarkStart w:id="0" w:name="_Hlk160694387"/>
      <w:r w:rsidR="007842D7">
        <w:rPr>
          <w:rFonts w:ascii="Times New Roman" w:hAnsi="Times New Roman"/>
          <w:sz w:val="24"/>
          <w:szCs w:val="24"/>
        </w:rPr>
        <w:br/>
      </w:r>
      <w:bookmarkEnd w:id="0"/>
      <w:r w:rsidR="00FF43A7">
        <w:rPr>
          <w:rFonts w:ascii="Times New Roman" w:hAnsi="Times New Roman"/>
          <w:b/>
          <w:bCs/>
          <w:iCs/>
          <w:sz w:val="24"/>
          <w:szCs w:val="24"/>
        </w:rPr>
        <w:t>Zakup, dostawa i montaż urządzeń zabawowych na placach zabaw na terenie gminy Kłomnice</w:t>
      </w:r>
      <w:r w:rsidR="00D07BEB">
        <w:rPr>
          <w:rFonts w:ascii="Times New Roman" w:hAnsi="Times New Roman"/>
          <w:b/>
          <w:bCs/>
          <w:iCs/>
          <w:sz w:val="24"/>
          <w:szCs w:val="24"/>
        </w:rPr>
        <w:t xml:space="preserve"> – część II</w:t>
      </w:r>
      <w:r w:rsidRPr="007842D7">
        <w:rPr>
          <w:rFonts w:ascii="Times New Roman" w:hAnsi="Times New Roman"/>
          <w:iCs/>
          <w:sz w:val="24"/>
          <w:szCs w:val="24"/>
        </w:rPr>
        <w:t xml:space="preserve"> </w:t>
      </w:r>
      <w:r w:rsidRPr="007842D7">
        <w:rPr>
          <w:rFonts w:ascii="Times New Roman" w:hAnsi="Times New Roman"/>
          <w:sz w:val="24"/>
          <w:szCs w:val="24"/>
        </w:rPr>
        <w:t xml:space="preserve">prowadzonego przez Gminę Kłomnice oświadczam, że nie podlegam wykluczeniu z postępowania na podstawie art. 108 ust. 1 ustawy </w:t>
      </w:r>
      <w:proofErr w:type="spellStart"/>
      <w:r w:rsidRPr="007842D7">
        <w:rPr>
          <w:rFonts w:ascii="Times New Roman" w:hAnsi="Times New Roman"/>
          <w:sz w:val="24"/>
          <w:szCs w:val="24"/>
        </w:rPr>
        <w:t>Pzp</w:t>
      </w:r>
      <w:proofErr w:type="spellEnd"/>
      <w:r w:rsidRPr="007842D7">
        <w:rPr>
          <w:rFonts w:ascii="Times New Roman" w:hAnsi="Times New Roman"/>
          <w:sz w:val="24"/>
          <w:szCs w:val="24"/>
        </w:rPr>
        <w:t>.</w:t>
      </w:r>
    </w:p>
    <w:p w14:paraId="3F360324" w14:textId="77777777" w:rsidR="005E2923" w:rsidRPr="002379AD" w:rsidRDefault="005E2923" w:rsidP="007842D7">
      <w:pPr>
        <w:spacing w:line="360" w:lineRule="auto"/>
        <w:ind w:left="284" w:firstLine="708"/>
        <w:jc w:val="both"/>
        <w:rPr>
          <w:b/>
          <w:szCs w:val="24"/>
        </w:rPr>
      </w:pPr>
    </w:p>
    <w:p w14:paraId="1623400A" w14:textId="77777777" w:rsidR="005E2923" w:rsidRPr="002379AD" w:rsidRDefault="005E2923" w:rsidP="005E2923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1A305FB" w14:textId="77777777" w:rsidTr="006F040A">
        <w:tc>
          <w:tcPr>
            <w:tcW w:w="9212" w:type="dxa"/>
          </w:tcPr>
          <w:p w14:paraId="615C8FCE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705B950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62958CF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ustawy </w:t>
      </w:r>
      <w:proofErr w:type="spellStart"/>
      <w:r w:rsidRPr="002379AD">
        <w:rPr>
          <w:sz w:val="24"/>
          <w:szCs w:val="24"/>
        </w:rPr>
        <w:t>Pzp</w:t>
      </w:r>
      <w:proofErr w:type="spellEnd"/>
      <w:r w:rsidRPr="002379AD">
        <w:rPr>
          <w:sz w:val="24"/>
          <w:szCs w:val="24"/>
        </w:rPr>
        <w:t xml:space="preserve">. Jednocześnie oświadczam, że w związku z w/w okolicznością, na podstawie art. 110 ust. 2 ustawy </w:t>
      </w:r>
      <w:proofErr w:type="spellStart"/>
      <w:r w:rsidRPr="002379AD">
        <w:rPr>
          <w:sz w:val="24"/>
          <w:szCs w:val="24"/>
        </w:rPr>
        <w:t>Pzp</w:t>
      </w:r>
      <w:proofErr w:type="spellEnd"/>
      <w:r w:rsidRPr="002379AD">
        <w:rPr>
          <w:sz w:val="24"/>
          <w:szCs w:val="24"/>
        </w:rPr>
        <w:t xml:space="preserve">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B3EEB06" w14:textId="77777777" w:rsidTr="006F040A">
        <w:tc>
          <w:tcPr>
            <w:tcW w:w="9212" w:type="dxa"/>
          </w:tcPr>
          <w:p w14:paraId="4B40C2F5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0E840EF8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7CB4874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0CA76CF9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0E0C5657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0A58FED5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na którego/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6E7BDFE5" w14:textId="77777777" w:rsidTr="006F040A">
        <w:tc>
          <w:tcPr>
            <w:tcW w:w="9212" w:type="dxa"/>
          </w:tcPr>
          <w:p w14:paraId="1334DFD6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1493527" w14:textId="77777777" w:rsidR="005E2923" w:rsidRPr="002379AD" w:rsidRDefault="005E2923" w:rsidP="005E2923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</w:p>
    <w:p w14:paraId="1088CE72" w14:textId="77777777" w:rsidR="005E2923" w:rsidRPr="002379AD" w:rsidRDefault="005E2923" w:rsidP="005E2923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6B64A482" w14:textId="77777777" w:rsidR="005E2923" w:rsidRPr="002379AD" w:rsidRDefault="005E2923" w:rsidP="005E2923">
      <w:pPr>
        <w:jc w:val="center"/>
        <w:rPr>
          <w:b/>
          <w:sz w:val="24"/>
          <w:szCs w:val="24"/>
        </w:rPr>
      </w:pPr>
    </w:p>
    <w:p w14:paraId="0F07F8CE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3FE0A7C4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2890D52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574D4567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będący/e podwykonawcą/</w:t>
      </w:r>
      <w:proofErr w:type="spellStart"/>
      <w:r w:rsidRPr="002379AD">
        <w:rPr>
          <w:sz w:val="24"/>
          <w:szCs w:val="24"/>
        </w:rPr>
        <w:t>ami</w:t>
      </w:r>
      <w:proofErr w:type="spellEnd"/>
      <w:r w:rsidRPr="002379AD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2377E3F" w14:textId="77777777" w:rsidTr="006F040A">
        <w:tc>
          <w:tcPr>
            <w:tcW w:w="9212" w:type="dxa"/>
          </w:tcPr>
          <w:p w14:paraId="4A6C6845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BE8EF77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55F324CE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6BD7DEA8" w14:textId="77777777" w:rsidR="005E2923" w:rsidRPr="002379AD" w:rsidRDefault="005E2923" w:rsidP="005E2923">
      <w:pPr>
        <w:spacing w:line="360" w:lineRule="auto"/>
        <w:ind w:left="708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  <w:r w:rsidRPr="002379AD">
        <w:t>,</w:t>
      </w:r>
    </w:p>
    <w:p w14:paraId="5385BB7B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4C763F9D" w14:textId="77777777" w:rsidR="005E2923" w:rsidRPr="002379AD" w:rsidRDefault="005E2923" w:rsidP="005E29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F735362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3652BF47" w14:textId="77777777" w:rsidR="005E2923" w:rsidRPr="002379AD" w:rsidRDefault="005E2923" w:rsidP="005E2923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1F80D731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2CCC48D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1267D9" w14:textId="77777777" w:rsidR="005E2923" w:rsidRPr="002379AD" w:rsidRDefault="005E2923" w:rsidP="005E2923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4126B537" w14:textId="77777777" w:rsidR="005E2923" w:rsidRPr="002379AD" w:rsidRDefault="005E2923" w:rsidP="005E2923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0502E077" w14:textId="77777777" w:rsidR="005E2923" w:rsidRPr="002379AD" w:rsidRDefault="005E2923" w:rsidP="005E2923"/>
    <w:p w14:paraId="5A69F4C5" w14:textId="77777777" w:rsidR="005E2923" w:rsidRPr="002379AD" w:rsidRDefault="005E2923" w:rsidP="005E2923"/>
    <w:p w14:paraId="2DE0049B" w14:textId="77777777" w:rsidR="005E2923" w:rsidRPr="002379AD" w:rsidRDefault="005E2923" w:rsidP="005E2923"/>
    <w:p w14:paraId="061D7C63" w14:textId="77777777" w:rsidR="005E2923" w:rsidRPr="002379AD" w:rsidRDefault="005E2923" w:rsidP="005E2923"/>
    <w:p w14:paraId="34399FC8" w14:textId="77777777" w:rsidR="005E2923" w:rsidRPr="002379AD" w:rsidRDefault="005E2923" w:rsidP="005E2923"/>
    <w:p w14:paraId="21B38FE1" w14:textId="77777777" w:rsidR="005E2923" w:rsidRPr="002379AD" w:rsidRDefault="005E2923" w:rsidP="005E2923"/>
    <w:p w14:paraId="00A36483" w14:textId="77777777" w:rsidR="005E2923" w:rsidRPr="002379AD" w:rsidRDefault="005E2923" w:rsidP="005E2923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1753AACB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7FCBDFDF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4B586735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197C41C9" w14:textId="77777777" w:rsidR="005E2923" w:rsidRPr="002379AD" w:rsidRDefault="005E2923" w:rsidP="005E2923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14:paraId="4EF47437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F70E1" w14:textId="77777777" w:rsidR="005E2923" w:rsidRDefault="005E2923" w:rsidP="005E2923">
      <w:r>
        <w:separator/>
      </w:r>
    </w:p>
  </w:endnote>
  <w:endnote w:type="continuationSeparator" w:id="0">
    <w:p w14:paraId="1612A6D8" w14:textId="77777777" w:rsidR="005E2923" w:rsidRDefault="005E2923" w:rsidP="005E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5E9B4" w14:textId="77777777" w:rsidR="005E2923" w:rsidRDefault="005E2923" w:rsidP="005E2923">
      <w:r>
        <w:separator/>
      </w:r>
    </w:p>
  </w:footnote>
  <w:footnote w:type="continuationSeparator" w:id="0">
    <w:p w14:paraId="27B46EA1" w14:textId="77777777" w:rsidR="005E2923" w:rsidRDefault="005E2923" w:rsidP="005E2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B0CD4" w14:textId="77777777" w:rsidR="00FF43A7" w:rsidRDefault="00FF43A7" w:rsidP="00FF43A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5F47F4A2" w14:textId="56333689" w:rsidR="00FF43A7" w:rsidRPr="00C60315" w:rsidRDefault="00FF43A7" w:rsidP="00FF43A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</w:t>
    </w:r>
    <w:r w:rsidR="00D07BEB">
      <w:rPr>
        <w:bCs/>
        <w:i/>
        <w:iCs/>
        <w:sz w:val="16"/>
        <w:szCs w:val="16"/>
      </w:rPr>
      <w:t>5</w:t>
    </w:r>
    <w:r>
      <w:rPr>
        <w:bCs/>
        <w:i/>
        <w:iCs/>
        <w:sz w:val="16"/>
        <w:szCs w:val="16"/>
      </w:rPr>
      <w:t xml:space="preserve"> pkt 1 (tryb podstawowy bez negocjacji) na zadanie pn.: </w:t>
    </w:r>
    <w:r>
      <w:rPr>
        <w:i/>
        <w:sz w:val="16"/>
        <w:szCs w:val="16"/>
      </w:rPr>
      <w:t>Zakup, dostawa, montaż urządzeń zabawowych na placach zabaw na terenie Gminy Kłomnice – część I</w:t>
    </w:r>
    <w:r w:rsidR="00D07BEB">
      <w:rPr>
        <w:i/>
        <w:sz w:val="16"/>
        <w:szCs w:val="16"/>
      </w:rPr>
      <w:t>I</w:t>
    </w:r>
  </w:p>
  <w:p w14:paraId="4F010065" w14:textId="54035BEA" w:rsidR="005E2923" w:rsidRPr="00FF43A7" w:rsidRDefault="00FF43A7" w:rsidP="00FF43A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9B7B6E">
      <w:rPr>
        <w:bCs/>
        <w:i/>
        <w:sz w:val="16"/>
        <w:szCs w:val="16"/>
      </w:rPr>
      <w:t>13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34580394">
    <w:abstractNumId w:val="1"/>
  </w:num>
  <w:num w:numId="2" w16cid:durableId="292293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923"/>
    <w:rsid w:val="00075A38"/>
    <w:rsid w:val="003124AE"/>
    <w:rsid w:val="00361012"/>
    <w:rsid w:val="003D7168"/>
    <w:rsid w:val="003F18AF"/>
    <w:rsid w:val="004E2E98"/>
    <w:rsid w:val="005E2923"/>
    <w:rsid w:val="00605166"/>
    <w:rsid w:val="00633644"/>
    <w:rsid w:val="007842D7"/>
    <w:rsid w:val="007D2B2B"/>
    <w:rsid w:val="00814BC9"/>
    <w:rsid w:val="009B5CCD"/>
    <w:rsid w:val="009B7B6E"/>
    <w:rsid w:val="00B31916"/>
    <w:rsid w:val="00D07BEB"/>
    <w:rsid w:val="00FF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17D34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5E2923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5E292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5E292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E292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E2923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5E2923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E2923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5E2923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9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292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E292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E292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E29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E292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E2923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E2923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292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E2923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5E292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9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5E2923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Nagwek">
    <w:name w:val="header"/>
    <w:basedOn w:val="Normalny"/>
    <w:link w:val="NagwekZnak"/>
    <w:unhideWhenUsed/>
    <w:rsid w:val="005E2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375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9</cp:revision>
  <dcterms:created xsi:type="dcterms:W3CDTF">2024-01-24T11:55:00Z</dcterms:created>
  <dcterms:modified xsi:type="dcterms:W3CDTF">2024-09-12T13:19:00Z</dcterms:modified>
</cp:coreProperties>
</file>