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         Załącznik nr 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            </w:t>
      </w:r>
      <w:r>
        <w:rPr>
          <w:rFonts w:cs="Arial" w:ascii="Arial" w:hAnsi="Arial"/>
          <w:sz w:val="20"/>
          <w:szCs w:val="20"/>
        </w:rPr>
        <w:t>GKŚiR.271.1.2024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nyWeb"/>
        <w:shd w:val="clear" w:color="auto" w:fill="FFFFFF" w:themeFill="background1"/>
        <w:spacing w:lineRule="auto" w:line="240" w:beforeAutospacing="1" w:afterAutospacing="1"/>
        <w:jc w:val="center"/>
        <w:rPr/>
      </w:pPr>
      <w:bookmarkStart w:id="0" w:name="__DdeLink__343_1308987277"/>
      <w:bookmarkStart w:id="1" w:name="__DdeLink__24128_9445748332"/>
      <w:bookmarkStart w:id="2" w:name="__DdeLink__206_2028975348"/>
      <w:bookmarkStart w:id="3" w:name="__DdeLink__13330_18393456423"/>
      <w:bookmarkStart w:id="4" w:name="__DdeLink__3664_7449002443"/>
      <w:bookmarkStart w:id="5" w:name="__DdeLink__17129_9445748333"/>
      <w:bookmarkStart w:id="6" w:name="__DdeLink__44183_9445748332"/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2"/>
          <w:szCs w:val="22"/>
          <w:lang w:val="zxx" w:eastAsia="pl-PL"/>
        </w:rPr>
        <w:t>„</w:t>
      </w:r>
      <w:bookmarkEnd w:id="1"/>
      <w:bookmarkEnd w:id="2"/>
      <w:bookmarkEnd w:id="3"/>
      <w:bookmarkEnd w:id="4"/>
      <w:bookmarkEnd w:id="5"/>
      <w:bookmarkEnd w:id="6"/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2"/>
          <w:szCs w:val="22"/>
          <w:lang w:val="zxx" w:eastAsia="pl-PL"/>
        </w:rPr>
        <w:t>Doposażenie siłowni (wioślarz)"</w:t>
      </w:r>
      <w:bookmarkEnd w:id="0"/>
      <w:r>
        <w:rPr>
          <w:rFonts w:eastAsia="Times New Roman" w:cs="Times New Roman" w:ascii="Arial" w:hAnsi="Arial"/>
          <w:b/>
          <w:bCs/>
          <w:i/>
          <w:iCs/>
          <w:sz w:val="22"/>
          <w:szCs w:val="22"/>
          <w:lang w:val="zxx" w:eastAsia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lang w:val="zxx" w:eastAsia="pl-PL"/>
        </w:rPr>
        <w:t>na terenie dz. nr 166/1 obr. Rzepnowo.</w:t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LibreOffice/7.5.4.2$Windows_X86_64 LibreOffice_project/36ccfdc35048b057fd9854c757a8b67ec53977b6</Application>
  <AppVersion>15.0000</AppVersion>
  <Pages>1</Pages>
  <Words>166</Words>
  <Characters>1324</Characters>
  <CharactersWithSpaces>2164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2024-01-03T08:51:24Z</cp:lastPrinted>
  <dcterms:modified xsi:type="dcterms:W3CDTF">2024-01-03T08:51:32Z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