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FF9B" w14:textId="77777777" w:rsidR="000474F2" w:rsidRPr="00D221F3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Formularz asortymentowo-cenowy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– Część I</w:t>
      </w:r>
      <w:r w:rsidR="00117AFA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I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117AFA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–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117AFA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artykuły mleczarskie</w:t>
      </w:r>
    </w:p>
    <w:p w14:paraId="1685B115" w14:textId="77777777" w:rsidR="000474F2" w:rsidRPr="00374063" w:rsidRDefault="000474F2" w:rsidP="000474F2">
      <w:pPr>
        <w:pStyle w:val="Tekstpodstawowy"/>
        <w:rPr>
          <w:rFonts w:ascii="Palatino Linotype" w:hAnsi="Palatino Linotype"/>
          <w:sz w:val="24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992"/>
        <w:gridCol w:w="992"/>
        <w:gridCol w:w="992"/>
        <w:gridCol w:w="1134"/>
        <w:gridCol w:w="1276"/>
      </w:tblGrid>
      <w:tr w:rsidR="000474F2" w:rsidRPr="00837FD6" w14:paraId="77FF59EC" w14:textId="77777777" w:rsidTr="00374063">
        <w:tc>
          <w:tcPr>
            <w:tcW w:w="675" w:type="dxa"/>
          </w:tcPr>
          <w:p w14:paraId="21E728F4" w14:textId="77777777" w:rsidR="000474F2" w:rsidRPr="00837FD6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37FD6">
              <w:rPr>
                <w:rFonts w:ascii="Palatino Linotype" w:hAnsi="Palatino Linotype"/>
                <w:b/>
                <w:sz w:val="22"/>
                <w:szCs w:val="22"/>
              </w:rPr>
              <w:t>L.p.</w:t>
            </w:r>
          </w:p>
        </w:tc>
        <w:tc>
          <w:tcPr>
            <w:tcW w:w="2694" w:type="dxa"/>
          </w:tcPr>
          <w:p w14:paraId="3C1AE691" w14:textId="77777777" w:rsidR="000474F2" w:rsidRPr="00837FD6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37FD6">
              <w:rPr>
                <w:rFonts w:ascii="Palatino Linotype" w:hAnsi="Palatino Linotype"/>
                <w:b/>
                <w:sz w:val="22"/>
                <w:szCs w:val="22"/>
              </w:rPr>
              <w:t>Nazwa artykułu</w:t>
            </w:r>
          </w:p>
        </w:tc>
        <w:tc>
          <w:tcPr>
            <w:tcW w:w="1134" w:type="dxa"/>
          </w:tcPr>
          <w:p w14:paraId="6F0C1EEA" w14:textId="77777777" w:rsidR="000474F2" w:rsidRPr="00837FD6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37FD6">
              <w:rPr>
                <w:rFonts w:ascii="Palatino Linotype" w:hAnsi="Palatino Linotype"/>
                <w:b/>
                <w:sz w:val="22"/>
                <w:szCs w:val="22"/>
              </w:rPr>
              <w:t>Ilość</w:t>
            </w:r>
          </w:p>
        </w:tc>
        <w:tc>
          <w:tcPr>
            <w:tcW w:w="992" w:type="dxa"/>
          </w:tcPr>
          <w:p w14:paraId="3F0AF9D5" w14:textId="77777777" w:rsidR="000474F2" w:rsidRPr="00837FD6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37FD6">
              <w:rPr>
                <w:rFonts w:ascii="Palatino Linotype" w:hAnsi="Palatino Linotype"/>
                <w:b/>
                <w:sz w:val="22"/>
                <w:szCs w:val="22"/>
              </w:rPr>
              <w:t>Cena netto</w:t>
            </w:r>
          </w:p>
        </w:tc>
        <w:tc>
          <w:tcPr>
            <w:tcW w:w="992" w:type="dxa"/>
          </w:tcPr>
          <w:p w14:paraId="231F3FEA" w14:textId="77777777" w:rsidR="000474F2" w:rsidRPr="00837FD6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37FD6">
              <w:rPr>
                <w:rFonts w:ascii="Palatino Linotype" w:hAnsi="Palatino Linotype"/>
                <w:b/>
                <w:sz w:val="22"/>
                <w:szCs w:val="22"/>
              </w:rPr>
              <w:t>Stawka VAT</w:t>
            </w:r>
          </w:p>
        </w:tc>
        <w:tc>
          <w:tcPr>
            <w:tcW w:w="992" w:type="dxa"/>
          </w:tcPr>
          <w:p w14:paraId="00E3BE31" w14:textId="77777777" w:rsidR="000474F2" w:rsidRPr="00837FD6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37FD6">
              <w:rPr>
                <w:rFonts w:ascii="Palatino Linotype" w:hAnsi="Palatino Linotype"/>
                <w:b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14:paraId="3C040A89" w14:textId="77777777" w:rsidR="000474F2" w:rsidRPr="00837FD6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37FD6">
              <w:rPr>
                <w:rFonts w:ascii="Palatino Linotype" w:hAnsi="Palatino Linotype"/>
                <w:b/>
                <w:sz w:val="22"/>
                <w:szCs w:val="22"/>
              </w:rPr>
              <w:t>Wartość VAT</w:t>
            </w:r>
          </w:p>
        </w:tc>
        <w:tc>
          <w:tcPr>
            <w:tcW w:w="1276" w:type="dxa"/>
          </w:tcPr>
          <w:p w14:paraId="0214EE1C" w14:textId="77777777" w:rsidR="000474F2" w:rsidRPr="00837FD6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37FD6">
              <w:rPr>
                <w:rFonts w:ascii="Palatino Linotype" w:hAnsi="Palatino Linotype"/>
                <w:b/>
                <w:sz w:val="22"/>
                <w:szCs w:val="22"/>
              </w:rPr>
              <w:t>Wartość brutto</w:t>
            </w:r>
          </w:p>
        </w:tc>
      </w:tr>
      <w:tr w:rsidR="000C7445" w:rsidRPr="00837FD6" w14:paraId="7FEF69F6" w14:textId="77777777" w:rsidTr="00837FD6">
        <w:trPr>
          <w:trHeight w:val="406"/>
        </w:trPr>
        <w:tc>
          <w:tcPr>
            <w:tcW w:w="675" w:type="dxa"/>
            <w:vAlign w:val="center"/>
          </w:tcPr>
          <w:p w14:paraId="397AD8B6" w14:textId="77777777" w:rsidR="000C7445" w:rsidRPr="00837FD6" w:rsidRDefault="000C7445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  <w:vAlign w:val="center"/>
          </w:tcPr>
          <w:p w14:paraId="38D89689" w14:textId="77777777" w:rsidR="000C7445" w:rsidRPr="00837FD6" w:rsidRDefault="000C7445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Kefir 400g</w:t>
            </w:r>
          </w:p>
        </w:tc>
        <w:tc>
          <w:tcPr>
            <w:tcW w:w="1134" w:type="dxa"/>
            <w:vAlign w:val="center"/>
          </w:tcPr>
          <w:p w14:paraId="6813C621" w14:textId="6A01C559" w:rsidR="000C7445" w:rsidRPr="00837FD6" w:rsidRDefault="000C7445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530 szt.</w:t>
            </w:r>
          </w:p>
        </w:tc>
        <w:tc>
          <w:tcPr>
            <w:tcW w:w="992" w:type="dxa"/>
          </w:tcPr>
          <w:p w14:paraId="59A4E150" w14:textId="77777777" w:rsidR="000C7445" w:rsidRPr="00837FD6" w:rsidRDefault="000C7445" w:rsidP="00374063">
            <w:pPr>
              <w:pStyle w:val="Tekstpodstawowy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564A789" w14:textId="77777777" w:rsidR="000C7445" w:rsidRPr="00837FD6" w:rsidRDefault="000C7445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17BF4B5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B67979A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2FAC3D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C7445" w:rsidRPr="00837FD6" w14:paraId="2B8C7EC1" w14:textId="77777777" w:rsidTr="00837FD6">
        <w:tc>
          <w:tcPr>
            <w:tcW w:w="675" w:type="dxa"/>
            <w:vAlign w:val="center"/>
          </w:tcPr>
          <w:p w14:paraId="1EC0FF5A" w14:textId="77777777" w:rsidR="000C7445" w:rsidRPr="00837FD6" w:rsidRDefault="000C7445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  <w:vAlign w:val="center"/>
          </w:tcPr>
          <w:p w14:paraId="6D10D245" w14:textId="77777777" w:rsidR="000C7445" w:rsidRPr="00837FD6" w:rsidRDefault="000C7445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 xml:space="preserve">Masło </w:t>
            </w:r>
          </w:p>
        </w:tc>
        <w:tc>
          <w:tcPr>
            <w:tcW w:w="1134" w:type="dxa"/>
            <w:vAlign w:val="center"/>
          </w:tcPr>
          <w:p w14:paraId="395F9235" w14:textId="77777777" w:rsidR="000C7445" w:rsidRPr="00837FD6" w:rsidRDefault="000C7445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4 700 szt.</w:t>
            </w:r>
          </w:p>
        </w:tc>
        <w:tc>
          <w:tcPr>
            <w:tcW w:w="992" w:type="dxa"/>
          </w:tcPr>
          <w:p w14:paraId="2278DFE2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231B8C5" w14:textId="77777777" w:rsidR="000C7445" w:rsidRPr="00837FD6" w:rsidRDefault="000C7445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88A24FA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6B94245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30146E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C7445" w:rsidRPr="00837FD6" w14:paraId="76B2CE26" w14:textId="77777777" w:rsidTr="00837FD6">
        <w:trPr>
          <w:trHeight w:val="288"/>
        </w:trPr>
        <w:tc>
          <w:tcPr>
            <w:tcW w:w="675" w:type="dxa"/>
            <w:vAlign w:val="center"/>
          </w:tcPr>
          <w:p w14:paraId="47E76DD5" w14:textId="77777777" w:rsidR="000C7445" w:rsidRPr="00837FD6" w:rsidRDefault="000C7445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  <w:vAlign w:val="center"/>
          </w:tcPr>
          <w:p w14:paraId="146D554E" w14:textId="77777777" w:rsidR="000C7445" w:rsidRPr="00837FD6" w:rsidRDefault="000C7445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Maślanka naturalna 1000g</w:t>
            </w:r>
          </w:p>
        </w:tc>
        <w:tc>
          <w:tcPr>
            <w:tcW w:w="1134" w:type="dxa"/>
            <w:vAlign w:val="center"/>
          </w:tcPr>
          <w:p w14:paraId="416E4B68" w14:textId="0CEA0A04" w:rsidR="000C7445" w:rsidRPr="00837FD6" w:rsidRDefault="000C7445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150 szt.</w:t>
            </w:r>
          </w:p>
        </w:tc>
        <w:tc>
          <w:tcPr>
            <w:tcW w:w="992" w:type="dxa"/>
          </w:tcPr>
          <w:p w14:paraId="3F4FA5DB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D9A8A90" w14:textId="77777777" w:rsidR="000C7445" w:rsidRPr="00837FD6" w:rsidRDefault="000C7445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C2A581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5434FC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816955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C7445" w:rsidRPr="00837FD6" w14:paraId="0AF7BA79" w14:textId="77777777" w:rsidTr="00837FD6">
        <w:tc>
          <w:tcPr>
            <w:tcW w:w="675" w:type="dxa"/>
            <w:vAlign w:val="center"/>
          </w:tcPr>
          <w:p w14:paraId="449B73B4" w14:textId="77777777" w:rsidR="000C7445" w:rsidRPr="00837FD6" w:rsidRDefault="000C7445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  <w:vAlign w:val="center"/>
          </w:tcPr>
          <w:p w14:paraId="1AB28973" w14:textId="77777777" w:rsidR="000C7445" w:rsidRPr="00837FD6" w:rsidRDefault="000C7445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Maślanka owocowa 1000g</w:t>
            </w:r>
          </w:p>
        </w:tc>
        <w:tc>
          <w:tcPr>
            <w:tcW w:w="1134" w:type="dxa"/>
            <w:vAlign w:val="center"/>
          </w:tcPr>
          <w:p w14:paraId="4E4FB813" w14:textId="1487B2A4" w:rsidR="000C7445" w:rsidRPr="00837FD6" w:rsidRDefault="000C7445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350 szt.</w:t>
            </w:r>
          </w:p>
        </w:tc>
        <w:tc>
          <w:tcPr>
            <w:tcW w:w="992" w:type="dxa"/>
          </w:tcPr>
          <w:p w14:paraId="63558CB0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4032955" w14:textId="77777777" w:rsidR="000C7445" w:rsidRPr="00837FD6" w:rsidRDefault="000C7445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8558335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978696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712E568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C7445" w:rsidRPr="00837FD6" w14:paraId="1A47544C" w14:textId="77777777" w:rsidTr="00837FD6">
        <w:tc>
          <w:tcPr>
            <w:tcW w:w="675" w:type="dxa"/>
            <w:vAlign w:val="center"/>
          </w:tcPr>
          <w:p w14:paraId="5CB978D1" w14:textId="77777777" w:rsidR="000C7445" w:rsidRPr="00837FD6" w:rsidRDefault="000C7445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  <w:vAlign w:val="center"/>
          </w:tcPr>
          <w:p w14:paraId="525CC0FE" w14:textId="77777777" w:rsidR="000C7445" w:rsidRPr="00837FD6" w:rsidRDefault="000C7445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Mleko butelka 1l</w:t>
            </w:r>
          </w:p>
        </w:tc>
        <w:tc>
          <w:tcPr>
            <w:tcW w:w="1134" w:type="dxa"/>
            <w:vAlign w:val="center"/>
          </w:tcPr>
          <w:p w14:paraId="4B64ACA9" w14:textId="19D6863F" w:rsidR="000C7445" w:rsidRPr="00837FD6" w:rsidRDefault="000C7445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7 800 szt.</w:t>
            </w:r>
          </w:p>
        </w:tc>
        <w:tc>
          <w:tcPr>
            <w:tcW w:w="992" w:type="dxa"/>
          </w:tcPr>
          <w:p w14:paraId="7040A7CF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B7296EC" w14:textId="77777777" w:rsidR="000C7445" w:rsidRPr="00837FD6" w:rsidRDefault="000C7445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614DD22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7455DE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F0EEA83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C7445" w:rsidRPr="00837FD6" w14:paraId="4BC2A55E" w14:textId="77777777" w:rsidTr="00837FD6">
        <w:tc>
          <w:tcPr>
            <w:tcW w:w="675" w:type="dxa"/>
            <w:vAlign w:val="center"/>
          </w:tcPr>
          <w:p w14:paraId="3D799DA2" w14:textId="77777777" w:rsidR="000C7445" w:rsidRPr="00837FD6" w:rsidRDefault="000C7445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  <w:vAlign w:val="center"/>
          </w:tcPr>
          <w:p w14:paraId="7DA12843" w14:textId="77777777" w:rsidR="000C7445" w:rsidRPr="00837FD6" w:rsidRDefault="000C7445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 xml:space="preserve">Ser biały (półtłusty) </w:t>
            </w:r>
          </w:p>
        </w:tc>
        <w:tc>
          <w:tcPr>
            <w:tcW w:w="1134" w:type="dxa"/>
            <w:vAlign w:val="center"/>
          </w:tcPr>
          <w:p w14:paraId="2A929F6E" w14:textId="77777777" w:rsidR="000C7445" w:rsidRPr="00837FD6" w:rsidRDefault="000C7445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380 kg</w:t>
            </w:r>
          </w:p>
        </w:tc>
        <w:tc>
          <w:tcPr>
            <w:tcW w:w="992" w:type="dxa"/>
          </w:tcPr>
          <w:p w14:paraId="55FB19FF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D214014" w14:textId="77777777" w:rsidR="000C7445" w:rsidRPr="00837FD6" w:rsidRDefault="000C7445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FA3FD15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30E2D8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B7B7EF6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C7445" w:rsidRPr="00837FD6" w14:paraId="6B2CDB57" w14:textId="77777777" w:rsidTr="00837FD6">
        <w:tc>
          <w:tcPr>
            <w:tcW w:w="675" w:type="dxa"/>
            <w:vAlign w:val="center"/>
          </w:tcPr>
          <w:p w14:paraId="054EE6B0" w14:textId="77777777" w:rsidR="000C7445" w:rsidRPr="00837FD6" w:rsidRDefault="000C7445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  <w:vAlign w:val="center"/>
          </w:tcPr>
          <w:p w14:paraId="3EF491C1" w14:textId="77777777" w:rsidR="000C7445" w:rsidRPr="00837FD6" w:rsidRDefault="000C7445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Ser żółty (bez dodatku tłuszczu roślinnego)</w:t>
            </w:r>
          </w:p>
        </w:tc>
        <w:tc>
          <w:tcPr>
            <w:tcW w:w="1134" w:type="dxa"/>
            <w:vAlign w:val="center"/>
          </w:tcPr>
          <w:p w14:paraId="47886C35" w14:textId="55E8D31C" w:rsidR="000C7445" w:rsidRPr="00837FD6" w:rsidRDefault="000C7445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130 kg</w:t>
            </w:r>
          </w:p>
        </w:tc>
        <w:tc>
          <w:tcPr>
            <w:tcW w:w="992" w:type="dxa"/>
          </w:tcPr>
          <w:p w14:paraId="57AC17F3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01FB84C" w14:textId="77777777" w:rsidR="000C7445" w:rsidRPr="00837FD6" w:rsidRDefault="000C7445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BEDE81E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EE9CB1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FE19B3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C7445" w:rsidRPr="00837FD6" w14:paraId="53437852" w14:textId="77777777" w:rsidTr="00837FD6">
        <w:tc>
          <w:tcPr>
            <w:tcW w:w="675" w:type="dxa"/>
            <w:vAlign w:val="center"/>
          </w:tcPr>
          <w:p w14:paraId="32E7876D" w14:textId="77777777" w:rsidR="000C7445" w:rsidRPr="00837FD6" w:rsidRDefault="000C7445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  <w:vAlign w:val="center"/>
          </w:tcPr>
          <w:p w14:paraId="77432CF2" w14:textId="77777777" w:rsidR="000C7445" w:rsidRPr="00837FD6" w:rsidRDefault="000C7445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Serek do chleba 100g</w:t>
            </w:r>
          </w:p>
        </w:tc>
        <w:tc>
          <w:tcPr>
            <w:tcW w:w="1134" w:type="dxa"/>
            <w:vAlign w:val="center"/>
          </w:tcPr>
          <w:p w14:paraId="672043A3" w14:textId="401383CD" w:rsidR="000C7445" w:rsidRPr="00837FD6" w:rsidRDefault="000C7445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1 400 szt.</w:t>
            </w:r>
          </w:p>
        </w:tc>
        <w:tc>
          <w:tcPr>
            <w:tcW w:w="992" w:type="dxa"/>
          </w:tcPr>
          <w:p w14:paraId="5BCFAAA4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8D23B08" w14:textId="77777777" w:rsidR="000C7445" w:rsidRPr="00837FD6" w:rsidRDefault="000C7445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42F797F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C54E3F0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B9501F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C7445" w:rsidRPr="00837FD6" w14:paraId="04DB7F00" w14:textId="77777777" w:rsidTr="00837FD6">
        <w:tc>
          <w:tcPr>
            <w:tcW w:w="675" w:type="dxa"/>
            <w:vAlign w:val="center"/>
          </w:tcPr>
          <w:p w14:paraId="5E6BD16E" w14:textId="77777777" w:rsidR="000C7445" w:rsidRPr="00837FD6" w:rsidRDefault="000C7445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  <w:vAlign w:val="center"/>
          </w:tcPr>
          <w:p w14:paraId="694E5B86" w14:textId="77777777" w:rsidR="000C7445" w:rsidRPr="00837FD6" w:rsidRDefault="000C7445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Serek wiejski 150 g</w:t>
            </w:r>
          </w:p>
        </w:tc>
        <w:tc>
          <w:tcPr>
            <w:tcW w:w="1134" w:type="dxa"/>
            <w:vAlign w:val="center"/>
          </w:tcPr>
          <w:p w14:paraId="7E1A1977" w14:textId="77777777" w:rsidR="000C7445" w:rsidRPr="00837FD6" w:rsidRDefault="000C7445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1 200 szt.</w:t>
            </w:r>
          </w:p>
        </w:tc>
        <w:tc>
          <w:tcPr>
            <w:tcW w:w="992" w:type="dxa"/>
          </w:tcPr>
          <w:p w14:paraId="4A4FD8C0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43B1497" w14:textId="77777777" w:rsidR="000C7445" w:rsidRPr="00837FD6" w:rsidRDefault="000C7445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91D2B4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4D01F6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50E12E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C7445" w:rsidRPr="00837FD6" w14:paraId="780EF8D2" w14:textId="77777777" w:rsidTr="00837FD6">
        <w:tc>
          <w:tcPr>
            <w:tcW w:w="675" w:type="dxa"/>
            <w:vAlign w:val="center"/>
          </w:tcPr>
          <w:p w14:paraId="73A3DBF1" w14:textId="77777777" w:rsidR="000C7445" w:rsidRPr="00837FD6" w:rsidRDefault="000C7445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  <w:vAlign w:val="center"/>
          </w:tcPr>
          <w:p w14:paraId="7039AE8C" w14:textId="77777777" w:rsidR="000C7445" w:rsidRPr="00837FD6" w:rsidRDefault="000C7445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Śmietana (18%) 330g</w:t>
            </w:r>
          </w:p>
        </w:tc>
        <w:tc>
          <w:tcPr>
            <w:tcW w:w="1134" w:type="dxa"/>
            <w:vAlign w:val="center"/>
          </w:tcPr>
          <w:p w14:paraId="6FEA36C1" w14:textId="6F9BA4DF" w:rsidR="000C7445" w:rsidRPr="00837FD6" w:rsidRDefault="000C7445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2 050 szt.</w:t>
            </w:r>
          </w:p>
        </w:tc>
        <w:tc>
          <w:tcPr>
            <w:tcW w:w="992" w:type="dxa"/>
          </w:tcPr>
          <w:p w14:paraId="07437ABC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C83213" w14:textId="77777777" w:rsidR="000C7445" w:rsidRPr="00837FD6" w:rsidRDefault="000C7445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535CA16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B9676E6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65C2547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17AFA" w:rsidRPr="00837FD6" w14:paraId="7201CF0A" w14:textId="77777777" w:rsidTr="00374063">
        <w:tc>
          <w:tcPr>
            <w:tcW w:w="6487" w:type="dxa"/>
            <w:gridSpan w:val="5"/>
          </w:tcPr>
          <w:p w14:paraId="4F2B51E9" w14:textId="77777777" w:rsidR="00117AFA" w:rsidRPr="00837FD6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837FD6">
              <w:rPr>
                <w:rFonts w:ascii="Palatino Linotype" w:hAnsi="Palatino Linotype"/>
                <w:b/>
                <w:sz w:val="22"/>
                <w:szCs w:val="22"/>
              </w:rPr>
              <w:t>Razem:</w:t>
            </w:r>
          </w:p>
        </w:tc>
        <w:tc>
          <w:tcPr>
            <w:tcW w:w="992" w:type="dxa"/>
          </w:tcPr>
          <w:p w14:paraId="4BF247A9" w14:textId="77777777" w:rsidR="00117AFA" w:rsidRPr="00837FD6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B40D71" w14:textId="77777777" w:rsidR="00117AFA" w:rsidRPr="00837FD6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E7462DF" w14:textId="77777777" w:rsidR="00117AFA" w:rsidRPr="00837FD6" w:rsidRDefault="00117AFA" w:rsidP="00373C4E">
            <w:pPr>
              <w:pStyle w:val="Tekstpodstawowy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4A709E28" w14:textId="77777777" w:rsidR="000474F2" w:rsidRPr="00837FD6" w:rsidRDefault="000474F2" w:rsidP="000474F2">
      <w:pPr>
        <w:rPr>
          <w:rFonts w:ascii="Palatino Linotype" w:hAnsi="Palatino Linotype" w:cs="Times New Roman"/>
        </w:rPr>
      </w:pPr>
    </w:p>
    <w:p w14:paraId="5D70312E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341BAAF2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2479DBB5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71EE87C4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66DB6250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09577780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7B901435" w14:textId="77777777" w:rsidR="0059210B" w:rsidRPr="00374063" w:rsidRDefault="0059210B">
      <w:pPr>
        <w:rPr>
          <w:rFonts w:ascii="Palatino Linotype" w:hAnsi="Palatino Linotype"/>
          <w:sz w:val="24"/>
          <w:szCs w:val="24"/>
        </w:rPr>
      </w:pPr>
    </w:p>
    <w:sectPr w:rsidR="0059210B" w:rsidRPr="00374063" w:rsidSect="00592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89914" w14:textId="77777777" w:rsidR="009821B1" w:rsidRDefault="009821B1" w:rsidP="00374063">
      <w:pPr>
        <w:spacing w:after="0" w:line="240" w:lineRule="auto"/>
      </w:pPr>
      <w:r>
        <w:separator/>
      </w:r>
    </w:p>
  </w:endnote>
  <w:endnote w:type="continuationSeparator" w:id="0">
    <w:p w14:paraId="141B8CDA" w14:textId="77777777" w:rsidR="009821B1" w:rsidRDefault="009821B1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4B8B" w14:textId="77777777" w:rsidR="00D92084" w:rsidRDefault="00D920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7A20" w14:textId="77777777" w:rsidR="00D92084" w:rsidRDefault="00D920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3F40" w14:textId="77777777" w:rsidR="00D92084" w:rsidRDefault="00D920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DA654" w14:textId="77777777" w:rsidR="009821B1" w:rsidRDefault="009821B1" w:rsidP="00374063">
      <w:pPr>
        <w:spacing w:after="0" w:line="240" w:lineRule="auto"/>
      </w:pPr>
      <w:r>
        <w:separator/>
      </w:r>
    </w:p>
  </w:footnote>
  <w:footnote w:type="continuationSeparator" w:id="0">
    <w:p w14:paraId="07D18506" w14:textId="77777777" w:rsidR="009821B1" w:rsidRDefault="009821B1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CC9AA" w14:textId="77777777" w:rsidR="00D92084" w:rsidRDefault="00D920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56E6" w14:textId="77777777"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>Załącznik nr 1 do SWZ</w:t>
    </w:r>
  </w:p>
  <w:p w14:paraId="7F12314F" w14:textId="5BC8760D" w:rsidR="00837FD6" w:rsidRPr="004C0616" w:rsidRDefault="00837FD6" w:rsidP="00837FD6">
    <w:pPr>
      <w:pStyle w:val="Nagwek"/>
      <w:rPr>
        <w:rFonts w:ascii="Palatino Linotype" w:hAnsi="Palatino Linotype"/>
      </w:rPr>
    </w:pPr>
    <w:r w:rsidRPr="004C0616">
      <w:rPr>
        <w:rFonts w:ascii="Palatino Linotype" w:hAnsi="Palatino Linotype"/>
      </w:rPr>
      <w:t>Znak postępowania: DPS.ZP.</w:t>
    </w:r>
    <w:r w:rsidR="00D92084">
      <w:rPr>
        <w:rFonts w:ascii="Palatino Linotype" w:hAnsi="Palatino Linotype"/>
      </w:rPr>
      <w:t>6</w:t>
    </w:r>
    <w:r w:rsidRPr="004C0616">
      <w:rPr>
        <w:rFonts w:ascii="Palatino Linotype" w:hAnsi="Palatino Linotype"/>
      </w:rP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A975" w14:textId="77777777" w:rsidR="00D92084" w:rsidRDefault="00D920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9239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4F2"/>
    <w:rsid w:val="000474F2"/>
    <w:rsid w:val="000C7445"/>
    <w:rsid w:val="00117AFA"/>
    <w:rsid w:val="00330C42"/>
    <w:rsid w:val="00334D48"/>
    <w:rsid w:val="00373C4E"/>
    <w:rsid w:val="00374063"/>
    <w:rsid w:val="003F5FF9"/>
    <w:rsid w:val="0059210B"/>
    <w:rsid w:val="00665565"/>
    <w:rsid w:val="006E27E4"/>
    <w:rsid w:val="00817854"/>
    <w:rsid w:val="00837FD6"/>
    <w:rsid w:val="009821B1"/>
    <w:rsid w:val="00BC5DC3"/>
    <w:rsid w:val="00D221F3"/>
    <w:rsid w:val="00D57294"/>
    <w:rsid w:val="00D85D2C"/>
    <w:rsid w:val="00D92084"/>
    <w:rsid w:val="00E07992"/>
    <w:rsid w:val="00F41C0C"/>
    <w:rsid w:val="00FA0932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2DE3"/>
  <w15:docId w15:val="{983923DB-73F3-4D6E-A9F8-B4AA0A5A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63"/>
  </w:style>
  <w:style w:type="paragraph" w:styleId="Stopka">
    <w:name w:val="footer"/>
    <w:basedOn w:val="Normalny"/>
    <w:link w:val="Stopka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Paula Adamska</cp:lastModifiedBy>
  <cp:revision>9</cp:revision>
  <dcterms:created xsi:type="dcterms:W3CDTF">2022-06-01T12:46:00Z</dcterms:created>
  <dcterms:modified xsi:type="dcterms:W3CDTF">2023-12-15T09:07:00Z</dcterms:modified>
</cp:coreProperties>
</file>