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31A64573" w:rsidR="00A710D3" w:rsidRPr="00EB7F05" w:rsidRDefault="00A710D3" w:rsidP="00D64FE3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EB7F05">
        <w:rPr>
          <w:rFonts w:ascii="Arial" w:hAnsi="Arial" w:cs="Arial"/>
          <w:b/>
          <w:sz w:val="24"/>
          <w:szCs w:val="24"/>
        </w:rPr>
        <w:t xml:space="preserve">Załącznik nr </w:t>
      </w:r>
      <w:r w:rsidR="001B7860">
        <w:rPr>
          <w:rFonts w:ascii="Arial" w:hAnsi="Arial" w:cs="Arial"/>
          <w:b/>
          <w:sz w:val="24"/>
          <w:szCs w:val="24"/>
        </w:rPr>
        <w:t>6</w:t>
      </w:r>
    </w:p>
    <w:p w14:paraId="0D231C39" w14:textId="77777777" w:rsidR="00A710D3" w:rsidRPr="00D64FE3" w:rsidRDefault="00A710D3" w:rsidP="00D64FE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D64FE3" w:rsidRDefault="00A710D3" w:rsidP="00D64FE3">
      <w:pPr>
        <w:spacing w:after="0" w:line="276" w:lineRule="auto"/>
        <w:ind w:left="4956" w:firstLine="708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6B840A84" w:rsidR="00A710D3" w:rsidRPr="00D64FE3" w:rsidRDefault="00A710D3" w:rsidP="00D64FE3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 xml:space="preserve">Zarząd Dróg </w:t>
      </w:r>
      <w:r w:rsidR="00D64FE3">
        <w:rPr>
          <w:rFonts w:ascii="Arial" w:hAnsi="Arial" w:cs="Arial"/>
          <w:b/>
          <w:sz w:val="24"/>
          <w:szCs w:val="24"/>
        </w:rPr>
        <w:t>W</w:t>
      </w:r>
      <w:r w:rsidRPr="00D64FE3">
        <w:rPr>
          <w:rFonts w:ascii="Arial" w:hAnsi="Arial" w:cs="Arial"/>
          <w:b/>
          <w:sz w:val="24"/>
          <w:szCs w:val="24"/>
        </w:rPr>
        <w:t>ojewódzkich</w:t>
      </w:r>
    </w:p>
    <w:p w14:paraId="46460653" w14:textId="77777777" w:rsidR="00A710D3" w:rsidRPr="00D64FE3" w:rsidRDefault="00A710D3" w:rsidP="00D64FE3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w Opolu</w:t>
      </w:r>
    </w:p>
    <w:p w14:paraId="076D827C" w14:textId="77777777" w:rsidR="00A710D3" w:rsidRPr="00D64FE3" w:rsidRDefault="00A710D3" w:rsidP="00D64FE3">
      <w:pPr>
        <w:spacing w:after="0"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7777777" w:rsidR="00A710D3" w:rsidRPr="00D64FE3" w:rsidRDefault="00A710D3" w:rsidP="00D64FE3">
      <w:pPr>
        <w:spacing w:after="0" w:line="276" w:lineRule="auto"/>
        <w:ind w:left="5664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D64FE3" w:rsidRDefault="00A710D3" w:rsidP="00D64FE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D64FE3" w:rsidRDefault="0031154C" w:rsidP="00D64FE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W</w:t>
      </w:r>
      <w:r w:rsidR="00A710D3" w:rsidRPr="00D64FE3">
        <w:rPr>
          <w:rFonts w:ascii="Arial" w:hAnsi="Arial" w:cs="Arial"/>
          <w:b/>
          <w:sz w:val="24"/>
          <w:szCs w:val="24"/>
        </w:rPr>
        <w:t>ykonawc</w:t>
      </w:r>
      <w:r w:rsidRPr="00D64FE3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D64FE3" w:rsidRDefault="0031154C" w:rsidP="00D64FE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D64FE3">
        <w:rPr>
          <w:rFonts w:ascii="Arial" w:hAnsi="Arial" w:cs="Arial"/>
          <w:b/>
          <w:sz w:val="24"/>
          <w:szCs w:val="24"/>
        </w:rPr>
        <w:t>:</w:t>
      </w:r>
    </w:p>
    <w:p w14:paraId="2A773046" w14:textId="6850A39D" w:rsidR="0031154C" w:rsidRPr="00D64FE3" w:rsidRDefault="00A710D3" w:rsidP="00D64FE3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…………………………………</w:t>
      </w:r>
      <w:r w:rsidR="00D64FE3" w:rsidRPr="00D64FE3">
        <w:rPr>
          <w:rFonts w:ascii="Arial" w:hAnsi="Arial" w:cs="Arial"/>
          <w:sz w:val="24"/>
          <w:szCs w:val="24"/>
        </w:rPr>
        <w:t>...........</w:t>
      </w:r>
      <w:r w:rsidR="0031154C" w:rsidRPr="00D64FE3">
        <w:rPr>
          <w:rFonts w:ascii="Arial" w:hAnsi="Arial" w:cs="Arial"/>
          <w:sz w:val="24"/>
          <w:szCs w:val="24"/>
        </w:rPr>
        <w:t>……………………</w:t>
      </w:r>
    </w:p>
    <w:p w14:paraId="3983AB9F" w14:textId="78A1AF2C" w:rsidR="0031154C" w:rsidRPr="00D64FE3" w:rsidRDefault="0031154C" w:rsidP="00D64FE3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</w:t>
      </w:r>
    </w:p>
    <w:p w14:paraId="125728C0" w14:textId="0FA3139F" w:rsidR="00A710D3" w:rsidRPr="00D64FE3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>Oświadczenie</w:t>
      </w:r>
      <w:r w:rsidR="0031154C" w:rsidRPr="00D64FE3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D64FE3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D64FE3" w:rsidRDefault="0031154C" w:rsidP="000F1F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D64FE3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77777777" w:rsidR="00A710D3" w:rsidRPr="00D64FE3" w:rsidRDefault="00A710D3" w:rsidP="000F1F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b/>
          <w:sz w:val="24"/>
          <w:szCs w:val="24"/>
        </w:rPr>
        <w:t xml:space="preserve">Prawo zamówień publicznych (dalej jako: ustawa Pzp), </w:t>
      </w:r>
    </w:p>
    <w:p w14:paraId="5F2B7EE9" w14:textId="77777777" w:rsidR="004D013C" w:rsidRPr="00D64FE3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CDE081B" w14:textId="1BBBAC34" w:rsidR="00BE5DFC" w:rsidRPr="00D64FE3" w:rsidRDefault="00A710D3" w:rsidP="00D64FE3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0139E8" w:rsidRPr="00D64FE3">
        <w:rPr>
          <w:rFonts w:ascii="Arial" w:hAnsi="Arial" w:cs="Arial"/>
          <w:sz w:val="24"/>
          <w:szCs w:val="24"/>
        </w:rPr>
        <w:t xml:space="preserve"> </w:t>
      </w:r>
      <w:r w:rsidRPr="00D64FE3">
        <w:rPr>
          <w:rFonts w:ascii="Arial" w:hAnsi="Arial" w:cs="Arial"/>
          <w:sz w:val="24"/>
          <w:szCs w:val="24"/>
        </w:rPr>
        <w:t>pn.</w:t>
      </w:r>
      <w:r w:rsidR="000139E8" w:rsidRPr="00D64FE3">
        <w:rPr>
          <w:rFonts w:ascii="Arial" w:hAnsi="Arial" w:cs="Arial"/>
          <w:sz w:val="24"/>
          <w:szCs w:val="24"/>
        </w:rPr>
        <w:t xml:space="preserve">: </w:t>
      </w:r>
      <w:r w:rsidR="00BC3A44" w:rsidRPr="00704E66">
        <w:rPr>
          <w:rFonts w:ascii="Arial" w:hAnsi="Arial" w:cs="Arial"/>
          <w:b/>
          <w:bCs/>
          <w:sz w:val="24"/>
          <w:szCs w:val="24"/>
        </w:rPr>
        <w:t>„</w:t>
      </w:r>
      <w:r w:rsidR="001B7860" w:rsidRPr="00D879C0">
        <w:rPr>
          <w:rFonts w:ascii="Arial" w:hAnsi="Arial" w:cs="Arial"/>
          <w:b/>
          <w:sz w:val="24"/>
          <w:szCs w:val="24"/>
        </w:rPr>
        <w:t>Koszenie traw i chwastów z pasa   drogowego    dróg    wojewódzkich    administrowanych   przez    Zarząd   Dróg Wojewódzkich w Opolu wraz z koszeniem powierzchni pod obiektami mostowymi na terenie działania OT – z podziałem na zadania</w:t>
      </w:r>
      <w:r w:rsidR="00BC3A44" w:rsidRPr="00704E66">
        <w:rPr>
          <w:rFonts w:ascii="Arial" w:hAnsi="Arial" w:cs="Arial"/>
          <w:b/>
          <w:bCs/>
          <w:sz w:val="24"/>
          <w:szCs w:val="24"/>
        </w:rPr>
        <w:t>”</w:t>
      </w:r>
      <w:r w:rsidR="00BC3A44" w:rsidRPr="00D64FE3">
        <w:rPr>
          <w:rFonts w:ascii="Arial" w:hAnsi="Arial" w:cs="Arial"/>
          <w:sz w:val="24"/>
          <w:szCs w:val="24"/>
        </w:rPr>
        <w:t xml:space="preserve"> </w:t>
      </w:r>
      <w:r w:rsidRPr="00D64FE3">
        <w:rPr>
          <w:rFonts w:ascii="Arial" w:hAnsi="Arial" w:cs="Arial"/>
          <w:sz w:val="24"/>
          <w:szCs w:val="24"/>
        </w:rPr>
        <w:t xml:space="preserve">prowadzonego przez </w:t>
      </w:r>
      <w:r w:rsidRPr="00D64FE3">
        <w:rPr>
          <w:rFonts w:ascii="Arial" w:hAnsi="Arial" w:cs="Arial"/>
          <w:b/>
          <w:sz w:val="24"/>
          <w:szCs w:val="24"/>
        </w:rPr>
        <w:t>Zarząd Dróg Wojewódzkich w Opolu</w:t>
      </w:r>
      <w:r w:rsidRPr="00D64FE3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D64FE3" w:rsidRDefault="00DB1835" w:rsidP="000139E8">
      <w:pPr>
        <w:pStyle w:val="Tekstpodstawowy2"/>
        <w:jc w:val="center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b w:val="0"/>
          <w:sz w:val="24"/>
          <w:szCs w:val="24"/>
        </w:rPr>
        <w:t>OŚWIADCZAMY</w:t>
      </w:r>
      <w:r w:rsidRPr="00D64FE3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D64FE3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D64FE3">
        <w:rPr>
          <w:rFonts w:ascii="Arial" w:hAnsi="Arial" w:cs="Arial"/>
          <w:sz w:val="24"/>
          <w:szCs w:val="24"/>
        </w:rPr>
        <w:t xml:space="preserve">roboty budowlane/dostawy/usługi* </w:t>
      </w:r>
      <w:r w:rsidRPr="00D64FE3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4E4F6AD4" w14:textId="77777777" w:rsidR="00D64FE3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Wykonawca</w:t>
      </w:r>
      <w:r w:rsidR="00D64FE3">
        <w:rPr>
          <w:rFonts w:ascii="Arial" w:hAnsi="Arial" w:cs="Arial"/>
          <w:sz w:val="24"/>
          <w:szCs w:val="24"/>
        </w:rPr>
        <w:t xml:space="preserve"> </w:t>
      </w:r>
      <w:r w:rsidRPr="00D64FE3">
        <w:rPr>
          <w:rFonts w:ascii="Arial" w:hAnsi="Arial" w:cs="Arial"/>
          <w:sz w:val="24"/>
          <w:szCs w:val="24"/>
        </w:rPr>
        <w:t xml:space="preserve">(nazwa): </w:t>
      </w:r>
    </w:p>
    <w:p w14:paraId="67C581CF" w14:textId="76CD56A4" w:rsidR="00DB1835" w:rsidRPr="00D64FE3" w:rsidRDefault="00DB1835" w:rsidP="00D64FE3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A07D410" w14:textId="3E81BC20" w:rsidR="00DB1835" w:rsidRPr="00D64FE3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D64FE3">
        <w:rPr>
          <w:rFonts w:ascii="Arial" w:hAnsi="Arial" w:cs="Arial"/>
          <w:sz w:val="24"/>
          <w:szCs w:val="24"/>
        </w:rPr>
        <w:t>……</w:t>
      </w:r>
    </w:p>
    <w:p w14:paraId="3063203F" w14:textId="77777777" w:rsidR="00D64FE3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 xml:space="preserve">Wykonawca (nazwa): </w:t>
      </w:r>
    </w:p>
    <w:p w14:paraId="258346A0" w14:textId="65D8DDB0" w:rsidR="00DB1835" w:rsidRPr="00D64FE3" w:rsidRDefault="00DB1835" w:rsidP="00D64FE3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FCA6458" w14:textId="17C0A830" w:rsidR="00D64FE3" w:rsidRPr="00D64FE3" w:rsidRDefault="0031154C" w:rsidP="00D64FE3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5F407988" w14:textId="77777777" w:rsidR="00D64FE3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 xml:space="preserve">Wykonawca (nazwa): </w:t>
      </w:r>
    </w:p>
    <w:p w14:paraId="45CBB542" w14:textId="47834C0C" w:rsidR="00DB1835" w:rsidRPr="00D64FE3" w:rsidRDefault="00DB1835" w:rsidP="00D64FE3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3470110B" w14:textId="13093996" w:rsidR="0031154C" w:rsidRPr="00D64FE3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64FE3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7FD3ED01" w14:textId="77777777" w:rsidR="00D64FE3" w:rsidRPr="00601F0A" w:rsidRDefault="00D64FE3" w:rsidP="00D64FE3">
      <w:pPr>
        <w:spacing w:after="0" w:line="276" w:lineRule="auto"/>
        <w:ind w:left="4248" w:firstLine="708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 xml:space="preserve">   …………………………………..                                   </w:t>
      </w:r>
    </w:p>
    <w:p w14:paraId="00382B6A" w14:textId="77777777" w:rsidR="00D64FE3" w:rsidRPr="00601F0A" w:rsidRDefault="00D64FE3" w:rsidP="00D64FE3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</w:r>
      <w:r w:rsidRPr="00601F0A">
        <w:rPr>
          <w:rFonts w:ascii="Arial" w:hAnsi="Arial" w:cs="Arial"/>
          <w:sz w:val="20"/>
          <w:szCs w:val="20"/>
        </w:rPr>
        <w:tab/>
        <w:t xml:space="preserve">       (należy podpisać kwalifikowalnym podpisem </w:t>
      </w:r>
    </w:p>
    <w:p w14:paraId="05E6324A" w14:textId="2852041E" w:rsidR="00D64FE3" w:rsidRPr="00601F0A" w:rsidRDefault="001B7860" w:rsidP="00D64FE3">
      <w:pPr>
        <w:spacing w:after="0" w:line="276" w:lineRule="auto"/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elektronicznym </w:t>
      </w:r>
      <w:r w:rsidR="00D64FE3" w:rsidRPr="00601F0A">
        <w:rPr>
          <w:rFonts w:ascii="Arial" w:hAnsi="Arial" w:cs="Arial"/>
          <w:sz w:val="20"/>
          <w:szCs w:val="20"/>
        </w:rPr>
        <w:t>przez wykonawcę</w:t>
      </w:r>
    </w:p>
    <w:p w14:paraId="6B23FDE0" w14:textId="77777777" w:rsidR="00D64FE3" w:rsidRPr="00601F0A" w:rsidRDefault="00D64FE3" w:rsidP="00D64FE3">
      <w:pPr>
        <w:spacing w:after="0" w:line="276" w:lineRule="auto"/>
        <w:ind w:left="4956"/>
        <w:rPr>
          <w:rFonts w:ascii="Arial" w:hAnsi="Arial" w:cs="Arial"/>
          <w:sz w:val="20"/>
          <w:szCs w:val="20"/>
        </w:rPr>
      </w:pPr>
      <w:r w:rsidRPr="00601F0A">
        <w:rPr>
          <w:rFonts w:ascii="Arial" w:hAnsi="Arial" w:cs="Arial"/>
          <w:sz w:val="20"/>
          <w:szCs w:val="20"/>
        </w:rPr>
        <w:t xml:space="preserve">             lub pełnomocnika)</w:t>
      </w:r>
    </w:p>
    <w:p w14:paraId="4CB4682C" w14:textId="77777777" w:rsidR="00D64FE3" w:rsidRDefault="005B4395" w:rsidP="00D64FE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4FE3">
        <w:rPr>
          <w:rFonts w:ascii="Arial" w:hAnsi="Arial" w:cs="Arial"/>
          <w:sz w:val="20"/>
          <w:szCs w:val="20"/>
        </w:rPr>
        <w:t>* niepotrzebne skreślić</w:t>
      </w:r>
    </w:p>
    <w:p w14:paraId="14D3C2FA" w14:textId="33D6A63E" w:rsidR="005B4395" w:rsidRPr="00D64FE3" w:rsidRDefault="005B4395" w:rsidP="00125E4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04E66">
        <w:rPr>
          <w:rFonts w:ascii="Arial" w:hAnsi="Arial" w:cs="Arial"/>
          <w:b/>
          <w:bCs/>
          <w:sz w:val="20"/>
          <w:szCs w:val="20"/>
        </w:rPr>
        <w:t xml:space="preserve">1) </w:t>
      </w:r>
      <w:r w:rsidR="0031154C" w:rsidRPr="00704E66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D64FE3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D64FE3" w:rsidSect="000845AF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586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8285652">
    <w:abstractNumId w:val="0"/>
  </w:num>
  <w:num w:numId="3" w16cid:durableId="1032338896">
    <w:abstractNumId w:val="2"/>
  </w:num>
  <w:num w:numId="4" w16cid:durableId="1556240471">
    <w:abstractNumId w:val="5"/>
  </w:num>
  <w:num w:numId="5" w16cid:durableId="1277373048">
    <w:abstractNumId w:val="3"/>
  </w:num>
  <w:num w:numId="6" w16cid:durableId="8973253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845AF"/>
    <w:rsid w:val="000F1F67"/>
    <w:rsid w:val="00125E46"/>
    <w:rsid w:val="001303B1"/>
    <w:rsid w:val="0013445A"/>
    <w:rsid w:val="001402E6"/>
    <w:rsid w:val="001A2415"/>
    <w:rsid w:val="001B7860"/>
    <w:rsid w:val="001E15CC"/>
    <w:rsid w:val="0031154C"/>
    <w:rsid w:val="003266D5"/>
    <w:rsid w:val="0034334F"/>
    <w:rsid w:val="003D18A6"/>
    <w:rsid w:val="003D700C"/>
    <w:rsid w:val="004869F6"/>
    <w:rsid w:val="004D013C"/>
    <w:rsid w:val="005A6626"/>
    <w:rsid w:val="005B4395"/>
    <w:rsid w:val="006B74BC"/>
    <w:rsid w:val="006E5C5B"/>
    <w:rsid w:val="00704E66"/>
    <w:rsid w:val="00756979"/>
    <w:rsid w:val="007E7EC5"/>
    <w:rsid w:val="00905537"/>
    <w:rsid w:val="009613D4"/>
    <w:rsid w:val="0097577C"/>
    <w:rsid w:val="0098263A"/>
    <w:rsid w:val="00A710D3"/>
    <w:rsid w:val="00AA6185"/>
    <w:rsid w:val="00AB3538"/>
    <w:rsid w:val="00B13D27"/>
    <w:rsid w:val="00BB295B"/>
    <w:rsid w:val="00BC3A44"/>
    <w:rsid w:val="00BE4A2B"/>
    <w:rsid w:val="00BE5DFC"/>
    <w:rsid w:val="00BF3CFA"/>
    <w:rsid w:val="00BF476A"/>
    <w:rsid w:val="00C475DB"/>
    <w:rsid w:val="00CA66B7"/>
    <w:rsid w:val="00CD5000"/>
    <w:rsid w:val="00D61EFA"/>
    <w:rsid w:val="00D64FE3"/>
    <w:rsid w:val="00DB1835"/>
    <w:rsid w:val="00E35ABA"/>
    <w:rsid w:val="00EA4123"/>
    <w:rsid w:val="00EB7F05"/>
    <w:rsid w:val="00ED4F61"/>
    <w:rsid w:val="00F507B0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3</cp:revision>
  <cp:lastPrinted>2025-01-10T09:33:00Z</cp:lastPrinted>
  <dcterms:created xsi:type="dcterms:W3CDTF">2025-01-20T07:34:00Z</dcterms:created>
  <dcterms:modified xsi:type="dcterms:W3CDTF">2025-01-20T07:35:00Z</dcterms:modified>
</cp:coreProperties>
</file>