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BE0107">
        <w:rPr>
          <w:rFonts w:ascii="Times New Roman" w:eastAsia="Times New Roman" w:hAnsi="Times New Roman" w:cs="Times New Roman"/>
          <w:sz w:val="24"/>
        </w:rPr>
        <w:t>8</w:t>
      </w:r>
      <w:bookmarkStart w:id="0" w:name="_GoBack"/>
      <w:bookmarkEnd w:id="0"/>
      <w:r w:rsidR="004067B3">
        <w:rPr>
          <w:rFonts w:ascii="Times New Roman" w:eastAsia="Times New Roman" w:hAnsi="Times New Roman" w:cs="Times New Roman"/>
          <w:sz w:val="24"/>
        </w:rPr>
        <w:t xml:space="preserve"> </w:t>
      </w:r>
      <w:r w:rsidR="00A32AE5">
        <w:rPr>
          <w:rFonts w:ascii="Times New Roman" w:eastAsia="Times New Roman" w:hAnsi="Times New Roman" w:cs="Times New Roman"/>
          <w:sz w:val="24"/>
        </w:rPr>
        <w:t>dni roboczych</w:t>
      </w:r>
    </w:p>
    <w:p w:rsidR="00FA44A8"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 xml:space="preserve">wskazane w </w:t>
      </w:r>
      <w:r w:rsidR="00A32AE5">
        <w:rPr>
          <w:rFonts w:ascii="Times New Roman" w:eastAsia="Times New Roman" w:hAnsi="Times New Roman" w:cs="Times New Roman"/>
          <w:sz w:val="24"/>
        </w:rPr>
        <w:t>zamówieniu</w:t>
      </w:r>
    </w:p>
    <w:p w:rsidR="000A3D97"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r w:rsidR="00A32AE5">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A32AE5" w:rsidRPr="005A7688" w:rsidRDefault="00A32AE5" w:rsidP="00243DA7">
      <w:pPr>
        <w:spacing w:after="100" w:afterAutospacing="1" w:line="276" w:lineRule="auto"/>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16.W przypadku złożenia oferty w sposób nieprawidłowy lub braku dostępności wskazanego w ofercie asortymentu Zamawiający ma prawo wybrać kolejnego Oferenta.</w:t>
      </w: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14. Zamawiający w przypadku nie dołączenia do oferty przez Wykonawcę wskazanych w opisie dokumentów, ma prawo wybrać inną najkorzystniejszą ofertę .</w:t>
      </w:r>
    </w:p>
    <w:p w:rsidR="005A7688" w:rsidRPr="005A7688" w:rsidRDefault="005A7688" w:rsidP="005A7688">
      <w:pPr>
        <w:pStyle w:val="Bezodstpw"/>
        <w:rPr>
          <w:rFonts w:ascii="Times New Roman" w:eastAsia="Times New Roman" w:hAnsi="Times New Roman" w:cs="Times New Roman"/>
          <w:sz w:val="24"/>
          <w:szCs w:val="24"/>
        </w:rPr>
      </w:pPr>
    </w:p>
    <w:p w:rsidR="005A7688" w:rsidRPr="005A7688" w:rsidRDefault="005A7688" w:rsidP="005A7688">
      <w:pPr>
        <w:pStyle w:val="Bezodstpw"/>
        <w:rPr>
          <w:rFonts w:ascii="Times New Roman" w:eastAsia="Times New Roman" w:hAnsi="Times New Roman" w:cs="Times New Roman"/>
          <w:sz w:val="24"/>
          <w:szCs w:val="24"/>
        </w:rPr>
      </w:pPr>
      <w:r w:rsidRPr="005A7688">
        <w:rPr>
          <w:rFonts w:ascii="Times New Roman" w:eastAsia="Times New Roman" w:hAnsi="Times New Roman" w:cs="Times New Roman"/>
          <w:sz w:val="24"/>
          <w:szCs w:val="24"/>
        </w:rPr>
        <w:t xml:space="preserve">15. Jeżeli Wykonawca złoży ofertę i się nie wywiąże z jej realizacji </w:t>
      </w:r>
      <w:r>
        <w:rPr>
          <w:rFonts w:ascii="Times New Roman" w:eastAsia="Times New Roman" w:hAnsi="Times New Roman" w:cs="Times New Roman"/>
          <w:sz w:val="24"/>
          <w:szCs w:val="24"/>
        </w:rPr>
        <w:t>wówczas</w:t>
      </w:r>
      <w:r w:rsidRPr="005A7688">
        <w:rPr>
          <w:rFonts w:ascii="Times New Roman" w:eastAsia="Times New Roman" w:hAnsi="Times New Roman" w:cs="Times New Roman"/>
          <w:sz w:val="24"/>
          <w:szCs w:val="24"/>
        </w:rPr>
        <w:t xml:space="preserve"> Zamawiający ma prawo do wykluczenia go przy następnych postępowaniach.</w:t>
      </w:r>
    </w:p>
    <w:p w:rsidR="005A7688" w:rsidRDefault="005A7688" w:rsidP="005A7688">
      <w:pPr>
        <w:pStyle w:val="Bezodstpw"/>
        <w:rPr>
          <w:rFonts w:eastAsia="Times New Roman"/>
        </w:rPr>
      </w:pPr>
    </w:p>
    <w:p w:rsidR="005A7688" w:rsidRDefault="005A7688" w:rsidP="00243DA7">
      <w:pPr>
        <w:spacing w:after="100" w:afterAutospacing="1" w:line="276" w:lineRule="auto"/>
        <w:rPr>
          <w:rFonts w:ascii="Times New Roman" w:eastAsia="Times New Roman" w:hAnsi="Times New Roman" w:cs="Times New Roman"/>
          <w:sz w:val="24"/>
        </w:rPr>
      </w:pP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32D81"/>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067B3"/>
    <w:rsid w:val="004227ED"/>
    <w:rsid w:val="0042747F"/>
    <w:rsid w:val="00443EFC"/>
    <w:rsid w:val="00447750"/>
    <w:rsid w:val="00461FFC"/>
    <w:rsid w:val="004C1312"/>
    <w:rsid w:val="00521681"/>
    <w:rsid w:val="00587643"/>
    <w:rsid w:val="005A7688"/>
    <w:rsid w:val="005E742E"/>
    <w:rsid w:val="00632DF8"/>
    <w:rsid w:val="006605DB"/>
    <w:rsid w:val="00673899"/>
    <w:rsid w:val="00676C4E"/>
    <w:rsid w:val="00687323"/>
    <w:rsid w:val="0069465B"/>
    <w:rsid w:val="006B1553"/>
    <w:rsid w:val="007234E0"/>
    <w:rsid w:val="00730D1F"/>
    <w:rsid w:val="00730E46"/>
    <w:rsid w:val="00735CBE"/>
    <w:rsid w:val="0074274A"/>
    <w:rsid w:val="007437E0"/>
    <w:rsid w:val="00760A75"/>
    <w:rsid w:val="007A4EA2"/>
    <w:rsid w:val="007C2650"/>
    <w:rsid w:val="007D4B2F"/>
    <w:rsid w:val="00836B9D"/>
    <w:rsid w:val="00861DAC"/>
    <w:rsid w:val="00882281"/>
    <w:rsid w:val="008D2EC9"/>
    <w:rsid w:val="00905358"/>
    <w:rsid w:val="00955E59"/>
    <w:rsid w:val="0096491D"/>
    <w:rsid w:val="009D0099"/>
    <w:rsid w:val="009E12B5"/>
    <w:rsid w:val="009E6139"/>
    <w:rsid w:val="00A32AE5"/>
    <w:rsid w:val="00A40668"/>
    <w:rsid w:val="00AD41D6"/>
    <w:rsid w:val="00AD46DD"/>
    <w:rsid w:val="00B2755F"/>
    <w:rsid w:val="00B77AEF"/>
    <w:rsid w:val="00B81EA7"/>
    <w:rsid w:val="00BA0F67"/>
    <w:rsid w:val="00BA25C0"/>
    <w:rsid w:val="00BE0107"/>
    <w:rsid w:val="00C06870"/>
    <w:rsid w:val="00C10934"/>
    <w:rsid w:val="00C7624C"/>
    <w:rsid w:val="00C9648F"/>
    <w:rsid w:val="00D16AA5"/>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5C15"/>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 w:type="paragraph" w:styleId="Bezodstpw">
    <w:name w:val="No Spacing"/>
    <w:uiPriority w:val="1"/>
    <w:qFormat/>
    <w:rsid w:val="005A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402</Words>
  <Characters>2412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139</cp:revision>
  <dcterms:created xsi:type="dcterms:W3CDTF">2024-04-08T10:36:00Z</dcterms:created>
  <dcterms:modified xsi:type="dcterms:W3CDTF">2025-05-21T05:45:00Z</dcterms:modified>
</cp:coreProperties>
</file>