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C6B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31517425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01AE4E0F" w14:textId="77777777" w:rsidR="00CB58FB" w:rsidRDefault="00CB58FB" w:rsidP="000107C0">
      <w:pPr>
        <w:pStyle w:val="Bezodstpw"/>
        <w:rPr>
          <w:rFonts w:ascii="Arial Narrow" w:hAnsi="Arial Narrow"/>
        </w:rPr>
      </w:pPr>
    </w:p>
    <w:p w14:paraId="1CE19007" w14:textId="2C7E3B1B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145F153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1EBCB891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49015C4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43D11B0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45DC723E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/PESEL,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KRS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35177E2E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19A28831" w14:textId="1626172C" w:rsidR="00FC0DE2" w:rsidRPr="00FC0DE2" w:rsidRDefault="000107C0" w:rsidP="00FC0DE2">
      <w:pPr>
        <w:spacing w:after="0" w:line="240" w:lineRule="auto"/>
        <w:rPr>
          <w:rFonts w:ascii="Arial Narrow" w:eastAsiaTheme="majorEastAsia" w:hAnsi="Arial Narrow" w:cs="Arial"/>
          <w:b/>
          <w:color w:val="1F497D" w:themeColor="text2"/>
          <w:sz w:val="24"/>
          <w:szCs w:val="24"/>
        </w:rPr>
      </w:pPr>
      <w:r w:rsidRPr="000107C0">
        <w:rPr>
          <w:rFonts w:ascii="Arial Narrow" w:hAnsi="Arial Narrow" w:cs="Arial"/>
          <w:sz w:val="24"/>
          <w:szCs w:val="24"/>
        </w:rPr>
        <w:t>Dotyczy: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RBRiGK.271.2.</w:t>
      </w:r>
      <w:r w:rsidR="00FC0DE2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21</w:t>
      </w:r>
      <w:r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.2021 </w:t>
      </w:r>
      <w:r w:rsidR="00FC0DE2" w:rsidRPr="00FC0DE2">
        <w:rPr>
          <w:rFonts w:ascii="Arial Narrow" w:eastAsia="Times New Roman" w:hAnsi="Arial Narrow" w:cs="Times New Roman"/>
          <w:b/>
          <w:color w:val="002060"/>
          <w:lang w:eastAsia="pl-PL"/>
        </w:rPr>
        <w:t xml:space="preserve">„Przebudowa dróg na terenie gminy Włocławek w podziale na 2 zadania” </w:t>
      </w:r>
    </w:p>
    <w:p w14:paraId="61507364" w14:textId="0B4F9047" w:rsidR="000107C0" w:rsidRPr="00CB58FB" w:rsidRDefault="000107C0">
      <w:pPr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14:paraId="6667A482" w14:textId="74327DC7" w:rsidR="000107C0" w:rsidRDefault="000107C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50103A39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11EFF9F" w14:textId="074A7445" w:rsidR="009A3627" w:rsidRDefault="000107C0" w:rsidP="00292C4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640CD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Przebudowa </w:t>
      </w:r>
      <w:r w:rsidR="00640CD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>4 dróg w podziale na zadania</w:t>
      </w:r>
      <w:r w:rsidR="00640CDB" w:rsidRPr="00CB58FB">
        <w:rPr>
          <w:rFonts w:ascii="Arial Narrow" w:hAnsi="Arial Narrow" w:cs="Arial"/>
          <w:b/>
          <w:color w:val="17365D" w:themeColor="text2" w:themeShade="BF"/>
          <w:sz w:val="24"/>
          <w:szCs w:val="24"/>
        </w:rPr>
        <w:t xml:space="preserve">  </w:t>
      </w:r>
      <w:r w:rsidR="009A3627">
        <w:rPr>
          <w:rFonts w:ascii="Arial" w:hAnsi="Arial" w:cs="Arial"/>
          <w:sz w:val="17"/>
          <w:szCs w:val="17"/>
        </w:rPr>
        <w:t>oświadczam</w:t>
      </w:r>
      <w:r>
        <w:rPr>
          <w:rFonts w:ascii="Arial" w:hAnsi="Arial" w:cs="Arial"/>
          <w:sz w:val="17"/>
          <w:szCs w:val="17"/>
        </w:rPr>
        <w:t>, że</w:t>
      </w:r>
      <w:r w:rsidR="00292C4F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</w:p>
    <w:p w14:paraId="0D413BED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 następujące 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14:paraId="1AA49950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14:paraId="379A5DF7" w14:textId="77777777"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14:paraId="3813A6A5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64ECE094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14:paraId="6E708965" w14:textId="77777777" w:rsidR="00292C4F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</w:p>
    <w:p w14:paraId="6E53DCA7" w14:textId="77777777" w:rsidR="009A3627" w:rsidRDefault="009A3627" w:rsidP="00292C4F">
      <w:pPr>
        <w:pStyle w:val="Akapitzlist"/>
        <w:spacing w:line="360" w:lineRule="auto"/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sectPr w:rsidR="009A3627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4840" w14:textId="77777777" w:rsidR="001303CE" w:rsidRDefault="001303CE" w:rsidP="000107C0">
      <w:pPr>
        <w:spacing w:after="0" w:line="240" w:lineRule="auto"/>
      </w:pPr>
      <w:r>
        <w:separator/>
      </w:r>
    </w:p>
  </w:endnote>
  <w:endnote w:type="continuationSeparator" w:id="0">
    <w:p w14:paraId="0D722E18" w14:textId="77777777" w:rsidR="001303CE" w:rsidRDefault="001303CE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3A79" w14:textId="77777777" w:rsidR="001303CE" w:rsidRDefault="001303CE" w:rsidP="000107C0">
      <w:pPr>
        <w:spacing w:after="0" w:line="240" w:lineRule="auto"/>
      </w:pPr>
      <w:r>
        <w:separator/>
      </w:r>
    </w:p>
  </w:footnote>
  <w:footnote w:type="continuationSeparator" w:id="0">
    <w:p w14:paraId="1CC42C4E" w14:textId="77777777" w:rsidR="001303CE" w:rsidRDefault="001303CE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5E7A" w14:textId="37F30183" w:rsidR="00417CE0" w:rsidRDefault="00417CE0" w:rsidP="00417CE0">
    <w:pPr>
      <w:pStyle w:val="Nagwek"/>
      <w:rPr>
        <w:rFonts w:ascii="Arial Narrow" w:hAnsi="Arial Narrow"/>
        <w:b/>
        <w:color w:val="244061"/>
      </w:rPr>
    </w:pPr>
  </w:p>
  <w:p w14:paraId="00CA3373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5B85BA04" w14:textId="77777777" w:rsidR="00417CE0" w:rsidRDefault="00417CE0" w:rsidP="00CB58FB">
    <w:pPr>
      <w:pStyle w:val="Nagwek"/>
      <w:jc w:val="center"/>
      <w:rPr>
        <w:rFonts w:ascii="Arial Narrow" w:hAnsi="Arial Narrow"/>
        <w:b/>
        <w:color w:val="244061"/>
      </w:rPr>
    </w:pPr>
  </w:p>
  <w:p w14:paraId="4CEBF0D3" w14:textId="77777777" w:rsidR="00FC0DE2" w:rsidRPr="00FC0DE2" w:rsidRDefault="00FC0DE2" w:rsidP="00FC0DE2">
    <w:pPr>
      <w:spacing w:after="0" w:line="240" w:lineRule="auto"/>
      <w:rPr>
        <w:rFonts w:ascii="Arial Narrow" w:eastAsiaTheme="majorEastAsia" w:hAnsi="Arial Narrow" w:cs="Arial"/>
        <w:b/>
        <w:color w:val="1F497D" w:themeColor="text2"/>
        <w:sz w:val="24"/>
        <w:szCs w:val="24"/>
      </w:rPr>
    </w:pPr>
    <w:bookmarkStart w:id="0" w:name="_Hlk82432523"/>
    <w:r w:rsidRPr="00FC0DE2">
      <w:rPr>
        <w:rFonts w:ascii="Arial Narrow" w:eastAsia="Times New Roman" w:hAnsi="Arial Narrow" w:cs="Times New Roman"/>
        <w:b/>
        <w:color w:val="002060"/>
        <w:lang w:eastAsia="pl-PL"/>
      </w:rPr>
      <w:t xml:space="preserve">Dotyczy: RBRiGK.271.2..21.2021  „Przebudowa dróg na terenie gminy Włocławek w podziale na 2 zadania” </w:t>
    </w:r>
  </w:p>
  <w:bookmarkEnd w:id="0"/>
  <w:p w14:paraId="79D4510D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0A075E"/>
    <w:rsid w:val="001303CE"/>
    <w:rsid w:val="00267E3F"/>
    <w:rsid w:val="00292C4F"/>
    <w:rsid w:val="003C5871"/>
    <w:rsid w:val="00417CE0"/>
    <w:rsid w:val="004658A9"/>
    <w:rsid w:val="0054657A"/>
    <w:rsid w:val="00640CDB"/>
    <w:rsid w:val="007337DF"/>
    <w:rsid w:val="007B11D5"/>
    <w:rsid w:val="009A3627"/>
    <w:rsid w:val="00A56D16"/>
    <w:rsid w:val="00B63A03"/>
    <w:rsid w:val="00CB58FB"/>
    <w:rsid w:val="00CC0A0C"/>
    <w:rsid w:val="00D21A7F"/>
    <w:rsid w:val="00D74995"/>
    <w:rsid w:val="00DA420D"/>
    <w:rsid w:val="00E436A0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B700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7C0"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2021-09-15T11:37:00Z</dcterms:created>
  <dcterms:modified xsi:type="dcterms:W3CDTF">2021-09-15T11:37:00Z</dcterms:modified>
</cp:coreProperties>
</file>