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1B" w:rsidRPr="0004081B" w:rsidRDefault="00241792" w:rsidP="000408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Lublin</w:t>
      </w:r>
      <w:r w:rsidR="000108A1">
        <w:rPr>
          <w:rFonts w:ascii="Times New Roman" w:hAnsi="Times New Roman" w:cs="Times New Roman"/>
          <w:sz w:val="24"/>
          <w:szCs w:val="24"/>
        </w:rPr>
        <w:t>, 01.</w:t>
      </w:r>
      <w:r w:rsidR="00D5330A">
        <w:rPr>
          <w:rFonts w:ascii="Times New Roman" w:hAnsi="Times New Roman" w:cs="Times New Roman"/>
          <w:sz w:val="24"/>
          <w:szCs w:val="24"/>
        </w:rPr>
        <w:t>08.2023</w:t>
      </w:r>
      <w:r w:rsidR="00C8068E">
        <w:rPr>
          <w:rFonts w:ascii="Times New Roman" w:hAnsi="Times New Roman" w:cs="Times New Roman"/>
          <w:sz w:val="24"/>
          <w:szCs w:val="24"/>
        </w:rPr>
        <w:t xml:space="preserve"> </w:t>
      </w:r>
      <w:r w:rsidR="00157C6F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04081B" w:rsidRDefault="0004081B" w:rsidP="00040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81B" w:rsidRPr="0004081B" w:rsidRDefault="00617AE1" w:rsidP="00196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Informacja </w:t>
      </w:r>
      <w:r w:rsidR="000108A1">
        <w:rPr>
          <w:rFonts w:ascii="Times New Roman" w:hAnsi="Times New Roman" w:cs="Times New Roman"/>
          <w:b/>
          <w:sz w:val="28"/>
          <w:szCs w:val="28"/>
        </w:rPr>
        <w:t>o wyborze najkorzystniejszej oferty</w:t>
      </w:r>
    </w:p>
    <w:p w:rsidR="00C2273F" w:rsidRDefault="00C2273F" w:rsidP="00040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792" w:rsidRPr="00C54776" w:rsidRDefault="0004081B" w:rsidP="000108A1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081B">
        <w:rPr>
          <w:rFonts w:ascii="Times New Roman" w:hAnsi="Times New Roman" w:cs="Times New Roman"/>
          <w:sz w:val="24"/>
          <w:szCs w:val="24"/>
        </w:rPr>
        <w:t xml:space="preserve">Zarząd Transportu Miejskiego w Lublinie, </w:t>
      </w:r>
      <w:r w:rsidR="00C2273F">
        <w:rPr>
          <w:rFonts w:ascii="Times New Roman" w:hAnsi="Times New Roman" w:cs="Times New Roman"/>
          <w:sz w:val="24"/>
          <w:szCs w:val="24"/>
        </w:rPr>
        <w:t xml:space="preserve">ul. Nałęczowska 14, 20-701 </w:t>
      </w:r>
      <w:r w:rsidRPr="0004081B">
        <w:rPr>
          <w:rFonts w:ascii="Times New Roman" w:hAnsi="Times New Roman" w:cs="Times New Roman"/>
          <w:sz w:val="24"/>
          <w:szCs w:val="24"/>
        </w:rPr>
        <w:t>Lublin, informuje, że w post</w:t>
      </w:r>
      <w:r w:rsidR="00157C6F">
        <w:rPr>
          <w:rFonts w:ascii="Times New Roman" w:hAnsi="Times New Roman" w:cs="Times New Roman"/>
          <w:sz w:val="24"/>
          <w:szCs w:val="24"/>
        </w:rPr>
        <w:t>ę</w:t>
      </w:r>
      <w:r w:rsidRPr="0004081B">
        <w:rPr>
          <w:rFonts w:ascii="Times New Roman" w:hAnsi="Times New Roman" w:cs="Times New Roman"/>
          <w:sz w:val="24"/>
          <w:szCs w:val="24"/>
        </w:rPr>
        <w:t xml:space="preserve">powaniu prowadzonym </w:t>
      </w:r>
      <w:r w:rsidR="003C0C4A">
        <w:rPr>
          <w:rFonts w:ascii="Times New Roman" w:hAnsi="Times New Roman" w:cs="Times New Roman"/>
          <w:sz w:val="24"/>
          <w:szCs w:val="24"/>
        </w:rPr>
        <w:t>w posta</w:t>
      </w:r>
      <w:r w:rsidR="00AA21FC">
        <w:rPr>
          <w:rFonts w:ascii="Times New Roman" w:hAnsi="Times New Roman" w:cs="Times New Roman"/>
          <w:sz w:val="24"/>
          <w:szCs w:val="24"/>
        </w:rPr>
        <w:t xml:space="preserve">ci zapytania ofertowego na </w:t>
      </w:r>
      <w:r w:rsidR="00D5330A">
        <w:rPr>
          <w:rFonts w:ascii="Times New Roman" w:eastAsia="Calibri" w:hAnsi="Times New Roman" w:cs="Times New Roman"/>
          <w:sz w:val="24"/>
          <w:szCs w:val="24"/>
        </w:rPr>
        <w:t xml:space="preserve">„Zakup </w:t>
      </w:r>
      <w:r w:rsidR="000108A1">
        <w:rPr>
          <w:rFonts w:ascii="Times New Roman" w:eastAsia="Calibri" w:hAnsi="Times New Roman" w:cs="Times New Roman"/>
          <w:sz w:val="24"/>
          <w:szCs w:val="24"/>
        </w:rPr>
        <w:br/>
      </w:r>
      <w:bookmarkStart w:id="0" w:name="_GoBack"/>
      <w:bookmarkEnd w:id="0"/>
      <w:r w:rsidR="00D5330A">
        <w:rPr>
          <w:rFonts w:ascii="Times New Roman" w:eastAsia="Calibri" w:hAnsi="Times New Roman" w:cs="Times New Roman"/>
          <w:sz w:val="24"/>
          <w:szCs w:val="24"/>
        </w:rPr>
        <w:t>i dostawa mebli biurowych wraz z rozmieszczeniem na potrzeby ZCK dla LOF</w:t>
      </w:r>
      <w:r w:rsidR="00C54776">
        <w:rPr>
          <w:rFonts w:ascii="Times New Roman" w:hAnsi="Times New Roman"/>
          <w:sz w:val="24"/>
          <w:szCs w:val="24"/>
        </w:rPr>
        <w:t xml:space="preserve">” </w:t>
      </w:r>
      <w:r w:rsidRPr="0004081B">
        <w:rPr>
          <w:rFonts w:ascii="Times New Roman" w:hAnsi="Times New Roman" w:cs="Times New Roman"/>
          <w:sz w:val="24"/>
          <w:szCs w:val="24"/>
        </w:rPr>
        <w:t xml:space="preserve">została wybrana </w:t>
      </w:r>
      <w:r w:rsidR="009F3CF3">
        <w:rPr>
          <w:rFonts w:ascii="Times New Roman" w:hAnsi="Times New Roman" w:cs="Times New Roman"/>
          <w:sz w:val="24"/>
          <w:szCs w:val="24"/>
        </w:rPr>
        <w:t xml:space="preserve"> o</w:t>
      </w:r>
      <w:r w:rsidRPr="0004081B">
        <w:rPr>
          <w:rFonts w:ascii="Times New Roman" w:hAnsi="Times New Roman" w:cs="Times New Roman"/>
          <w:sz w:val="24"/>
          <w:szCs w:val="24"/>
        </w:rPr>
        <w:t>ferta</w:t>
      </w:r>
      <w:r w:rsidR="009F3CF3">
        <w:rPr>
          <w:rFonts w:ascii="Times New Roman" w:hAnsi="Times New Roman" w:cs="Times New Roman"/>
          <w:sz w:val="24"/>
          <w:szCs w:val="24"/>
        </w:rPr>
        <w:t>:</w:t>
      </w:r>
      <w:r w:rsidRPr="00040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792" w:rsidRPr="00D5330A" w:rsidRDefault="009F3CF3" w:rsidP="00E105C0">
      <w:pPr>
        <w:pStyle w:val="NormalnyWeb"/>
        <w:spacing w:before="0" w:beforeAutospacing="0" w:after="0" w:line="360" w:lineRule="auto"/>
        <w:ind w:right="108"/>
        <w:jc w:val="both"/>
        <w:rPr>
          <w:b/>
        </w:rPr>
      </w:pPr>
      <w:r w:rsidRPr="009F3CF3">
        <w:rPr>
          <w:b/>
        </w:rPr>
        <w:t xml:space="preserve">Oferta nr </w:t>
      </w:r>
      <w:r w:rsidR="00D5330A" w:rsidRPr="00D5330A">
        <w:rPr>
          <w:b/>
        </w:rPr>
        <w:t>7</w:t>
      </w:r>
      <w:r w:rsidR="00AA21FC" w:rsidRPr="00D5330A">
        <w:rPr>
          <w:b/>
        </w:rPr>
        <w:t xml:space="preserve"> </w:t>
      </w:r>
      <w:r>
        <w:t>złożona przez:</w:t>
      </w:r>
      <w:r w:rsidR="00AA21FC" w:rsidRPr="00D5330A">
        <w:rPr>
          <w:b/>
        </w:rPr>
        <w:t xml:space="preserve"> </w:t>
      </w:r>
      <w:r w:rsidR="00D5330A" w:rsidRPr="00D5330A">
        <w:t xml:space="preserve">Korina Sp. z o. o. </w:t>
      </w:r>
      <w:r w:rsidR="00D5330A">
        <w:t>A</w:t>
      </w:r>
      <w:r w:rsidR="00D5330A" w:rsidRPr="00D5330A">
        <w:t>l. Warszawska 102, 20-824 Lublin</w:t>
      </w:r>
      <w:r w:rsidR="00D718A0" w:rsidRPr="00D5330A">
        <w:t>,</w:t>
      </w:r>
      <w:r w:rsidR="00AA21FC" w:rsidRPr="00D5330A">
        <w:t xml:space="preserve"> </w:t>
      </w:r>
      <w:r w:rsidR="00D5330A">
        <w:br/>
      </w:r>
      <w:r w:rsidR="0004081B" w:rsidRPr="0004081B">
        <w:t>z ceną brutto</w:t>
      </w:r>
      <w:r w:rsidR="00D5330A">
        <w:t xml:space="preserve"> 29 875,47</w:t>
      </w:r>
      <w:r w:rsidR="00E105C0">
        <w:t xml:space="preserve"> </w:t>
      </w:r>
      <w:r w:rsidR="00AA21FC">
        <w:t>zł, 100 punktów.</w:t>
      </w:r>
    </w:p>
    <w:p w:rsidR="00280E22" w:rsidRDefault="00280E22" w:rsidP="00E10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68E" w:rsidRDefault="00C8068E" w:rsidP="00280E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41D" w:rsidRPr="00D718A0" w:rsidRDefault="0094441D" w:rsidP="00D71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718A0"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………………………………………….</w:t>
      </w:r>
    </w:p>
    <w:p w:rsidR="00545DD3" w:rsidRPr="00617AE1" w:rsidRDefault="00545DD3" w:rsidP="00D718A0">
      <w:pPr>
        <w:suppressAutoHyphens/>
        <w:spacing w:after="0" w:line="240" w:lineRule="auto"/>
        <w:ind w:firstLine="4962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617AE1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(pieczęć i podpis Kierownika zamawiającego/</w:t>
      </w:r>
    </w:p>
    <w:p w:rsidR="00476C4C" w:rsidRPr="00280E22" w:rsidRDefault="00545DD3" w:rsidP="00D718A0">
      <w:pPr>
        <w:suppressAutoHyphens/>
        <w:spacing w:after="0" w:line="240" w:lineRule="auto"/>
        <w:ind w:left="4962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ar-SA"/>
        </w:rPr>
      </w:pPr>
      <w:r w:rsidRPr="00617AE1">
        <w:rPr>
          <w:rFonts w:ascii="Times New Roman" w:hAnsi="Times New Roman" w:cs="Times New Roman"/>
          <w:i/>
          <w:sz w:val="20"/>
          <w:szCs w:val="20"/>
        </w:rPr>
        <w:t>pracownika zamawiającego, któremu kierownik zamawiającego powierzył wykonanie</w:t>
      </w:r>
      <w:r w:rsidR="00D5330A">
        <w:rPr>
          <w:rFonts w:ascii="Times New Roman" w:hAnsi="Times New Roman" w:cs="Times New Roman"/>
          <w:i/>
          <w:sz w:val="20"/>
          <w:szCs w:val="20"/>
        </w:rPr>
        <w:t xml:space="preserve"> z</w:t>
      </w:r>
      <w:r w:rsidRPr="00617AE1">
        <w:rPr>
          <w:rFonts w:ascii="Times New Roman" w:hAnsi="Times New Roman" w:cs="Times New Roman"/>
          <w:i/>
          <w:sz w:val="20"/>
          <w:szCs w:val="20"/>
        </w:rPr>
        <w:t>astrzeżonych dla siebie czynności</w:t>
      </w:r>
      <w:r w:rsidRPr="00617AE1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sectPr w:rsidR="00476C4C" w:rsidRPr="00280E22" w:rsidSect="00F042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FBA" w:rsidRDefault="00491FBA" w:rsidP="0004081B">
      <w:pPr>
        <w:spacing w:after="0" w:line="240" w:lineRule="auto"/>
      </w:pPr>
      <w:r>
        <w:separator/>
      </w:r>
    </w:p>
  </w:endnote>
  <w:endnote w:type="continuationSeparator" w:id="0">
    <w:p w:rsidR="00491FBA" w:rsidRDefault="00491FBA" w:rsidP="0004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FBA" w:rsidRDefault="00491FBA" w:rsidP="0004081B">
      <w:pPr>
        <w:spacing w:after="0" w:line="240" w:lineRule="auto"/>
      </w:pPr>
      <w:r>
        <w:separator/>
      </w:r>
    </w:p>
  </w:footnote>
  <w:footnote w:type="continuationSeparator" w:id="0">
    <w:p w:rsidR="00491FBA" w:rsidRDefault="00491FBA" w:rsidP="0004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81B" w:rsidRPr="0004081B" w:rsidRDefault="00D5330A" w:rsidP="00C54776">
    <w:pPr>
      <w:pStyle w:val="Bezodstpw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sz w:val="20"/>
        <w:szCs w:val="20"/>
      </w:rPr>
      <w:t>ET.370.9.2023</w:t>
    </w:r>
  </w:p>
  <w:p w:rsidR="0004081B" w:rsidRPr="0004081B" w:rsidRDefault="0004081B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3D39"/>
    <w:multiLevelType w:val="hybridMultilevel"/>
    <w:tmpl w:val="50FC4C5A"/>
    <w:lvl w:ilvl="0" w:tplc="36662F0C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81B"/>
    <w:rsid w:val="000108A1"/>
    <w:rsid w:val="00026658"/>
    <w:rsid w:val="0004081B"/>
    <w:rsid w:val="0005494E"/>
    <w:rsid w:val="000853CC"/>
    <w:rsid w:val="00104ADA"/>
    <w:rsid w:val="00157C6F"/>
    <w:rsid w:val="001929EA"/>
    <w:rsid w:val="00196A48"/>
    <w:rsid w:val="00212D87"/>
    <w:rsid w:val="0024021E"/>
    <w:rsid w:val="00241792"/>
    <w:rsid w:val="0024774E"/>
    <w:rsid w:val="00280E22"/>
    <w:rsid w:val="00281FD0"/>
    <w:rsid w:val="002D27A9"/>
    <w:rsid w:val="002F22FA"/>
    <w:rsid w:val="003A1C5F"/>
    <w:rsid w:val="003C0C4A"/>
    <w:rsid w:val="00434283"/>
    <w:rsid w:val="00453F28"/>
    <w:rsid w:val="00465D36"/>
    <w:rsid w:val="00476C4C"/>
    <w:rsid w:val="00491FBA"/>
    <w:rsid w:val="00545DD3"/>
    <w:rsid w:val="00586945"/>
    <w:rsid w:val="00591404"/>
    <w:rsid w:val="005A2491"/>
    <w:rsid w:val="00617AE1"/>
    <w:rsid w:val="006945EB"/>
    <w:rsid w:val="006D01A5"/>
    <w:rsid w:val="0072577B"/>
    <w:rsid w:val="00732986"/>
    <w:rsid w:val="007841DC"/>
    <w:rsid w:val="007E037A"/>
    <w:rsid w:val="007F5141"/>
    <w:rsid w:val="008A12AA"/>
    <w:rsid w:val="0090730B"/>
    <w:rsid w:val="0094441D"/>
    <w:rsid w:val="00953A04"/>
    <w:rsid w:val="009C5F5A"/>
    <w:rsid w:val="009F3CF3"/>
    <w:rsid w:val="009F7A32"/>
    <w:rsid w:val="00A30677"/>
    <w:rsid w:val="00A975CF"/>
    <w:rsid w:val="00AA21FC"/>
    <w:rsid w:val="00AB1182"/>
    <w:rsid w:val="00B256A0"/>
    <w:rsid w:val="00B314D0"/>
    <w:rsid w:val="00BD419A"/>
    <w:rsid w:val="00BF2190"/>
    <w:rsid w:val="00BF26F0"/>
    <w:rsid w:val="00C2273F"/>
    <w:rsid w:val="00C54776"/>
    <w:rsid w:val="00C55B4E"/>
    <w:rsid w:val="00C8068E"/>
    <w:rsid w:val="00C92B97"/>
    <w:rsid w:val="00C951A9"/>
    <w:rsid w:val="00D178D8"/>
    <w:rsid w:val="00D5330A"/>
    <w:rsid w:val="00D718A0"/>
    <w:rsid w:val="00DA3F72"/>
    <w:rsid w:val="00DB7BAA"/>
    <w:rsid w:val="00E10163"/>
    <w:rsid w:val="00E105C0"/>
    <w:rsid w:val="00E76302"/>
    <w:rsid w:val="00E820C6"/>
    <w:rsid w:val="00EA6C75"/>
    <w:rsid w:val="00EE15C5"/>
    <w:rsid w:val="00F042E4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81B"/>
  </w:style>
  <w:style w:type="paragraph" w:styleId="Stopka">
    <w:name w:val="footer"/>
    <w:basedOn w:val="Normalny"/>
    <w:link w:val="Stopka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81B"/>
  </w:style>
  <w:style w:type="paragraph" w:styleId="Bezodstpw">
    <w:name w:val="No Spacing"/>
    <w:uiPriority w:val="1"/>
    <w:qFormat/>
    <w:rsid w:val="00040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1">
    <w:name w:val="t1"/>
    <w:basedOn w:val="Normalny"/>
    <w:rsid w:val="00EA6C75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6C4C"/>
    <w:pPr>
      <w:ind w:left="720"/>
      <w:contextualSpacing/>
    </w:pPr>
  </w:style>
  <w:style w:type="table" w:styleId="Tabela-Siatka">
    <w:name w:val="Table Grid"/>
    <w:basedOn w:val="Standardowy"/>
    <w:uiPriority w:val="59"/>
    <w:rsid w:val="0024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A21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81B"/>
  </w:style>
  <w:style w:type="paragraph" w:styleId="Stopka">
    <w:name w:val="footer"/>
    <w:basedOn w:val="Normalny"/>
    <w:link w:val="Stopka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81B"/>
  </w:style>
  <w:style w:type="paragraph" w:styleId="Bezodstpw">
    <w:name w:val="No Spacing"/>
    <w:uiPriority w:val="1"/>
    <w:qFormat/>
    <w:rsid w:val="00040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1">
    <w:name w:val="t1"/>
    <w:basedOn w:val="Normalny"/>
    <w:rsid w:val="00EA6C75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6C4C"/>
    <w:pPr>
      <w:ind w:left="720"/>
      <w:contextualSpacing/>
    </w:pPr>
  </w:style>
  <w:style w:type="table" w:styleId="Tabela-Siatka">
    <w:name w:val="Table Grid"/>
    <w:basedOn w:val="Standardowy"/>
    <w:uiPriority w:val="59"/>
    <w:rsid w:val="0024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Weronika Skórska</cp:lastModifiedBy>
  <cp:revision>43</cp:revision>
  <cp:lastPrinted>2023-07-31T13:49:00Z</cp:lastPrinted>
  <dcterms:created xsi:type="dcterms:W3CDTF">2016-10-20T11:07:00Z</dcterms:created>
  <dcterms:modified xsi:type="dcterms:W3CDTF">2023-07-31T13:49:00Z</dcterms:modified>
</cp:coreProperties>
</file>