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3F" w:rsidRPr="00DD4EE6" w:rsidRDefault="00FC732D" w:rsidP="00C9513F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0" w:name="_Hlk57709238"/>
      <w:bookmarkStart w:id="1" w:name="_GoBack"/>
      <w:bookmarkEnd w:id="0"/>
      <w:r w:rsidRPr="00DD4EE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0E9339C1" wp14:editId="411B64D9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1" name="Obraz 1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50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</w:t>
      </w:r>
      <w:r w:rsidR="00C9513F"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jekt pn. „Wzmocnienie metod </w:t>
      </w:r>
      <w:proofErr w:type="spellStart"/>
      <w:r w:rsidR="00C9513F"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wykrywczych</w:t>
      </w:r>
      <w:proofErr w:type="spellEnd"/>
      <w:r w:rsidR="00C9513F"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prowadzących do skutecznego zwalczania przestępczości transgranicznej, wymierzonej w finanse Unii Europejskiej”, finansowany z Programu Unii Europejskiej </w:t>
      </w:r>
      <w:proofErr w:type="spellStart"/>
      <w:r w:rsidR="00C9513F"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Hercule</w:t>
      </w:r>
      <w:proofErr w:type="spellEnd"/>
      <w:r w:rsidR="00C9513F"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III. </w:t>
      </w:r>
    </w:p>
    <w:p w:rsidR="00FC732D" w:rsidRPr="00DD4EE6" w:rsidRDefault="00C9513F" w:rsidP="00C9513F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Nr identyfikacyjny projektu: 101012349</w:t>
      </w:r>
    </w:p>
    <w:p w:rsidR="00FC732D" w:rsidRPr="00DD4EE6" w:rsidRDefault="00FC732D" w:rsidP="00FC732D">
      <w:pPr>
        <w:spacing w:after="0" w:line="312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Załącznik nr 2</w:t>
      </w:r>
      <w:r w:rsidR="00C9513F"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.1</w:t>
      </w: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</w:t>
      </w:r>
      <w:proofErr w:type="spellStart"/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SWZ</w:t>
      </w:r>
      <w:proofErr w:type="spellEnd"/>
    </w:p>
    <w:p w:rsidR="00FC732D" w:rsidRPr="00DD4EE6" w:rsidRDefault="0039609B" w:rsidP="00FC732D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b/>
          <w:sz w:val="20"/>
          <w:szCs w:val="20"/>
        </w:rPr>
        <w:t>Zadanie nr 1</w:t>
      </w:r>
    </w:p>
    <w:p w:rsidR="00FC732D" w:rsidRPr="00DD4EE6" w:rsidRDefault="00FC732D" w:rsidP="00FC732D">
      <w:pPr>
        <w:spacing w:after="0" w:line="312" w:lineRule="auto"/>
        <w:ind w:left="6103" w:firstLine="5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FC732D" w:rsidRPr="00DD4EE6" w:rsidRDefault="00FC732D" w:rsidP="00FC732D">
      <w:pPr>
        <w:spacing w:after="0" w:line="312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Wykonawca:  </w:t>
      </w:r>
    </w:p>
    <w:p w:rsidR="00FC732D" w:rsidRPr="00DD4EE6" w:rsidRDefault="00FC732D" w:rsidP="00FC732D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Nazwa wykonawcy/wykonawców składających ofertę wspólną: ……………………………………………………………………………………………….…..</w:t>
      </w:r>
    </w:p>
    <w:p w:rsidR="00FC732D" w:rsidRPr="00DD4EE6" w:rsidRDefault="00FC732D" w:rsidP="00FC732D">
      <w:pPr>
        <w:spacing w:after="0" w:line="312" w:lineRule="auto"/>
        <w:ind w:firstLine="6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C732D" w:rsidRPr="00DD4EE6" w:rsidRDefault="00FC732D" w:rsidP="00FC732D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wykonawcy:........................................................................................................................</w:t>
      </w:r>
    </w:p>
    <w:p w:rsidR="00FC732D" w:rsidRPr="00DD4EE6" w:rsidRDefault="00FC732D" w:rsidP="00FC732D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C732D" w:rsidRPr="00DD4EE6" w:rsidRDefault="00FC732D" w:rsidP="00FC732D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telefonu: ................................................................................. </w:t>
      </w:r>
    </w:p>
    <w:p w:rsidR="00FC732D" w:rsidRPr="00DD4EE6" w:rsidRDefault="00FC732D" w:rsidP="00FC732D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...............................................................................</w:t>
      </w:r>
    </w:p>
    <w:p w:rsidR="00FC732D" w:rsidRPr="00DD4EE6" w:rsidRDefault="00FC732D" w:rsidP="00FC732D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NIP: ...............................................................</w:t>
      </w:r>
    </w:p>
    <w:p w:rsidR="00FC732D" w:rsidRPr="00DD4EE6" w:rsidRDefault="00FC732D" w:rsidP="00FC732D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REGON: ……………………………………</w:t>
      </w:r>
    </w:p>
    <w:p w:rsidR="00FC732D" w:rsidRPr="00DD4EE6" w:rsidRDefault="00FC732D" w:rsidP="00FC732D">
      <w:pPr>
        <w:widowControl w:val="0"/>
        <w:autoSpaceDE w:val="0"/>
        <w:spacing w:after="0" w:line="312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 przypadku Wykonawców składających ofertę wspólną należy wskazać wszystkich Wykonawców występujących wspólnie </w:t>
      </w:r>
    </w:p>
    <w:p w:rsidR="00FC732D" w:rsidRPr="00DD4EE6" w:rsidRDefault="00FC732D" w:rsidP="005472D8">
      <w:pPr>
        <w:keepNext/>
        <w:spacing w:after="0" w:line="312" w:lineRule="auto"/>
        <w:outlineLvl w:val="0"/>
        <w:rPr>
          <w:rFonts w:ascii="Times New Roman" w:eastAsia="Times New Roman" w:hAnsi="Times New Roman" w:cs="Times New Roman"/>
          <w:b/>
          <w:bCs/>
          <w:iCs/>
          <w:spacing w:val="120"/>
          <w:sz w:val="24"/>
          <w:szCs w:val="24"/>
          <w:u w:val="single"/>
        </w:rPr>
      </w:pPr>
    </w:p>
    <w:p w:rsidR="00FC732D" w:rsidRPr="00DD4EE6" w:rsidRDefault="00FC732D" w:rsidP="00FC732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  <w:t>FORMULARZ OFERTOWY</w:t>
      </w:r>
    </w:p>
    <w:p w:rsidR="00FC732D" w:rsidRPr="00DD4EE6" w:rsidRDefault="00FC732D" w:rsidP="00FC732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</w:p>
    <w:p w:rsidR="00FC732D" w:rsidRPr="00DD4EE6" w:rsidRDefault="00FC732D" w:rsidP="00FC73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Działając w imieniu Wykonawcy: …………………...………………………………, w odpowiedzi na ogłoszenie o zamówieniu w postępowaniu prowadzonym w trybie przetargu nieograniczonego na: </w:t>
      </w:r>
      <w:bookmarkStart w:id="2" w:name="_Hlk74813020"/>
      <w:r w:rsidR="00C9513F" w:rsidRPr="00DD4EE6">
        <w:rPr>
          <w:rFonts w:ascii="Times New Roman" w:eastAsia="Calibri" w:hAnsi="Times New Roman" w:cs="Times New Roman"/>
          <w:sz w:val="24"/>
          <w:szCs w:val="24"/>
        </w:rPr>
        <w:t>„</w:t>
      </w:r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Dostawę urządzeń wyposażenia ambulansu kryminalistycznego</w:t>
      </w:r>
      <w:r w:rsidR="00C9513F" w:rsidRPr="00DD4EE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C9513F" w:rsidRPr="00DD4EE6">
        <w:rPr>
          <w:rFonts w:ascii="Times New Roman" w:eastAsia="Calibri" w:hAnsi="Times New Roman" w:cs="Times New Roman"/>
          <w:sz w:val="24"/>
          <w:szCs w:val="24"/>
        </w:rPr>
        <w:br/>
        <w:t>w ramach realizacji Projektu pn. „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Strenghtening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detection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methods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leading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effective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eradication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cross-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border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crime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targeted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financial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loss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the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European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Union</w:t>
      </w:r>
      <w:r w:rsidR="00C9513F" w:rsidRPr="00DD4EE6">
        <w:rPr>
          <w:rFonts w:ascii="Times New Roman" w:eastAsia="Calibri" w:hAnsi="Times New Roman" w:cs="Times New Roman"/>
          <w:sz w:val="24"/>
          <w:szCs w:val="24"/>
        </w:rPr>
        <w:t>” (</w:t>
      </w:r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„Wzmocnienie metod </w:t>
      </w:r>
      <w:proofErr w:type="spellStart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wykrywczych</w:t>
      </w:r>
      <w:proofErr w:type="spellEnd"/>
      <w:r w:rsidR="00C9513F"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, prowadzących do skutecznego zwalczania przestępczości transgranicznej, wymierzonej w finanse Unii Europejskiej”</w:t>
      </w:r>
      <w:r w:rsidR="00C9513F" w:rsidRPr="00DD4E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finansowanego z Programu Unii Europejskiej </w:t>
      </w:r>
      <w:proofErr w:type="spellStart"/>
      <w:r w:rsidRPr="00DD4EE6">
        <w:rPr>
          <w:rFonts w:ascii="Times New Roman" w:eastAsia="Calibri" w:hAnsi="Times New Roman" w:cs="Times New Roman"/>
          <w:sz w:val="24"/>
          <w:szCs w:val="24"/>
        </w:rPr>
        <w:t>Hercule</w:t>
      </w:r>
      <w:proofErr w:type="spellEnd"/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 III</w:t>
      </w:r>
      <w:bookmarkEnd w:id="2"/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nr postępowania: </w:t>
      </w:r>
      <w:r w:rsidR="00041CE3"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/</w:t>
      </w:r>
      <w:r w:rsidR="00C9513F"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/2</w:t>
      </w:r>
      <w:r w:rsidR="00C9513F"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oferuję wykonanie przedmiotu zamówienia za łączną cenę brutto w wysokości</w:t>
      </w:r>
      <w:r w:rsidR="006B5113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.. zł (słownie: ……………………..……………</w:t>
      </w:r>
      <w:r w:rsidR="006B5113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C732D" w:rsidRPr="00DD4EE6" w:rsidRDefault="00FC732D" w:rsidP="00FC73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…………………………………………………………………………………………………), </w:t>
      </w:r>
    </w:p>
    <w:p w:rsidR="005472D8" w:rsidRPr="00DD4EE6" w:rsidRDefault="00FC732D" w:rsidP="005472D8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</w:rPr>
        <w:t>i zgodnie z poniższym wyliczeniem i zestawieniem:</w:t>
      </w:r>
    </w:p>
    <w:tbl>
      <w:tblPr>
        <w:tblW w:w="9190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68"/>
        <w:gridCol w:w="1418"/>
        <w:gridCol w:w="1053"/>
        <w:gridCol w:w="1498"/>
      </w:tblGrid>
      <w:tr w:rsidR="00DD4EE6" w:rsidRPr="00DD4EE6" w:rsidTr="00896999">
        <w:trPr>
          <w:trHeight w:val="65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999" w:rsidRPr="00DD4EE6" w:rsidRDefault="00896999" w:rsidP="00FC732D">
            <w:pPr>
              <w:spacing w:after="0" w:line="31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9" w:rsidRPr="00DD4EE6" w:rsidRDefault="00896999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896999" w:rsidRPr="00DD4EE6" w:rsidRDefault="00896999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./szt.)</w:t>
            </w:r>
          </w:p>
          <w:p w:rsidR="00896999" w:rsidRPr="00DD4EE6" w:rsidRDefault="00896999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9" w:rsidRPr="00DD4EE6" w:rsidRDefault="00896999" w:rsidP="00896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896999" w:rsidRPr="00DD4EE6" w:rsidRDefault="00896999" w:rsidP="0038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netto w PLN</w:t>
            </w:r>
          </w:p>
          <w:p w:rsidR="00896999" w:rsidRPr="00DD4EE6" w:rsidRDefault="00896999" w:rsidP="0038416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%)</w:t>
            </w:r>
          </w:p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brutto w PLN</w:t>
            </w:r>
          </w:p>
          <w:p w:rsidR="00896999" w:rsidRPr="00DD4EE6" w:rsidRDefault="00896999" w:rsidP="0031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</w:tr>
      <w:tr w:rsidR="00DD4EE6" w:rsidRPr="00DD4EE6" w:rsidTr="00896999">
        <w:trPr>
          <w:trHeight w:val="1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999" w:rsidRPr="00DD4EE6" w:rsidRDefault="00896999" w:rsidP="004B640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999" w:rsidRPr="00DD4EE6" w:rsidRDefault="00896999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999" w:rsidRPr="00DD4EE6" w:rsidRDefault="00896999" w:rsidP="004B640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999" w:rsidRPr="00DD4EE6" w:rsidRDefault="00896999" w:rsidP="004B640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999" w:rsidRPr="00DD4EE6" w:rsidRDefault="00896999" w:rsidP="004B640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5</w:t>
            </w:r>
          </w:p>
        </w:tc>
      </w:tr>
      <w:tr w:rsidR="00896999" w:rsidRPr="00DD4EE6" w:rsidTr="005A7024">
        <w:trPr>
          <w:trHeight w:val="21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896999" w:rsidRPr="00DD4EE6" w:rsidRDefault="00896999" w:rsidP="00314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Skaner naziemny do obrazowania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i wymiarowania w technologii 3D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oprogramowaniem i dodatkowym wyposażeniem</w:t>
            </w:r>
          </w:p>
          <w:p w:rsidR="00896999" w:rsidRPr="00DD4EE6" w:rsidRDefault="00896999" w:rsidP="00314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896999" w:rsidRPr="00DD4EE6" w:rsidRDefault="00896999" w:rsidP="00547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Producent …………………………..…..…..</w:t>
            </w:r>
          </w:p>
          <w:p w:rsidR="00896999" w:rsidRPr="00DD4EE6" w:rsidRDefault="00896999" w:rsidP="00547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Model ………………………………………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99" w:rsidRPr="00DD4EE6" w:rsidRDefault="00896999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9" w:rsidRPr="00DD4EE6" w:rsidRDefault="00896999" w:rsidP="00FC732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99" w:rsidRPr="00DD4EE6" w:rsidRDefault="00896999" w:rsidP="00FC732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9" w:rsidRPr="00DD4EE6" w:rsidRDefault="00896999" w:rsidP="00FC732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D60F4" w:rsidRPr="00DD4EE6" w:rsidRDefault="006D60F4" w:rsidP="00523C50">
      <w:pPr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999" w:rsidRPr="00DD4EE6" w:rsidRDefault="00FC732D" w:rsidP="00523C50">
      <w:pPr>
        <w:numPr>
          <w:ilvl w:val="0"/>
          <w:numId w:val="3"/>
        </w:numPr>
        <w:tabs>
          <w:tab w:val="left" w:pos="9214"/>
        </w:tabs>
        <w:suppressAutoHyphens/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oferuję udzielenie gwarancji na </w:t>
      </w:r>
      <w:r w:rsidR="005472D8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75645904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896999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732D" w:rsidRPr="00DD4EE6" w:rsidRDefault="00896999" w:rsidP="00896999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</w:t>
      </w:r>
    </w:p>
    <w:p w:rsidR="00896999" w:rsidRPr="00DD4EE6" w:rsidRDefault="00896999" w:rsidP="00896999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896999" w:rsidRPr="00DD4EE6" w:rsidRDefault="00896999" w:rsidP="00896999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miesięcy</w:t>
      </w:r>
    </w:p>
    <w:p w:rsidR="00896999" w:rsidRPr="00DD4EE6" w:rsidRDefault="00896999" w:rsidP="00896999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bookmarkEnd w:id="3"/>
    <w:p w:rsidR="00FC732D" w:rsidRPr="00DD4EE6" w:rsidRDefault="00FC732D" w:rsidP="00FC732D">
      <w:pPr>
        <w:tabs>
          <w:tab w:val="left" w:pos="9214"/>
        </w:tabs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przypadku, gdy Wykonawca nie wskaże okresu gwarancji przyjmuje się, że zaoferował on minimalny okres gwarancji wskazany przez Zamawiającego</w:t>
      </w:r>
      <w:r w:rsidR="005472D8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tj. 12 miesięcy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FC732D" w:rsidRPr="00DD4EE6" w:rsidRDefault="00FC732D" w:rsidP="00FC732D">
      <w:pPr>
        <w:numPr>
          <w:ilvl w:val="0"/>
          <w:numId w:val="3"/>
        </w:numPr>
        <w:tabs>
          <w:tab w:val="left" w:pos="851"/>
          <w:tab w:val="left" w:pos="9214"/>
        </w:tabs>
        <w:suppressAutoHyphens/>
        <w:spacing w:before="120"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ramach składanej oferty</w:t>
      </w:r>
      <w:r w:rsidR="00D54FA1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zaoferowanej wyżej cenie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4FA1" w:rsidRPr="00DD4EE6" w:rsidRDefault="00D54FA1" w:rsidP="007667AE">
      <w:pPr>
        <w:numPr>
          <w:ilvl w:val="0"/>
          <w:numId w:val="6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dostarczenie kamery termowizyjnej kompatybilnej ze skanerem </w:t>
      </w:r>
      <w:r w:rsidR="002E625F" w:rsidRPr="00DD4EE6">
        <w:rPr>
          <w:rFonts w:ascii="Times New Roman" w:hAnsi="Times New Roman" w:cs="Times New Roman"/>
          <w:sz w:val="24"/>
          <w:szCs w:val="24"/>
        </w:rPr>
        <w:br/>
      </w:r>
      <w:r w:rsidRPr="00DD4EE6">
        <w:rPr>
          <w:rFonts w:ascii="Times New Roman" w:hAnsi="Times New Roman" w:cs="Times New Roman"/>
          <w:sz w:val="24"/>
          <w:szCs w:val="24"/>
        </w:rPr>
        <w:t xml:space="preserve">o minimalnym rejestrowanym zakresie temperaturowym od -20°C do 900°C </w:t>
      </w:r>
      <w:r w:rsidR="002E625F" w:rsidRPr="00DD4EE6">
        <w:rPr>
          <w:rFonts w:ascii="Times New Roman" w:hAnsi="Times New Roman" w:cs="Times New Roman"/>
          <w:sz w:val="24"/>
          <w:szCs w:val="24"/>
        </w:rPr>
        <w:br/>
      </w:r>
      <w:r w:rsidRPr="00DD4EE6">
        <w:rPr>
          <w:rFonts w:ascii="Times New Roman" w:hAnsi="Times New Roman" w:cs="Times New Roman"/>
          <w:sz w:val="24"/>
          <w:szCs w:val="24"/>
        </w:rPr>
        <w:t>z dokł</w:t>
      </w:r>
      <w:r w:rsidR="007667AE" w:rsidRPr="00DD4EE6">
        <w:rPr>
          <w:rFonts w:ascii="Times New Roman" w:hAnsi="Times New Roman" w:cs="Times New Roman"/>
          <w:sz w:val="24"/>
          <w:szCs w:val="24"/>
        </w:rPr>
        <w:t>adnością nie gorszą niż +/- 2°C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7667AE" w:rsidRPr="00DD4EE6" w:rsidRDefault="00D54FA1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4B6404" w:rsidRPr="00DD4EE6">
        <w:rPr>
          <w:rFonts w:ascii="Times New Roman" w:hAnsi="Times New Roman" w:cs="Times New Roman"/>
          <w:sz w:val="24"/>
          <w:szCs w:val="24"/>
        </w:rPr>
        <w:t>dostarczeni</w:t>
      </w:r>
      <w:r w:rsidRPr="00DD4EE6">
        <w:rPr>
          <w:rFonts w:ascii="Times New Roman" w:hAnsi="Times New Roman" w:cs="Times New Roman"/>
          <w:sz w:val="24"/>
          <w:szCs w:val="24"/>
        </w:rPr>
        <w:t>a</w:t>
      </w:r>
      <w:r w:rsidR="004B6404"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5472D8" w:rsidRPr="00DD4EE6">
        <w:rPr>
          <w:rFonts w:ascii="Times New Roman" w:hAnsi="Times New Roman" w:cs="Times New Roman"/>
          <w:sz w:val="24"/>
          <w:szCs w:val="24"/>
        </w:rPr>
        <w:t>kamer</w:t>
      </w:r>
      <w:r w:rsidR="004B6404" w:rsidRPr="00DD4EE6">
        <w:rPr>
          <w:rFonts w:ascii="Times New Roman" w:hAnsi="Times New Roman" w:cs="Times New Roman"/>
          <w:sz w:val="24"/>
          <w:szCs w:val="24"/>
        </w:rPr>
        <w:t>y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termowizyjn</w:t>
      </w:r>
      <w:r w:rsidR="004B6404" w:rsidRPr="00DD4EE6">
        <w:rPr>
          <w:rFonts w:ascii="Times New Roman" w:hAnsi="Times New Roman" w:cs="Times New Roman"/>
          <w:sz w:val="24"/>
          <w:szCs w:val="24"/>
        </w:rPr>
        <w:t>ej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Pr="00DD4EE6">
        <w:rPr>
          <w:rFonts w:ascii="Times New Roman" w:hAnsi="Times New Roman" w:cs="Times New Roman"/>
          <w:sz w:val="24"/>
          <w:szCs w:val="24"/>
        </w:rPr>
        <w:t xml:space="preserve">kompatybilnej ze skanerem </w:t>
      </w:r>
      <w:r w:rsidR="002E625F" w:rsidRPr="00DD4EE6">
        <w:rPr>
          <w:rFonts w:ascii="Times New Roman" w:hAnsi="Times New Roman" w:cs="Times New Roman"/>
          <w:sz w:val="24"/>
          <w:szCs w:val="24"/>
        </w:rPr>
        <w:br/>
      </w:r>
      <w:r w:rsidRPr="00DD4EE6">
        <w:rPr>
          <w:rFonts w:ascii="Times New Roman" w:hAnsi="Times New Roman" w:cs="Times New Roman"/>
          <w:sz w:val="24"/>
          <w:szCs w:val="24"/>
        </w:rPr>
        <w:t>o m</w:t>
      </w:r>
      <w:r w:rsidR="005472D8" w:rsidRPr="00DD4EE6">
        <w:rPr>
          <w:rFonts w:ascii="Times New Roman" w:hAnsi="Times New Roman" w:cs="Times New Roman"/>
          <w:sz w:val="24"/>
          <w:szCs w:val="24"/>
        </w:rPr>
        <w:t>inimalny</w:t>
      </w:r>
      <w:r w:rsidRPr="00DD4EE6">
        <w:rPr>
          <w:rFonts w:ascii="Times New Roman" w:hAnsi="Times New Roman" w:cs="Times New Roman"/>
          <w:sz w:val="24"/>
          <w:szCs w:val="24"/>
        </w:rPr>
        <w:t>m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rejestrowany</w:t>
      </w:r>
      <w:r w:rsidRPr="00DD4EE6">
        <w:rPr>
          <w:rFonts w:ascii="Times New Roman" w:hAnsi="Times New Roman" w:cs="Times New Roman"/>
          <w:sz w:val="24"/>
          <w:szCs w:val="24"/>
        </w:rPr>
        <w:t>m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zakres</w:t>
      </w:r>
      <w:r w:rsidRPr="00DD4EE6">
        <w:rPr>
          <w:rFonts w:ascii="Times New Roman" w:hAnsi="Times New Roman" w:cs="Times New Roman"/>
          <w:sz w:val="24"/>
          <w:szCs w:val="24"/>
        </w:rPr>
        <w:t>ie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temperaturowy</w:t>
      </w:r>
      <w:r w:rsidRPr="00DD4EE6">
        <w:rPr>
          <w:rFonts w:ascii="Times New Roman" w:hAnsi="Times New Roman" w:cs="Times New Roman"/>
          <w:sz w:val="24"/>
          <w:szCs w:val="24"/>
        </w:rPr>
        <w:t>m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od -20°C do 900°C </w:t>
      </w:r>
      <w:r w:rsidR="002E625F" w:rsidRPr="00DD4EE6">
        <w:rPr>
          <w:rFonts w:ascii="Times New Roman" w:hAnsi="Times New Roman" w:cs="Times New Roman"/>
          <w:sz w:val="24"/>
          <w:szCs w:val="24"/>
        </w:rPr>
        <w:br/>
      </w:r>
      <w:r w:rsidR="005472D8" w:rsidRPr="00DD4EE6">
        <w:rPr>
          <w:rFonts w:ascii="Times New Roman" w:hAnsi="Times New Roman" w:cs="Times New Roman"/>
          <w:sz w:val="24"/>
          <w:szCs w:val="24"/>
        </w:rPr>
        <w:t>z dokł</w:t>
      </w:r>
      <w:r w:rsidR="007667AE" w:rsidRPr="00DD4EE6">
        <w:rPr>
          <w:rFonts w:ascii="Times New Roman" w:hAnsi="Times New Roman" w:cs="Times New Roman"/>
          <w:sz w:val="24"/>
          <w:szCs w:val="24"/>
        </w:rPr>
        <w:t>adnością nie gorszą niż +/- 2°C</w:t>
      </w:r>
    </w:p>
    <w:p w:rsidR="000A7641" w:rsidRPr="00DD4EE6" w:rsidRDefault="000A7641" w:rsidP="000A7641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72D8" w:rsidRPr="00DD4EE6" w:rsidRDefault="00D54FA1" w:rsidP="000A7641">
      <w:pPr>
        <w:numPr>
          <w:ilvl w:val="0"/>
          <w:numId w:val="6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8D2490" w:rsidRPr="00DD4EE6">
        <w:rPr>
          <w:rFonts w:ascii="Times New Roman" w:hAnsi="Times New Roman" w:cs="Times New Roman"/>
          <w:sz w:val="24"/>
          <w:szCs w:val="24"/>
        </w:rPr>
        <w:t>dostarczenie w</w:t>
      </w:r>
      <w:r w:rsidR="005472D8" w:rsidRPr="00DD4EE6">
        <w:rPr>
          <w:rFonts w:ascii="Times New Roman" w:hAnsi="Times New Roman" w:cs="Times New Roman"/>
          <w:sz w:val="24"/>
          <w:szCs w:val="24"/>
        </w:rPr>
        <w:t>budowan</w:t>
      </w:r>
      <w:r w:rsidR="008D2490" w:rsidRPr="00DD4EE6">
        <w:rPr>
          <w:rFonts w:ascii="Times New Roman" w:hAnsi="Times New Roman" w:cs="Times New Roman"/>
          <w:sz w:val="24"/>
          <w:szCs w:val="24"/>
        </w:rPr>
        <w:t>ego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na stałe w skaner system</w:t>
      </w:r>
      <w:r w:rsidR="008D2490" w:rsidRPr="00DD4EE6">
        <w:rPr>
          <w:rFonts w:ascii="Times New Roman" w:hAnsi="Times New Roman" w:cs="Times New Roman"/>
          <w:sz w:val="24"/>
          <w:szCs w:val="24"/>
        </w:rPr>
        <w:t>u oświetlenia LED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8D2490" w:rsidRPr="00DD4EE6" w:rsidRDefault="008D2490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 dostarczeni</w:t>
      </w:r>
      <w:r w:rsidR="00CC3120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wbudowanego na stałe w skaner systemu oświetlenia LED</w:t>
      </w:r>
    </w:p>
    <w:p w:rsidR="000A7641" w:rsidRPr="00DD4EE6" w:rsidRDefault="000A7641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72D8" w:rsidRPr="00DD4EE6" w:rsidRDefault="008D2490" w:rsidP="000A7641">
      <w:pPr>
        <w:numPr>
          <w:ilvl w:val="0"/>
          <w:numId w:val="6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CC3120" w:rsidRPr="00DD4EE6">
        <w:rPr>
          <w:rFonts w:ascii="Times New Roman" w:hAnsi="Times New Roman" w:cs="Times New Roman"/>
          <w:sz w:val="24"/>
          <w:szCs w:val="24"/>
        </w:rPr>
        <w:t>dostarczenie w</w:t>
      </w:r>
      <w:r w:rsidR="005472D8" w:rsidRPr="00DD4EE6">
        <w:rPr>
          <w:rFonts w:ascii="Times New Roman" w:hAnsi="Times New Roman" w:cs="Times New Roman"/>
          <w:sz w:val="24"/>
          <w:szCs w:val="24"/>
        </w:rPr>
        <w:t>budowan</w:t>
      </w:r>
      <w:r w:rsidR="00CC3120" w:rsidRPr="00DD4EE6">
        <w:rPr>
          <w:rFonts w:ascii="Times New Roman" w:hAnsi="Times New Roman" w:cs="Times New Roman"/>
          <w:sz w:val="24"/>
          <w:szCs w:val="24"/>
        </w:rPr>
        <w:t>ego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w skaner aktywn</w:t>
      </w:r>
      <w:r w:rsidR="00CC3120" w:rsidRPr="00DD4EE6">
        <w:rPr>
          <w:rFonts w:ascii="Times New Roman" w:hAnsi="Times New Roman" w:cs="Times New Roman"/>
          <w:sz w:val="24"/>
          <w:szCs w:val="24"/>
        </w:rPr>
        <w:t>ego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kompensator</w:t>
      </w:r>
      <w:r w:rsidR="00CC3120" w:rsidRPr="00DD4EE6">
        <w:rPr>
          <w:rFonts w:ascii="Times New Roman" w:hAnsi="Times New Roman" w:cs="Times New Roman"/>
          <w:sz w:val="24"/>
          <w:szCs w:val="24"/>
        </w:rPr>
        <w:t>a drgań podłoża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8D2490" w:rsidRPr="00DD4EE6" w:rsidRDefault="008D2490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</w:t>
      </w:r>
      <w:r w:rsidR="00CC3120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dostarczenia wbudowanego w skaner aktywnego kompensatora drgań podłoża</w:t>
      </w:r>
    </w:p>
    <w:p w:rsidR="000A7641" w:rsidRPr="00DD4EE6" w:rsidRDefault="000A7641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72D8" w:rsidRPr="00DD4EE6" w:rsidRDefault="008D2490" w:rsidP="000A7641">
      <w:pPr>
        <w:numPr>
          <w:ilvl w:val="0"/>
          <w:numId w:val="6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791A58" w:rsidRPr="00DD4EE6">
        <w:rPr>
          <w:rFonts w:ascii="Times New Roman" w:hAnsi="Times New Roman" w:cs="Times New Roman"/>
          <w:sz w:val="24"/>
          <w:szCs w:val="24"/>
        </w:rPr>
        <w:t>dostarczenie s</w:t>
      </w:r>
      <w:r w:rsidR="005472D8" w:rsidRPr="00DD4EE6">
        <w:rPr>
          <w:rFonts w:ascii="Times New Roman" w:hAnsi="Times New Roman" w:cs="Times New Roman"/>
          <w:sz w:val="24"/>
          <w:szCs w:val="24"/>
        </w:rPr>
        <w:t>ystem</w:t>
      </w:r>
      <w:r w:rsidR="00791A58" w:rsidRPr="00DD4EE6">
        <w:rPr>
          <w:rFonts w:ascii="Times New Roman" w:hAnsi="Times New Roman" w:cs="Times New Roman"/>
          <w:sz w:val="24"/>
          <w:szCs w:val="24"/>
        </w:rPr>
        <w:t>u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pozycjonowania skanów umożliwiając</w:t>
      </w:r>
      <w:r w:rsidR="00791A58" w:rsidRPr="00DD4EE6">
        <w:rPr>
          <w:rFonts w:ascii="Times New Roman" w:hAnsi="Times New Roman" w:cs="Times New Roman"/>
          <w:sz w:val="24"/>
          <w:szCs w:val="24"/>
        </w:rPr>
        <w:t>ego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rejestrację skanów na </w:t>
      </w:r>
      <w:r w:rsidR="00791A58" w:rsidRPr="00DD4EE6">
        <w:rPr>
          <w:rFonts w:ascii="Times New Roman" w:hAnsi="Times New Roman" w:cs="Times New Roman"/>
          <w:sz w:val="24"/>
          <w:szCs w:val="24"/>
        </w:rPr>
        <w:t>projekcie w czasie rzeczywistym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8D2490" w:rsidRPr="00DD4EE6" w:rsidRDefault="008D2490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</w:t>
      </w:r>
      <w:r w:rsidR="00791A58" w:rsidRPr="00DD4EE6">
        <w:rPr>
          <w:rFonts w:ascii="Times New Roman" w:hAnsi="Times New Roman" w:cs="Times New Roman"/>
          <w:sz w:val="24"/>
          <w:szCs w:val="24"/>
        </w:rPr>
        <w:t xml:space="preserve"> dostarczenia systemu pozycjonowania skanów umożliwiającego rejestrację skanów na projekcie w czasie rzeczywistym</w:t>
      </w:r>
    </w:p>
    <w:p w:rsidR="000A7641" w:rsidRPr="00DD4EE6" w:rsidRDefault="000A7641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72D8" w:rsidRPr="00DD4EE6" w:rsidRDefault="008D2490" w:rsidP="000A7641">
      <w:pPr>
        <w:numPr>
          <w:ilvl w:val="0"/>
          <w:numId w:val="6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791A58" w:rsidRPr="00DD4EE6">
        <w:rPr>
          <w:rFonts w:ascii="Times New Roman" w:hAnsi="Times New Roman" w:cs="Times New Roman"/>
          <w:sz w:val="24"/>
          <w:szCs w:val="24"/>
        </w:rPr>
        <w:t>skaner z p</w:t>
      </w:r>
      <w:r w:rsidR="005472D8" w:rsidRPr="00DD4EE6">
        <w:rPr>
          <w:rFonts w:ascii="Times New Roman" w:hAnsi="Times New Roman" w:cs="Times New Roman"/>
          <w:sz w:val="24"/>
          <w:szCs w:val="24"/>
        </w:rPr>
        <w:t>ole</w:t>
      </w:r>
      <w:r w:rsidR="00791A58" w:rsidRPr="00DD4EE6">
        <w:rPr>
          <w:rFonts w:ascii="Times New Roman" w:hAnsi="Times New Roman" w:cs="Times New Roman"/>
          <w:sz w:val="24"/>
          <w:szCs w:val="24"/>
        </w:rPr>
        <w:t>m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widzenia skanera w pionie: min. 320</w:t>
      </w:r>
      <w:r w:rsidR="005472D8" w:rsidRPr="00DD4E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667AE" w:rsidRPr="00DD4E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8D2490" w:rsidRPr="00DD4EE6" w:rsidRDefault="008D2490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</w:t>
      </w:r>
      <w:r w:rsidR="00733DC7" w:rsidRPr="00DD4EE6">
        <w:t xml:space="preserve"> </w:t>
      </w:r>
      <w:r w:rsidR="00733DC7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skanera z polem widzenia skanera w pionie: min. 320</w:t>
      </w:r>
      <w:r w:rsidR="00733DC7" w:rsidRPr="00DD4EE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A7641" w:rsidRPr="00DD4EE6" w:rsidRDefault="000A7641" w:rsidP="000A7641">
      <w:pPr>
        <w:spacing w:after="12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72D8" w:rsidRPr="00DD4EE6" w:rsidRDefault="008D2490" w:rsidP="000A7641">
      <w:pPr>
        <w:numPr>
          <w:ilvl w:val="0"/>
          <w:numId w:val="6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733DC7" w:rsidRPr="00DD4EE6">
        <w:rPr>
          <w:rFonts w:ascii="Times New Roman" w:hAnsi="Times New Roman" w:cs="Times New Roman"/>
          <w:sz w:val="24"/>
          <w:szCs w:val="24"/>
        </w:rPr>
        <w:t>skaner z m</w:t>
      </w:r>
      <w:r w:rsidR="005472D8" w:rsidRPr="00DD4EE6">
        <w:rPr>
          <w:rFonts w:ascii="Times New Roman" w:hAnsi="Times New Roman" w:cs="Times New Roman"/>
          <w:sz w:val="24"/>
          <w:szCs w:val="24"/>
        </w:rPr>
        <w:t>inimalny</w:t>
      </w:r>
      <w:r w:rsidR="00733DC7" w:rsidRPr="00DD4EE6">
        <w:rPr>
          <w:rFonts w:ascii="Times New Roman" w:hAnsi="Times New Roman" w:cs="Times New Roman"/>
          <w:sz w:val="24"/>
          <w:szCs w:val="24"/>
        </w:rPr>
        <w:t>m</w:t>
      </w:r>
      <w:r w:rsidR="005472D8" w:rsidRPr="00DD4EE6">
        <w:rPr>
          <w:rFonts w:ascii="Times New Roman" w:hAnsi="Times New Roman" w:cs="Times New Roman"/>
          <w:sz w:val="24"/>
          <w:szCs w:val="24"/>
        </w:rPr>
        <w:t xml:space="preserve"> zasięg</w:t>
      </w:r>
      <w:r w:rsidR="00733DC7" w:rsidRPr="00DD4EE6">
        <w:rPr>
          <w:rFonts w:ascii="Times New Roman" w:hAnsi="Times New Roman" w:cs="Times New Roman"/>
          <w:sz w:val="24"/>
          <w:szCs w:val="24"/>
        </w:rPr>
        <w:t>iem: 0,3 metra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0A7641" w:rsidRPr="00DD4EE6" w:rsidRDefault="008D2490" w:rsidP="007667AE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41F9" w:rsidRPr="00DD4EE6">
        <w:rPr>
          <w:rFonts w:ascii="Times New Roman" w:eastAsia="DengXian" w:hAnsi="Times New Roman" w:cs="Times New Roman"/>
          <w:sz w:val="24"/>
          <w:szCs w:val="24"/>
        </w:rPr>
        <w:t xml:space="preserve">oferuję </w:t>
      </w:r>
      <w:r w:rsidR="00D741F9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skaner z minimalnym zasięgiem wynoszącym więcej niż 0,3 metra</w:t>
      </w:r>
      <w:r w:rsidR="00D741F9" w:rsidRPr="00DD4EE6">
        <w:rPr>
          <w:rFonts w:ascii="Times New Roman" w:hAnsi="Times New Roman" w:cs="Times New Roman"/>
          <w:sz w:val="24"/>
          <w:szCs w:val="24"/>
        </w:rPr>
        <w:t>, a nie więcej niż 0,6 metra (</w:t>
      </w:r>
      <w:r w:rsidR="00D741F9" w:rsidRPr="00DD4EE6">
        <w:rPr>
          <w:rFonts w:ascii="Times New Roman" w:hAnsi="Times New Roman" w:cs="Times New Roman"/>
          <w:i/>
          <w:sz w:val="24"/>
          <w:szCs w:val="24"/>
        </w:rPr>
        <w:t xml:space="preserve">minimalny zasięg skanera wymagany zgodnie z </w:t>
      </w:r>
      <w:proofErr w:type="spellStart"/>
      <w:r w:rsidR="00D741F9" w:rsidRPr="00DD4EE6">
        <w:rPr>
          <w:rFonts w:ascii="Times New Roman" w:hAnsi="Times New Roman" w:cs="Times New Roman"/>
          <w:i/>
          <w:sz w:val="24"/>
          <w:szCs w:val="24"/>
        </w:rPr>
        <w:t>SWZ</w:t>
      </w:r>
      <w:proofErr w:type="spellEnd"/>
      <w:r w:rsidR="00D741F9" w:rsidRPr="00DD4EE6">
        <w:rPr>
          <w:rFonts w:ascii="Times New Roman" w:hAnsi="Times New Roman" w:cs="Times New Roman"/>
          <w:sz w:val="24"/>
          <w:szCs w:val="24"/>
        </w:rPr>
        <w:t>)</w:t>
      </w:r>
    </w:p>
    <w:p w:rsidR="007667AE" w:rsidRPr="00DD4EE6" w:rsidRDefault="007667AE" w:rsidP="007667AE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C732D" w:rsidRPr="00DD4EE6" w:rsidRDefault="00FC732D" w:rsidP="00FC732D">
      <w:pPr>
        <w:suppressAutoHyphens/>
        <w:spacing w:after="120" w:line="312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UWAGA: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w przypadku, gdy Wykonawca nie wskaże </w:t>
      </w:r>
      <w:r w:rsidR="0064384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wybranego wariantu 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(nie zaznaczy lub zaznaczy dwa warianty) </w:t>
      </w:r>
      <w:r w:rsidR="00733DC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w podpunktach 1)</w:t>
      </w:r>
      <w:r w:rsidR="0064384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733DC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-</w:t>
      </w:r>
      <w:r w:rsidR="0064384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733DC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6)</w:t>
      </w:r>
      <w:r w:rsidR="000A7641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przyjmuje się, że nie zaoferował on dodatkowego</w:t>
      </w:r>
      <w:r w:rsidR="0064384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733DC7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wyposażenia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FC732D" w:rsidRPr="00DD4EE6" w:rsidRDefault="00FC732D" w:rsidP="00FC732D">
      <w:pPr>
        <w:numPr>
          <w:ilvl w:val="0"/>
          <w:numId w:val="3"/>
        </w:numPr>
        <w:tabs>
          <w:tab w:val="left" w:pos="9214"/>
        </w:tabs>
        <w:suppressAutoHyphens/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jest*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C732D" w:rsidRPr="00DD4EE6" w:rsidRDefault="00FC732D" w:rsidP="00FC732D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 </w:t>
      </w:r>
    </w:p>
    <w:p w:rsidR="00FC732D" w:rsidRPr="00DD4EE6" w:rsidRDefault="00FC732D" w:rsidP="00FC732D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 </w:t>
      </w:r>
    </w:p>
    <w:p w:rsidR="00FC732D" w:rsidRPr="00DD4EE6" w:rsidRDefault="00FC732D" w:rsidP="00FC732D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</w:t>
      </w:r>
    </w:p>
    <w:p w:rsidR="00FC732D" w:rsidRPr="00DD4EE6" w:rsidRDefault="00FC732D" w:rsidP="00FC732D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jednoosobowa działalność gospodarcza</w:t>
      </w:r>
    </w:p>
    <w:p w:rsidR="00FC732D" w:rsidRPr="00DD4EE6" w:rsidRDefault="00FC732D" w:rsidP="00FC732D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nieprowadząca działalności gospodarczej</w:t>
      </w:r>
    </w:p>
    <w:p w:rsidR="00FC732D" w:rsidRPr="00DD4EE6" w:rsidRDefault="00FC732D" w:rsidP="00FC732D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</w:t>
      </w:r>
    </w:p>
    <w:p w:rsidR="000A7641" w:rsidRPr="00DD4EE6" w:rsidRDefault="00FC732D" w:rsidP="005B5026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*(zaznaczyć właściwy kwadrat, jeżeli ma zastosowanie)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5B5026" w:rsidRPr="00DD4EE6" w:rsidRDefault="005B5026" w:rsidP="005B5026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32D" w:rsidRPr="00DD4EE6" w:rsidRDefault="00FC732D" w:rsidP="00FC732D">
      <w:pPr>
        <w:numPr>
          <w:ilvl w:val="0"/>
          <w:numId w:val="3"/>
        </w:numPr>
        <w:tabs>
          <w:tab w:val="left" w:pos="921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Oświadczenie Wykonawców wspólnie ubiegających się o udzielenie zamówienia (zgodnie z art. 117 ust. 4 </w:t>
      </w:r>
      <w:proofErr w:type="spellStart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): </w:t>
      </w:r>
    </w:p>
    <w:p w:rsidR="00FC732D" w:rsidRPr="00DD4EE6" w:rsidRDefault="00FC732D" w:rsidP="00FC732D">
      <w:pPr>
        <w:tabs>
          <w:tab w:val="left" w:pos="9214"/>
        </w:tabs>
        <w:spacing w:after="0" w:line="312" w:lineRule="auto"/>
        <w:ind w:left="426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Oświadczamy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że:</w:t>
      </w:r>
    </w:p>
    <w:p w:rsidR="00FC732D" w:rsidRPr="00DD4EE6" w:rsidRDefault="00FC732D" w:rsidP="00FC732D">
      <w:pPr>
        <w:numPr>
          <w:ilvl w:val="0"/>
          <w:numId w:val="4"/>
        </w:numPr>
        <w:tabs>
          <w:tab w:val="left" w:pos="9214"/>
        </w:tabs>
        <w:spacing w:after="120" w:line="312" w:lineRule="auto"/>
        <w:ind w:left="709" w:hanging="2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4" w:name="_Hlk75642029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…………………………………………. (nazwa i adres) zrealizuje następującą część zamówienia </w:t>
      </w:r>
      <w:r w:rsidR="0035556D"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……………………………….………………………..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, </w:t>
      </w:r>
    </w:p>
    <w:bookmarkEnd w:id="4"/>
    <w:p w:rsidR="000A7641" w:rsidRPr="00DD4EE6" w:rsidRDefault="00FC732D" w:rsidP="000A764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…………………………………………. (nazwa i adres) zrealizuje następującą część zamówienia………………….…………</w:t>
      </w:r>
      <w:r w:rsidR="0035556D"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………………………….....</w:t>
      </w:r>
    </w:p>
    <w:p w:rsidR="000A7641" w:rsidRPr="00DD4EE6" w:rsidRDefault="000A7641" w:rsidP="000A7641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FC732D" w:rsidRPr="00DD4EE6" w:rsidRDefault="00FC732D" w:rsidP="000A7641">
      <w:pPr>
        <w:numPr>
          <w:ilvl w:val="0"/>
          <w:numId w:val="3"/>
        </w:numPr>
        <w:tabs>
          <w:tab w:val="left" w:pos="9214"/>
        </w:tabs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wybór oferty Wykonawcy nie będzie prowadzić do powstania u Zamawiającego obowiązku podatkowego w zakresie podatku VAT.</w:t>
      </w:r>
    </w:p>
    <w:p w:rsidR="00FC732D" w:rsidRPr="00DD4EE6" w:rsidRDefault="00FC732D" w:rsidP="00FC732D">
      <w:pPr>
        <w:numPr>
          <w:ilvl w:val="0"/>
          <w:numId w:val="3"/>
        </w:numPr>
        <w:tabs>
          <w:tab w:val="left" w:pos="9214"/>
        </w:tabs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że w przedmiotowym postępowaniu zamierzam zlecić podwykonawcy/-om wykonanie części zamówienia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</w:p>
    <w:p w:rsidR="00FC732D" w:rsidRPr="00DD4EE6" w:rsidRDefault="00FC732D" w:rsidP="00FC732D">
      <w:pPr>
        <w:spacing w:after="0" w:line="312" w:lineRule="auto"/>
        <w:ind w:left="426" w:firstLine="2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TAK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C732D" w:rsidRPr="00DD4EE6" w:rsidRDefault="00FC732D" w:rsidP="00FC732D">
      <w:pPr>
        <w:spacing w:before="120" w:after="120" w:line="312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(Uwaga: W przypadku niewypełnienia tego pkt Zamawiający przyjmie, że wykonawca nie będzie zlecał wykonania części przedmiotu zamówienia podwykonawcy/-om).</w:t>
      </w:r>
    </w:p>
    <w:p w:rsidR="00FC732D" w:rsidRPr="00DD4EE6" w:rsidRDefault="00FC732D" w:rsidP="00FC732D">
      <w:pPr>
        <w:numPr>
          <w:ilvl w:val="0"/>
          <w:numId w:val="3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uzyskałem od Zamawiającego wszelkie informacje niezbędne do rzetelnego sporządzenia niniejszej oferty zgodnie z wymogami określonymi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oświadczam, że zapoznałem się ze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żadnych zastrzeżeń.</w:t>
      </w:r>
    </w:p>
    <w:p w:rsidR="00FC732D" w:rsidRPr="00DD4EE6" w:rsidRDefault="00FC732D" w:rsidP="00FC732D">
      <w:pPr>
        <w:numPr>
          <w:ilvl w:val="0"/>
          <w:numId w:val="3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w/w cena brutto obejmuje wszelkie koszty wykonania zamówienia. </w:t>
      </w:r>
    </w:p>
    <w:p w:rsidR="00FC732D" w:rsidRPr="00DD4EE6" w:rsidRDefault="00FC732D" w:rsidP="00FC732D">
      <w:pPr>
        <w:numPr>
          <w:ilvl w:val="0"/>
          <w:numId w:val="3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uważam się za związanego ofertą przez okres 90 dni licząc od upływu terminu składania ofert</w:t>
      </w:r>
      <w:r w:rsidR="00A145D4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</w:t>
      </w:r>
      <w:proofErr w:type="spellStart"/>
      <w:r w:rsidR="00A145D4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="00A145D4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732D" w:rsidRPr="00DD4EE6" w:rsidRDefault="00FC732D" w:rsidP="00FC732D">
      <w:pPr>
        <w:numPr>
          <w:ilvl w:val="0"/>
          <w:numId w:val="3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zapoznałem się z Wzorem umowy (stanowiącym Załącznik nr </w:t>
      </w:r>
      <w:r w:rsidR="004B6404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wnoszę zastrzeżeń oraz zobowiązuję się w przypadku wyboru złożonej przeze mnie oferty, do zawarcia umowy w miejscu i terminie określonym przez Zamawiającego.</w:t>
      </w:r>
    </w:p>
    <w:p w:rsidR="00FC732D" w:rsidRPr="00DD4EE6" w:rsidRDefault="00FC732D" w:rsidP="00FC732D">
      <w:pPr>
        <w:numPr>
          <w:ilvl w:val="0"/>
          <w:numId w:val="3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, że zapewnię w okresie obowiązywania umowy pełną ochronę danych osobowych oraz zgodność z wszelkimi obecnymi oraz przyszłymi przepisami prawa dotyczącymi ochrony danych osobowych.</w:t>
      </w:r>
    </w:p>
    <w:p w:rsidR="00FC732D" w:rsidRPr="00DD4EE6" w:rsidRDefault="00FC732D" w:rsidP="00FC732D">
      <w:pPr>
        <w:numPr>
          <w:ilvl w:val="0"/>
          <w:numId w:val="3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, że wypełniłem obowiązki informacyjne przewidziane w art. 13 lub art. 14 </w:t>
      </w:r>
      <w:proofErr w:type="spellStart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RODO</w:t>
      </w:r>
      <w:proofErr w:type="spellEnd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5556D" w:rsidRPr="00DD4EE6" w:rsidRDefault="00FC732D" w:rsidP="0035556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12" w:lineRule="auto"/>
        <w:ind w:left="425" w:right="-2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Calibri" w:hAnsi="Times New Roman" w:cs="Times New Roman"/>
          <w:b/>
          <w:bCs/>
          <w:sz w:val="24"/>
          <w:szCs w:val="24"/>
        </w:rPr>
        <w:t>Oświadczam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żadne z informacji zawartych w ofercie nie stanowią tajemnicy przedsiębiorstwa w rozumieniu przepisów ustawy o zwalczaniu nieuczciwej konkurencji / wskazane poniżej informacje zawarte w ofercie stanowią tajemnicę przedsiębiorstwa w rozumieniu przepisów ustawy o zwalc</w:t>
      </w:r>
      <w:r w:rsidR="0035556D" w:rsidRPr="00DD4EE6">
        <w:rPr>
          <w:rFonts w:ascii="Times New Roman" w:eastAsia="Calibri" w:hAnsi="Times New Roman" w:cs="Times New Roman"/>
          <w:iCs/>
          <w:sz w:val="24"/>
          <w:szCs w:val="24"/>
        </w:rPr>
        <w:t>zaniu nieuczciwej konkurencji i w związku z niniejszym nie mogą być one udostępniane (</w:t>
      </w:r>
      <w:r w:rsidR="0035556D" w:rsidRPr="00DD4EE6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  <w:r w:rsidR="0035556D" w:rsidRPr="00DD4EE6">
        <w:rPr>
          <w:rFonts w:ascii="Times New Roman" w:eastAsia="Calibri" w:hAnsi="Times New Roman" w:cs="Times New Roman"/>
          <w:iCs/>
          <w:sz w:val="24"/>
          <w:szCs w:val="24"/>
        </w:rPr>
        <w:t>):</w:t>
      </w:r>
    </w:p>
    <w:p w:rsidR="000A7641" w:rsidRPr="00DD4EE6" w:rsidRDefault="000A7641" w:rsidP="000A7641">
      <w:pPr>
        <w:suppressAutoHyphens/>
        <w:autoSpaceDE w:val="0"/>
        <w:autoSpaceDN w:val="0"/>
        <w:adjustRightInd w:val="0"/>
        <w:spacing w:after="120" w:line="312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641" w:rsidRPr="00DD4EE6" w:rsidRDefault="000A7641" w:rsidP="000A7641">
      <w:pPr>
        <w:suppressAutoHyphens/>
        <w:autoSpaceDE w:val="0"/>
        <w:autoSpaceDN w:val="0"/>
        <w:adjustRightInd w:val="0"/>
        <w:spacing w:after="120" w:line="312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03"/>
        <w:gridCol w:w="4342"/>
      </w:tblGrid>
      <w:tr w:rsidR="00DD4EE6" w:rsidRPr="00DD4EE6" w:rsidTr="00FC732D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rodzaju (nazwy) informacji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2D" w:rsidRPr="00DD4EE6" w:rsidRDefault="00FC732D" w:rsidP="00FC732D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ofercie(wyrażone cyfrą)</w:t>
            </w:r>
          </w:p>
          <w:p w:rsidR="00FC732D" w:rsidRPr="00DD4EE6" w:rsidRDefault="00FC732D" w:rsidP="00FC732D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od..........  do .........................</w:t>
            </w:r>
          </w:p>
        </w:tc>
      </w:tr>
      <w:tr w:rsidR="00DD4EE6" w:rsidRPr="00DD4EE6" w:rsidTr="00FC732D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D" w:rsidRPr="00DD4EE6" w:rsidRDefault="00FC732D" w:rsidP="00FC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FC732D" w:rsidRPr="00DD4EE6" w:rsidTr="00FC73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D" w:rsidRPr="00DD4EE6" w:rsidRDefault="00FC732D" w:rsidP="00FC732D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4B6404" w:rsidRPr="00DD4EE6" w:rsidRDefault="004B6404" w:rsidP="004B6404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732D" w:rsidRPr="00DD4EE6" w:rsidRDefault="00C51DB0" w:rsidP="004B6404">
      <w:pPr>
        <w:pStyle w:val="Akapitzlist"/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aktualny wpis do odpowiedniego rejestru lub ewidencji (np. KRS,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potwierdzający, że osoba działająca w imieniu Wykonawcy, Wykonawcy wspólnie ubiegającego się o zamówienie, podmiotu udostępniającego zasoby jest umocowana do jego reprezentowania, Zamawiający może pobrać z bezpłatnej i ogólnodostępnej bazy danych: …………………………………………………………</w:t>
      </w:r>
    </w:p>
    <w:p w:rsidR="00C51DB0" w:rsidRPr="00DD4EE6" w:rsidRDefault="00C51DB0" w:rsidP="00C51DB0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(adres strony internetowej lub nazwa bazy danych)</w:t>
      </w:r>
    </w:p>
    <w:p w:rsidR="00FC732D" w:rsidRPr="00DD4EE6" w:rsidRDefault="00FC732D" w:rsidP="00FC732D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FC732D" w:rsidRPr="00DD4EE6" w:rsidRDefault="00FC732D" w:rsidP="00FC732D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FC732D" w:rsidRPr="00DD4EE6" w:rsidRDefault="00FC732D" w:rsidP="00FC732D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</w:t>
      </w:r>
    </w:p>
    <w:p w:rsidR="00FC732D" w:rsidRPr="00DD4EE6" w:rsidRDefault="00FC732D" w:rsidP="00F3388C">
      <w:pPr>
        <w:suppressAutoHyphens/>
        <w:spacing w:after="0" w:line="312" w:lineRule="auto"/>
        <w:ind w:left="5392" w:firstLine="2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lang w:eastAsia="zh-CN"/>
        </w:rPr>
        <w:t>Podpis Wykonawcy</w:t>
      </w:r>
    </w:p>
    <w:p w:rsidR="00664CE1" w:rsidRPr="00DD4EE6" w:rsidRDefault="00664CE1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 w:rsidP="0039609B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935" distR="114935" simplePos="0" relativeHeight="251661312" behindDoc="1" locked="0" layoutInCell="1" allowOverlap="1" wp14:anchorId="065C5F1E" wp14:editId="20B9B527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2" name="Obraz 2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50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pn. „Wzmocnienie metod </w:t>
      </w:r>
      <w:proofErr w:type="spellStart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wykrywczych</w:t>
      </w:r>
      <w:proofErr w:type="spellEnd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prowadzących do skutecznego zwalczania przestępczości transgranicznej, wymierzonej w finanse Unii Europejskiej”, finansowany z Programu Unii Europejskiej </w:t>
      </w:r>
      <w:proofErr w:type="spellStart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Hercule</w:t>
      </w:r>
      <w:proofErr w:type="spellEnd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III. </w:t>
      </w:r>
    </w:p>
    <w:p w:rsidR="0039609B" w:rsidRPr="00DD4EE6" w:rsidRDefault="0039609B" w:rsidP="0039609B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Nr identyfikacyjny projektu: 101012349</w:t>
      </w:r>
    </w:p>
    <w:p w:rsidR="0039609B" w:rsidRPr="00DD4EE6" w:rsidRDefault="0039609B" w:rsidP="0039609B">
      <w:pPr>
        <w:spacing w:after="0" w:line="312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2.2  do </w:t>
      </w:r>
      <w:proofErr w:type="spellStart"/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SWZ</w:t>
      </w:r>
      <w:proofErr w:type="spellEnd"/>
    </w:p>
    <w:p w:rsidR="0039609B" w:rsidRPr="00DD4EE6" w:rsidRDefault="0039609B" w:rsidP="0039609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b/>
          <w:sz w:val="20"/>
          <w:szCs w:val="20"/>
        </w:rPr>
        <w:t>Zadanie nr 2</w:t>
      </w:r>
    </w:p>
    <w:p w:rsidR="0039609B" w:rsidRPr="00DD4EE6" w:rsidRDefault="0039609B" w:rsidP="0039609B">
      <w:pPr>
        <w:spacing w:after="0" w:line="312" w:lineRule="auto"/>
        <w:ind w:left="6103" w:firstLine="5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Wykonawca:  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Nazwa wykonawcy/wykonawców składających ofertę wspólną: ……………………………………………………………………………………………….…..</w:t>
      </w:r>
    </w:p>
    <w:p w:rsidR="0039609B" w:rsidRPr="00DD4EE6" w:rsidRDefault="0039609B" w:rsidP="0039609B">
      <w:pPr>
        <w:spacing w:after="0" w:line="312" w:lineRule="auto"/>
        <w:ind w:firstLine="6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wykonawcy:........................................................................................................................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telefonu: ................................................................................. 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NIP: ...............................................................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REGON: ……………………………………</w:t>
      </w:r>
    </w:p>
    <w:p w:rsidR="0039609B" w:rsidRPr="00DD4EE6" w:rsidRDefault="0039609B" w:rsidP="0039609B">
      <w:pPr>
        <w:widowControl w:val="0"/>
        <w:autoSpaceDE w:val="0"/>
        <w:spacing w:after="0" w:line="312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 przypadku Wykonawców składających ofertę wspólną należy wskazać wszystkich Wykonawców występujących wspólnie </w:t>
      </w:r>
    </w:p>
    <w:p w:rsidR="0039609B" w:rsidRPr="00DD4EE6" w:rsidRDefault="0039609B" w:rsidP="0039609B">
      <w:pPr>
        <w:keepNext/>
        <w:spacing w:after="0" w:line="312" w:lineRule="auto"/>
        <w:outlineLvl w:val="0"/>
        <w:rPr>
          <w:rFonts w:ascii="Times New Roman" w:eastAsia="Times New Roman" w:hAnsi="Times New Roman" w:cs="Times New Roman"/>
          <w:b/>
          <w:bCs/>
          <w:iCs/>
          <w:spacing w:val="120"/>
          <w:sz w:val="24"/>
          <w:szCs w:val="24"/>
          <w:u w:val="single"/>
        </w:rPr>
      </w:pPr>
    </w:p>
    <w:p w:rsidR="0039609B" w:rsidRPr="00DD4EE6" w:rsidRDefault="0039609B" w:rsidP="003960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  <w:t>FORMULARZ OFERTOWY</w:t>
      </w:r>
    </w:p>
    <w:p w:rsidR="0039609B" w:rsidRPr="00DD4EE6" w:rsidRDefault="0039609B" w:rsidP="003960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Działając w imieniu Wykonawcy: …………………...………………………………, w odpowiedzi na ogłoszenie o zamówieniu w postępowaniu prowadzonym w trybie przetargu nieograniczonego na: </w:t>
      </w:r>
      <w:r w:rsidRPr="00DD4EE6">
        <w:rPr>
          <w:rFonts w:ascii="Times New Roman" w:eastAsia="Calibri" w:hAnsi="Times New Roman" w:cs="Times New Roman"/>
          <w:sz w:val="24"/>
          <w:szCs w:val="24"/>
        </w:rPr>
        <w:t>„</w:t>
      </w:r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Dostawę urządzeń wyposażenia ambulansu kryminalistycznego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DD4EE6">
        <w:rPr>
          <w:rFonts w:ascii="Times New Roman" w:eastAsia="Calibri" w:hAnsi="Times New Roman" w:cs="Times New Roman"/>
          <w:sz w:val="24"/>
          <w:szCs w:val="24"/>
        </w:rPr>
        <w:br/>
        <w:t>w ramach realizacji Projektu pn. „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Strenghtening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detection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methods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leading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effective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eradication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cross-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border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crime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targeted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financial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loss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the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European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Union</w:t>
      </w:r>
      <w:r w:rsidRPr="00DD4EE6">
        <w:rPr>
          <w:rFonts w:ascii="Times New Roman" w:eastAsia="Calibri" w:hAnsi="Times New Roman" w:cs="Times New Roman"/>
          <w:sz w:val="24"/>
          <w:szCs w:val="24"/>
        </w:rPr>
        <w:t>” (</w:t>
      </w:r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„Wzmocnienie metod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wykrywczych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, prowadzących do skutecznego zwalczania przestępczości transgranicznej, wymierzonej w finanse Unii Europejskiej”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) finansowanego z Programu Unii Europejskiej </w:t>
      </w:r>
      <w:proofErr w:type="spellStart"/>
      <w:r w:rsidRPr="00DD4EE6">
        <w:rPr>
          <w:rFonts w:ascii="Times New Roman" w:eastAsia="Calibri" w:hAnsi="Times New Roman" w:cs="Times New Roman"/>
          <w:sz w:val="24"/>
          <w:szCs w:val="24"/>
        </w:rPr>
        <w:t>Hercule</w:t>
      </w:r>
      <w:proofErr w:type="spellEnd"/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 III, 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nr postępowania: </w:t>
      </w:r>
      <w:r w:rsidR="00041CE3"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/C/22, 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oferuję wykonanie przedmiotu zamówienia za łączną cenę brutto w wysokości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……………………………………….. zł (słownie: ……………………..……………………………………………………………….…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…………………………………………………………………………………………………), 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</w:rPr>
        <w:t>i zgodnie z poniższym wyliczeniem i zestawieniem:</w:t>
      </w:r>
    </w:p>
    <w:tbl>
      <w:tblPr>
        <w:tblW w:w="9190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68"/>
        <w:gridCol w:w="1418"/>
        <w:gridCol w:w="1053"/>
        <w:gridCol w:w="1498"/>
      </w:tblGrid>
      <w:tr w:rsidR="00DD4EE6" w:rsidRPr="00DD4EE6" w:rsidTr="00BC614E">
        <w:trPr>
          <w:trHeight w:val="65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./szt.)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netto w PLN</w:t>
            </w:r>
          </w:p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%)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brutto w PLN</w:t>
            </w:r>
          </w:p>
          <w:p w:rsidR="00523C50" w:rsidRPr="00DD4EE6" w:rsidRDefault="00523C50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</w:tr>
      <w:tr w:rsidR="00DD4EE6" w:rsidRPr="00DD4EE6" w:rsidTr="00BC614E">
        <w:trPr>
          <w:trHeight w:val="1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50" w:rsidRPr="00DD4EE6" w:rsidRDefault="00523C50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5</w:t>
            </w:r>
          </w:p>
        </w:tc>
      </w:tr>
      <w:tr w:rsidR="00523C50" w:rsidRPr="00DD4EE6" w:rsidTr="00BC614E">
        <w:trPr>
          <w:trHeight w:val="193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523C50" w:rsidRPr="00DD4EE6" w:rsidRDefault="00523C50" w:rsidP="00BC6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Spektometr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analizator chemiczny 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FTIR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523C50" w:rsidRPr="00DD4EE6" w:rsidRDefault="00523C50" w:rsidP="00BC6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23C50" w:rsidRPr="00DD4EE6" w:rsidRDefault="00523C50" w:rsidP="00BC61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Producent …………………………..…..…..</w:t>
            </w:r>
          </w:p>
          <w:p w:rsidR="00523C50" w:rsidRPr="00DD4EE6" w:rsidRDefault="00523C50" w:rsidP="00BC61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Model ………………………………………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50" w:rsidRPr="00DD4EE6" w:rsidRDefault="00523C50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50" w:rsidRPr="00DD4EE6" w:rsidRDefault="00523C50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50" w:rsidRPr="00DD4EE6" w:rsidRDefault="00523C50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0" w:rsidRPr="00DD4EE6" w:rsidRDefault="00523C50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23C50" w:rsidRPr="00DD4EE6" w:rsidRDefault="00523C50" w:rsidP="0039609B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9609B" w:rsidRPr="00DD4EE6" w:rsidRDefault="0039609B" w:rsidP="005A7024">
      <w:pPr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C50" w:rsidRPr="00DD4EE6" w:rsidRDefault="00523C50" w:rsidP="00523C50">
      <w:pPr>
        <w:numPr>
          <w:ilvl w:val="0"/>
          <w:numId w:val="15"/>
        </w:numPr>
        <w:tabs>
          <w:tab w:val="left" w:pos="9214"/>
        </w:tabs>
        <w:suppressAutoHyphens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oferuję udzielenie gwarancji na przedmiot zamówienia na okres: </w:t>
      </w:r>
    </w:p>
    <w:p w:rsidR="00523C50" w:rsidRPr="00DD4EE6" w:rsidRDefault="00523C50" w:rsidP="00523C50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</w:t>
      </w:r>
    </w:p>
    <w:p w:rsidR="00523C50" w:rsidRPr="00DD4EE6" w:rsidRDefault="00523C50" w:rsidP="00523C50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523C50" w:rsidRPr="00DD4EE6" w:rsidRDefault="00523C50" w:rsidP="00523C50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miesięcy</w:t>
      </w:r>
    </w:p>
    <w:p w:rsidR="00523C50" w:rsidRPr="00DD4EE6" w:rsidRDefault="00523C50" w:rsidP="00523C50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523C50" w:rsidRPr="00DD4EE6" w:rsidRDefault="00523C50" w:rsidP="00523C50">
      <w:pPr>
        <w:tabs>
          <w:tab w:val="left" w:pos="9214"/>
        </w:tabs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przypadku, gdy Wykonawca nie wskaże okresu gwarancji przyjmuje się, że zaoferował on minimalny okres gwarancji wskazany przez Zamawiającego, tj. 12 miesięcy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39609B" w:rsidRPr="00DD4EE6" w:rsidRDefault="0039609B" w:rsidP="00523C50">
      <w:pPr>
        <w:numPr>
          <w:ilvl w:val="0"/>
          <w:numId w:val="15"/>
        </w:numPr>
        <w:tabs>
          <w:tab w:val="left" w:pos="851"/>
          <w:tab w:val="left" w:pos="9214"/>
        </w:tabs>
        <w:suppressAutoHyphens/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ramach składanej oferty w zaoferowanej wyżej cenie:</w:t>
      </w:r>
    </w:p>
    <w:p w:rsidR="0039609B" w:rsidRPr="00DD4EE6" w:rsidRDefault="0039609B" w:rsidP="007667AE">
      <w:pPr>
        <w:spacing w:after="120" w:line="288" w:lineRule="auto"/>
        <w:ind w:left="85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7AE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6D60F4" w:rsidRPr="00DD4EE6">
        <w:rPr>
          <w:rFonts w:ascii="Times New Roman" w:hAnsi="Times New Roman" w:cs="Times New Roman"/>
          <w:sz w:val="24"/>
          <w:szCs w:val="24"/>
        </w:rPr>
        <w:t>urządzeni</w:t>
      </w:r>
      <w:r w:rsidR="007667AE" w:rsidRPr="00DD4EE6">
        <w:rPr>
          <w:rFonts w:ascii="Times New Roman" w:hAnsi="Times New Roman" w:cs="Times New Roman"/>
          <w:sz w:val="24"/>
          <w:szCs w:val="24"/>
        </w:rPr>
        <w:t>e</w:t>
      </w:r>
      <w:r w:rsidR="006D60F4" w:rsidRPr="00DD4EE6">
        <w:rPr>
          <w:rFonts w:ascii="Times New Roman" w:hAnsi="Times New Roman" w:cs="Times New Roman"/>
          <w:sz w:val="24"/>
          <w:szCs w:val="24"/>
        </w:rPr>
        <w:t xml:space="preserve"> z możliwością wgrywania bibliotek widm ze stacjonarnych urządzeń </w:t>
      </w:r>
    </w:p>
    <w:p w:rsidR="007667AE" w:rsidRPr="00DD4EE6" w:rsidRDefault="007667AE" w:rsidP="007667AE">
      <w:pPr>
        <w:spacing w:after="120" w:line="288" w:lineRule="auto"/>
        <w:ind w:left="850" w:hanging="425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523C50" w:rsidRPr="00DD4EE6" w:rsidRDefault="0039609B" w:rsidP="00523C50">
      <w:pPr>
        <w:spacing w:after="120" w:line="288" w:lineRule="auto"/>
        <w:ind w:left="85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7AE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6D60F4" w:rsidRPr="00DD4EE6">
        <w:rPr>
          <w:rFonts w:ascii="Times New Roman" w:hAnsi="Times New Roman" w:cs="Times New Roman"/>
          <w:sz w:val="24"/>
          <w:szCs w:val="24"/>
        </w:rPr>
        <w:t>urządzenia z możliwością wgrywania bibliotek widm ze stacjonarnych urządzeń</w:t>
      </w:r>
    </w:p>
    <w:p w:rsidR="00523C50" w:rsidRPr="00DD4EE6" w:rsidRDefault="00523C50" w:rsidP="00523C50">
      <w:pPr>
        <w:spacing w:after="120" w:line="288" w:lineRule="auto"/>
        <w:ind w:left="850" w:hanging="425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9609B" w:rsidRPr="00DD4EE6" w:rsidRDefault="0039609B" w:rsidP="0039609B">
      <w:pPr>
        <w:suppressAutoHyphens/>
        <w:spacing w:after="120" w:line="312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UWAGA: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w przypadku, gdy Wykonawca nie wskaże wybranego wariantu (nie zaznaczy lub zaznaczy dwa warianty) przyjmuje się, że nie zaoferował on </w:t>
      </w:r>
      <w:r w:rsidR="00FB30FB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możliwości wgrywania bibliotek widm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39609B" w:rsidRPr="00DD4EE6" w:rsidRDefault="0039609B" w:rsidP="00523C50">
      <w:pPr>
        <w:numPr>
          <w:ilvl w:val="0"/>
          <w:numId w:val="15"/>
        </w:numPr>
        <w:tabs>
          <w:tab w:val="left" w:pos="9214"/>
        </w:tabs>
        <w:suppressAutoHyphens/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jest*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9609B" w:rsidRPr="00DD4EE6" w:rsidRDefault="0039609B" w:rsidP="0039609B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 </w:t>
      </w:r>
    </w:p>
    <w:p w:rsidR="0039609B" w:rsidRPr="00DD4EE6" w:rsidRDefault="0039609B" w:rsidP="0039609B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 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jednoosobowa działalność gospodarcza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nieprowadząca działalności gospodarczej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</w:t>
      </w:r>
    </w:p>
    <w:p w:rsidR="0039609B" w:rsidRPr="00DD4EE6" w:rsidRDefault="0039609B" w:rsidP="006C7BB1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*(zaznaczyć właściwy kwadrat, jeżeli ma zastosowanie)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39609B" w:rsidRPr="00DD4EE6" w:rsidRDefault="0039609B" w:rsidP="00523C50">
      <w:pPr>
        <w:numPr>
          <w:ilvl w:val="0"/>
          <w:numId w:val="15"/>
        </w:numPr>
        <w:tabs>
          <w:tab w:val="left" w:pos="921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Oświadczenie Wykonawców wspólnie ubiegających się o udzielenie zamówienia (zgodnie z art. 117 ust. 4 </w:t>
      </w:r>
      <w:proofErr w:type="spellStart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): </w:t>
      </w:r>
    </w:p>
    <w:p w:rsidR="0039609B" w:rsidRPr="00DD4EE6" w:rsidRDefault="0039609B" w:rsidP="0039609B">
      <w:pPr>
        <w:tabs>
          <w:tab w:val="left" w:pos="9214"/>
        </w:tabs>
        <w:spacing w:after="0" w:line="312" w:lineRule="auto"/>
        <w:ind w:left="426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Oświadczamy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że:</w:t>
      </w:r>
    </w:p>
    <w:p w:rsidR="0039609B" w:rsidRPr="00DD4EE6" w:rsidRDefault="0039609B" w:rsidP="007667AE">
      <w:pPr>
        <w:numPr>
          <w:ilvl w:val="0"/>
          <w:numId w:val="13"/>
        </w:numPr>
        <w:tabs>
          <w:tab w:val="left" w:pos="9214"/>
        </w:tabs>
        <w:spacing w:after="120" w:line="31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…………………………………………. (nazwa i adres) zrealizuje następującą część zamówienia ……………………………….……………………….. , </w:t>
      </w:r>
    </w:p>
    <w:p w:rsidR="0039609B" w:rsidRPr="00DD4EE6" w:rsidRDefault="0039609B" w:rsidP="007667AE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…………………………………………. (nazwa i adres) zrealizuje następującą część zamówienia………………….…………………………………….....</w:t>
      </w:r>
    </w:p>
    <w:p w:rsidR="007667AE" w:rsidRPr="00DD4EE6" w:rsidRDefault="007667AE" w:rsidP="007667A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39609B" w:rsidRPr="00DD4EE6" w:rsidRDefault="0039609B" w:rsidP="00523C50">
      <w:pPr>
        <w:numPr>
          <w:ilvl w:val="0"/>
          <w:numId w:val="15"/>
        </w:numPr>
        <w:tabs>
          <w:tab w:val="left" w:pos="9214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wybór oferty Wykonawcy nie będzie prowadzić do powstania u Zamawiającego obowiązku podatkowego w zakresie podatku VAT.</w:t>
      </w:r>
    </w:p>
    <w:p w:rsidR="007667AE" w:rsidRPr="00DD4EE6" w:rsidRDefault="007667AE" w:rsidP="007667AE">
      <w:pPr>
        <w:tabs>
          <w:tab w:val="left" w:pos="9214"/>
        </w:tabs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iCs/>
          <w:sz w:val="12"/>
          <w:szCs w:val="12"/>
          <w:vertAlign w:val="superscript"/>
          <w:lang w:eastAsia="pl-PL"/>
        </w:rPr>
      </w:pPr>
    </w:p>
    <w:p w:rsidR="0039609B" w:rsidRPr="00DD4EE6" w:rsidRDefault="0039609B" w:rsidP="00523C50">
      <w:pPr>
        <w:numPr>
          <w:ilvl w:val="0"/>
          <w:numId w:val="15"/>
        </w:numPr>
        <w:tabs>
          <w:tab w:val="left" w:pos="9214"/>
        </w:tabs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że w przedmiotowym postępowaniu zamierzam zlecić podwykonawcy/-om wykonanie części zamówienia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</w:p>
    <w:p w:rsidR="0039609B" w:rsidRPr="00DD4EE6" w:rsidRDefault="0039609B" w:rsidP="0039609B">
      <w:pPr>
        <w:spacing w:after="0" w:line="312" w:lineRule="auto"/>
        <w:ind w:left="426" w:firstLine="2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TAK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39609B" w:rsidRPr="00DD4EE6" w:rsidRDefault="0039609B" w:rsidP="0039609B">
      <w:pPr>
        <w:spacing w:before="120" w:after="120" w:line="312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(Uwaga: W przypadku niewypełnienia tego pkt Zamawiający przyjmie, że wykonawca nie będzie zlecał wykonania części przedmiotu zamówienia podwykonawcy/-om).</w:t>
      </w:r>
    </w:p>
    <w:p w:rsidR="0039609B" w:rsidRPr="00DD4EE6" w:rsidRDefault="0039609B" w:rsidP="00523C50">
      <w:pPr>
        <w:numPr>
          <w:ilvl w:val="0"/>
          <w:numId w:val="15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uzyskałem od Zamawiającego wszelkie informacje niezbędne do rzetelnego sporządzenia niniejszej oferty zgodnie z wymogami określonymi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oświadczam, że zapoznałem się ze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żadnych zastrzeżeń.</w:t>
      </w:r>
    </w:p>
    <w:p w:rsidR="0039609B" w:rsidRPr="00DD4EE6" w:rsidRDefault="0039609B" w:rsidP="00523C50">
      <w:pPr>
        <w:numPr>
          <w:ilvl w:val="0"/>
          <w:numId w:val="15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w/w cena brutto obejmuje wszelkie koszty wykonania zamówienia. </w:t>
      </w:r>
    </w:p>
    <w:p w:rsidR="0039609B" w:rsidRPr="00DD4EE6" w:rsidRDefault="00A145D4" w:rsidP="00523C50">
      <w:pPr>
        <w:numPr>
          <w:ilvl w:val="0"/>
          <w:numId w:val="15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 się za związanego ofertą przez okres 90 dni licząc od upływu terminu składania ofert określonego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="0039609B"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9609B" w:rsidRPr="00DD4EE6" w:rsidRDefault="0039609B" w:rsidP="00523C50">
      <w:pPr>
        <w:numPr>
          <w:ilvl w:val="0"/>
          <w:numId w:val="15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zapoznałem się z Wzorem umowy (stanowiącym Załącznik nr 5 do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wnoszę zastrzeżeń oraz zobowiązuję się w przypadku wyboru złożonej przeze mnie oferty, do zawarcia umowy w miejscu i terminie określonym przez Zamawiającego.</w:t>
      </w:r>
    </w:p>
    <w:p w:rsidR="0039609B" w:rsidRPr="00DD4EE6" w:rsidRDefault="0039609B" w:rsidP="00523C50">
      <w:pPr>
        <w:numPr>
          <w:ilvl w:val="0"/>
          <w:numId w:val="15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, że zapewnię w okresie obowiązywania umowy pełną ochronę danych osobowych oraz zgodność z wszelkimi obecnymi oraz przyszłymi przepisami prawa dotyczącymi ochrony danych osobowych.</w:t>
      </w:r>
    </w:p>
    <w:p w:rsidR="0039609B" w:rsidRPr="00DD4EE6" w:rsidRDefault="0039609B" w:rsidP="00523C50">
      <w:pPr>
        <w:numPr>
          <w:ilvl w:val="0"/>
          <w:numId w:val="15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, że wypełniłem obowiązki informacyjne przewidziane w art. 13 lub art. 14 </w:t>
      </w:r>
      <w:proofErr w:type="spellStart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RODO</w:t>
      </w:r>
      <w:proofErr w:type="spellEnd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9609B" w:rsidRPr="00DD4EE6" w:rsidRDefault="0039609B" w:rsidP="00523C50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312" w:lineRule="auto"/>
        <w:ind w:left="426" w:right="-2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Calibri" w:hAnsi="Times New Roman" w:cs="Times New Roman"/>
          <w:b/>
          <w:bCs/>
          <w:sz w:val="24"/>
          <w:szCs w:val="24"/>
        </w:rPr>
        <w:t>Oświadczam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żadne z informacji zawartych w ofercie nie stanowią tajemnicy przedsiębiorstwa 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 (</w:t>
      </w:r>
      <w:r w:rsidRPr="00DD4EE6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):</w:t>
      </w:r>
    </w:p>
    <w:tbl>
      <w:tblPr>
        <w:tblW w:w="9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03"/>
        <w:gridCol w:w="4342"/>
      </w:tblGrid>
      <w:tr w:rsidR="00DD4EE6" w:rsidRPr="00DD4EE6" w:rsidTr="0039609B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rodzaju (nazwy) informacji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ofercie(wyrażone cyfrą)</w:t>
            </w:r>
          </w:p>
          <w:p w:rsidR="0039609B" w:rsidRPr="00DD4EE6" w:rsidRDefault="0039609B" w:rsidP="0039609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od..........  do .........................</w:t>
            </w:r>
          </w:p>
        </w:tc>
      </w:tr>
      <w:tr w:rsidR="00DD4EE6" w:rsidRPr="00DD4EE6" w:rsidTr="0039609B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9B" w:rsidRPr="00DD4EE6" w:rsidRDefault="0039609B" w:rsidP="0039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9609B" w:rsidRPr="00DD4EE6" w:rsidTr="00396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39609B" w:rsidRPr="00DD4EE6" w:rsidRDefault="0039609B" w:rsidP="0039609B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09B" w:rsidRPr="00DD4EE6" w:rsidRDefault="0039609B" w:rsidP="00523C50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aktualny wpis do odpowiedniego rejestru lub ewidencji (np. KRS,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potwierdzający, że osoba działająca w imieniu Wykonawcy, Wykonawcy wspólnie ubiegającego się o zamówienie, podmiotu udostępniającego zasoby jest umocowana do jego reprezentowania, Zamawiający może pobrać z bezpłatnej i ogólnodostępnej bazy danych: …………………………………………………………</w:t>
      </w:r>
    </w:p>
    <w:p w:rsidR="0039609B" w:rsidRPr="00DD4EE6" w:rsidRDefault="0039609B" w:rsidP="0039609B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(adres strony internetowej lub nazwa bazy danych)</w:t>
      </w:r>
    </w:p>
    <w:p w:rsidR="0039609B" w:rsidRPr="00DD4EE6" w:rsidRDefault="0039609B" w:rsidP="0039609B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39609B" w:rsidRPr="00DD4EE6" w:rsidRDefault="0039609B" w:rsidP="0039609B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39609B" w:rsidRPr="00DD4EE6" w:rsidRDefault="0039609B" w:rsidP="0039609B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</w:t>
      </w:r>
    </w:p>
    <w:p w:rsidR="0039609B" w:rsidRPr="00DD4EE6" w:rsidRDefault="0039609B" w:rsidP="0039609B">
      <w:pPr>
        <w:suppressAutoHyphens/>
        <w:spacing w:after="0" w:line="312" w:lineRule="auto"/>
        <w:ind w:left="5392" w:firstLine="2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lang w:eastAsia="zh-CN"/>
        </w:rPr>
        <w:t>Podpis Wykonawcy</w:t>
      </w:r>
    </w:p>
    <w:p w:rsidR="0039609B" w:rsidRPr="00DD4EE6" w:rsidRDefault="0039609B" w:rsidP="0039609B"/>
    <w:p w:rsidR="0039609B" w:rsidRPr="00DD4EE6" w:rsidRDefault="0039609B"/>
    <w:p w:rsidR="0039609B" w:rsidRPr="00DD4EE6" w:rsidRDefault="0039609B"/>
    <w:p w:rsidR="0039609B" w:rsidRPr="00DD4EE6" w:rsidRDefault="0039609B"/>
    <w:p w:rsidR="0039609B" w:rsidRPr="00DD4EE6" w:rsidRDefault="0039609B"/>
    <w:p w:rsidR="00FB30FB" w:rsidRPr="00DD4EE6" w:rsidRDefault="00FB30FB"/>
    <w:p w:rsidR="0039609B" w:rsidRPr="00DD4EE6" w:rsidRDefault="0039609B" w:rsidP="0039609B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935" distR="114935" simplePos="0" relativeHeight="251663360" behindDoc="1" locked="0" layoutInCell="1" allowOverlap="1" wp14:anchorId="30E73EB2" wp14:editId="325CED56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3" name="Obraz 3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50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pn. „Wzmocnienie metod </w:t>
      </w:r>
      <w:proofErr w:type="spellStart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wykrywczych</w:t>
      </w:r>
      <w:proofErr w:type="spellEnd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prowadzących do skutecznego zwalczania przestępczości transgranicznej, wymierzonej w finanse Unii Europejskiej”, finansowany z Programu Unii Europejskiej </w:t>
      </w:r>
      <w:proofErr w:type="spellStart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Hercule</w:t>
      </w:r>
      <w:proofErr w:type="spellEnd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III. </w:t>
      </w:r>
    </w:p>
    <w:p w:rsidR="0039609B" w:rsidRPr="00DD4EE6" w:rsidRDefault="0039609B" w:rsidP="0039609B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Nr identyfikacyjny projektu: 101012349</w:t>
      </w:r>
    </w:p>
    <w:p w:rsidR="0039609B" w:rsidRPr="00DD4EE6" w:rsidRDefault="0039609B" w:rsidP="0039609B">
      <w:pPr>
        <w:spacing w:after="0" w:line="312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Załącznik nr 2.</w:t>
      </w:r>
      <w:r w:rsidR="006C7BB1"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</w:t>
      </w:r>
      <w:proofErr w:type="spellStart"/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SWZ</w:t>
      </w:r>
      <w:proofErr w:type="spellEnd"/>
    </w:p>
    <w:p w:rsidR="0039609B" w:rsidRPr="00DD4EE6" w:rsidRDefault="0039609B" w:rsidP="0039609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b/>
          <w:sz w:val="20"/>
          <w:szCs w:val="20"/>
        </w:rPr>
        <w:t>Zadanie nr 3</w:t>
      </w:r>
    </w:p>
    <w:p w:rsidR="0039609B" w:rsidRPr="00DD4EE6" w:rsidRDefault="0039609B" w:rsidP="0039609B">
      <w:pPr>
        <w:spacing w:after="0" w:line="312" w:lineRule="auto"/>
        <w:ind w:left="6103" w:firstLine="5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Wykonawca:  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Nazwa wykonawcy/wykonawców składających ofertę wspólną: ……………………………………………………………………………………………….…..</w:t>
      </w:r>
    </w:p>
    <w:p w:rsidR="0039609B" w:rsidRPr="00DD4EE6" w:rsidRDefault="0039609B" w:rsidP="0039609B">
      <w:pPr>
        <w:spacing w:after="0" w:line="312" w:lineRule="auto"/>
        <w:ind w:firstLine="6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wykonawcy:........................................................................................................................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telefonu: ................................................................................. 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NIP: ...............................................................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REGON: ……………………………………</w:t>
      </w:r>
    </w:p>
    <w:p w:rsidR="0039609B" w:rsidRPr="00DD4EE6" w:rsidRDefault="0039609B" w:rsidP="0039609B">
      <w:pPr>
        <w:widowControl w:val="0"/>
        <w:autoSpaceDE w:val="0"/>
        <w:spacing w:after="0" w:line="312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 przypadku Wykonawców składających ofertę wspólną należy wskazać wszystkich Wykonawców występujących wspólnie </w:t>
      </w:r>
    </w:p>
    <w:p w:rsidR="0039609B" w:rsidRPr="00DD4EE6" w:rsidRDefault="0039609B" w:rsidP="0039609B">
      <w:pPr>
        <w:keepNext/>
        <w:spacing w:after="0" w:line="312" w:lineRule="auto"/>
        <w:outlineLvl w:val="0"/>
        <w:rPr>
          <w:rFonts w:ascii="Times New Roman" w:eastAsia="Times New Roman" w:hAnsi="Times New Roman" w:cs="Times New Roman"/>
          <w:b/>
          <w:bCs/>
          <w:iCs/>
          <w:spacing w:val="120"/>
          <w:sz w:val="24"/>
          <w:szCs w:val="24"/>
          <w:u w:val="single"/>
        </w:rPr>
      </w:pPr>
    </w:p>
    <w:p w:rsidR="0039609B" w:rsidRPr="00DD4EE6" w:rsidRDefault="0039609B" w:rsidP="003960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  <w:t>FORMULARZ OFERTOWY</w:t>
      </w:r>
    </w:p>
    <w:p w:rsidR="0039609B" w:rsidRPr="00DD4EE6" w:rsidRDefault="0039609B" w:rsidP="003960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Działając w imieniu Wykonawcy: …………………...………………………………, w odpowiedzi na ogłoszenie o zamówieniu w postępowaniu prowadzonym w trybie przetargu nieograniczonego na: </w:t>
      </w:r>
      <w:r w:rsidRPr="00DD4EE6">
        <w:rPr>
          <w:rFonts w:ascii="Times New Roman" w:eastAsia="Calibri" w:hAnsi="Times New Roman" w:cs="Times New Roman"/>
          <w:sz w:val="24"/>
          <w:szCs w:val="24"/>
        </w:rPr>
        <w:t>„</w:t>
      </w:r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Dostawę urządzeń wyposażenia ambulansu kryminalistycznego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DD4EE6">
        <w:rPr>
          <w:rFonts w:ascii="Times New Roman" w:eastAsia="Calibri" w:hAnsi="Times New Roman" w:cs="Times New Roman"/>
          <w:sz w:val="24"/>
          <w:szCs w:val="24"/>
        </w:rPr>
        <w:br/>
        <w:t>w ramach realizacji Projektu pn. „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Strenghtening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detection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methods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leading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effective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eradication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cross-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border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crime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targeted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financial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loss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the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European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Union</w:t>
      </w:r>
      <w:r w:rsidRPr="00DD4EE6">
        <w:rPr>
          <w:rFonts w:ascii="Times New Roman" w:eastAsia="Calibri" w:hAnsi="Times New Roman" w:cs="Times New Roman"/>
          <w:sz w:val="24"/>
          <w:szCs w:val="24"/>
        </w:rPr>
        <w:t>” (</w:t>
      </w:r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„Wzmocnienie metod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wykrywczych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, prowadzących do skutecznego zwalczania przestępczości transgranicznej, wymierzonej w finanse Unii Europejskiej”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) finansowanego z Programu Unii Europejskiej </w:t>
      </w:r>
      <w:proofErr w:type="spellStart"/>
      <w:r w:rsidRPr="00DD4EE6">
        <w:rPr>
          <w:rFonts w:ascii="Times New Roman" w:eastAsia="Calibri" w:hAnsi="Times New Roman" w:cs="Times New Roman"/>
          <w:sz w:val="24"/>
          <w:szCs w:val="24"/>
        </w:rPr>
        <w:t>Hercule</w:t>
      </w:r>
      <w:proofErr w:type="spellEnd"/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 III, 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nr postępowania: </w:t>
      </w:r>
      <w:r w:rsidR="00041CE3"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/C/22, 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oferuję wykonanie przedmiotu zamówienia za łączną cenę brutto w wysokości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……………………………………….. zł (słownie: ……………………..……………………………………………………………….…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…………………………………………………………………………………………………), 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</w:rPr>
        <w:t>i zgodnie z poniższym wyliczeniem i zestawieniem:</w:t>
      </w:r>
    </w:p>
    <w:tbl>
      <w:tblPr>
        <w:tblW w:w="9190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68"/>
        <w:gridCol w:w="1418"/>
        <w:gridCol w:w="1053"/>
        <w:gridCol w:w="1498"/>
      </w:tblGrid>
      <w:tr w:rsidR="00DD4EE6" w:rsidRPr="00DD4EE6" w:rsidTr="00BC614E">
        <w:trPr>
          <w:trHeight w:val="65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./szt.)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netto w PLN</w:t>
            </w:r>
          </w:p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%)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brutto w PLN</w:t>
            </w:r>
          </w:p>
          <w:p w:rsidR="00BC614E" w:rsidRPr="00DD4EE6" w:rsidRDefault="00BC614E" w:rsidP="00B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</w:tr>
      <w:tr w:rsidR="00DD4EE6" w:rsidRPr="00DD4EE6" w:rsidTr="00BC614E">
        <w:trPr>
          <w:trHeight w:val="1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14E" w:rsidRPr="00DD4EE6" w:rsidRDefault="00BC614E" w:rsidP="00BC61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5</w:t>
            </w:r>
          </w:p>
        </w:tc>
      </w:tr>
      <w:tr w:rsidR="00BC614E" w:rsidRPr="00DD4EE6" w:rsidTr="00BC614E">
        <w:trPr>
          <w:trHeight w:val="193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BC614E" w:rsidRPr="00DD4EE6" w:rsidRDefault="00BC614E" w:rsidP="00BC6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Ręczny 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spektometr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Ramana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BC614E" w:rsidRPr="00DD4EE6" w:rsidRDefault="00BC614E" w:rsidP="00BC6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C614E" w:rsidRPr="00DD4EE6" w:rsidRDefault="00BC614E" w:rsidP="00BC61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Producent …………………………..…..…..</w:t>
            </w:r>
          </w:p>
          <w:p w:rsidR="00BC614E" w:rsidRPr="00DD4EE6" w:rsidRDefault="00BC614E" w:rsidP="00BC61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Model ………………………………………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E" w:rsidRPr="00DD4EE6" w:rsidRDefault="00BC614E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DD4EE6" w:rsidRDefault="00BC614E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E" w:rsidRPr="00DD4EE6" w:rsidRDefault="00BC614E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E" w:rsidRPr="00DD4EE6" w:rsidRDefault="00BC614E" w:rsidP="00BC614E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C614E" w:rsidRPr="00DD4EE6" w:rsidRDefault="00BC614E" w:rsidP="0039609B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9609B" w:rsidRPr="00DD4EE6" w:rsidRDefault="0039609B" w:rsidP="00A708AC">
      <w:pPr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14E" w:rsidRPr="00DD4EE6" w:rsidRDefault="00BC614E" w:rsidP="00A708AC">
      <w:pPr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14E" w:rsidRPr="00DD4EE6" w:rsidRDefault="00BC614E" w:rsidP="00BC614E">
      <w:pPr>
        <w:tabs>
          <w:tab w:val="left" w:pos="921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   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oferuję udzielenie gwarancji na przedmiot zamówienia na okres: </w:t>
      </w:r>
    </w:p>
    <w:p w:rsidR="00BC614E" w:rsidRPr="00DD4EE6" w:rsidRDefault="00BC614E" w:rsidP="00BC614E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</w:t>
      </w:r>
    </w:p>
    <w:p w:rsidR="00BC614E" w:rsidRPr="00DD4EE6" w:rsidRDefault="00BC614E" w:rsidP="00BC614E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C614E" w:rsidRPr="00DD4EE6" w:rsidRDefault="00BC614E" w:rsidP="00BC614E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miesięcy</w:t>
      </w:r>
    </w:p>
    <w:p w:rsidR="00BC614E" w:rsidRPr="00DD4EE6" w:rsidRDefault="00BC614E" w:rsidP="00BC614E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C614E" w:rsidRPr="00DD4EE6" w:rsidRDefault="00BC614E" w:rsidP="00BC614E">
      <w:pPr>
        <w:tabs>
          <w:tab w:val="left" w:pos="9214"/>
        </w:tabs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przypadku, gdy Wykonawca nie wskaże okresu gwarancji przyjmuje się, że zaoferował on minimalny okres gwarancji wskazany przez Zamawiającego, tj. 12 miesięcy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39609B" w:rsidRPr="00DD4EE6" w:rsidRDefault="0039609B" w:rsidP="00BC614E">
      <w:pPr>
        <w:numPr>
          <w:ilvl w:val="0"/>
          <w:numId w:val="16"/>
        </w:numPr>
        <w:tabs>
          <w:tab w:val="left" w:pos="426"/>
          <w:tab w:val="left" w:pos="9214"/>
        </w:tabs>
        <w:suppressAutoHyphens/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ramach składanej oferty w zaoferowanej wyżej cenie:</w:t>
      </w:r>
    </w:p>
    <w:p w:rsidR="00C64A04" w:rsidRPr="00DD4EE6" w:rsidRDefault="0039609B" w:rsidP="007667AE">
      <w:pPr>
        <w:numPr>
          <w:ilvl w:val="0"/>
          <w:numId w:val="10"/>
        </w:numPr>
        <w:spacing w:after="0" w:line="288" w:lineRule="auto"/>
        <w:ind w:left="85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C64A04" w:rsidRPr="00DD4EE6">
        <w:rPr>
          <w:rFonts w:ascii="Times New Roman" w:hAnsi="Times New Roman" w:cs="Times New Roman"/>
          <w:sz w:val="24"/>
          <w:szCs w:val="24"/>
        </w:rPr>
        <w:t xml:space="preserve">urządzenie z </w:t>
      </w:r>
      <w:r w:rsidR="00FB30FB" w:rsidRPr="00DD4EE6">
        <w:rPr>
          <w:rFonts w:ascii="Times New Roman" w:hAnsi="Times New Roman" w:cs="Times New Roman"/>
          <w:sz w:val="24"/>
          <w:szCs w:val="24"/>
        </w:rPr>
        <w:t>możliwoś</w:t>
      </w:r>
      <w:r w:rsidR="00C64A04" w:rsidRPr="00DD4EE6">
        <w:rPr>
          <w:rFonts w:ascii="Times New Roman" w:hAnsi="Times New Roman" w:cs="Times New Roman"/>
          <w:sz w:val="24"/>
          <w:szCs w:val="24"/>
        </w:rPr>
        <w:t>cią</w:t>
      </w:r>
      <w:r w:rsidR="00FB30FB" w:rsidRPr="00DD4EE6">
        <w:rPr>
          <w:rFonts w:ascii="Times New Roman" w:hAnsi="Times New Roman" w:cs="Times New Roman"/>
          <w:sz w:val="24"/>
          <w:szCs w:val="24"/>
        </w:rPr>
        <w:t xml:space="preserve"> użycia adaptera typu point and </w:t>
      </w:r>
      <w:proofErr w:type="spellStart"/>
      <w:r w:rsidR="00FB30FB" w:rsidRPr="00DD4EE6">
        <w:rPr>
          <w:rFonts w:ascii="Times New Roman" w:hAnsi="Times New Roman" w:cs="Times New Roman"/>
          <w:sz w:val="24"/>
          <w:szCs w:val="24"/>
        </w:rPr>
        <w:t>shoot</w:t>
      </w:r>
      <w:proofErr w:type="spellEnd"/>
      <w:r w:rsidR="00FB30FB" w:rsidRPr="00DD4EE6">
        <w:rPr>
          <w:rFonts w:ascii="Times New Roman" w:hAnsi="Times New Roman" w:cs="Times New Roman"/>
          <w:sz w:val="24"/>
          <w:szCs w:val="24"/>
        </w:rPr>
        <w:t xml:space="preserve"> o ogniskowej min</w:t>
      </w:r>
      <w:r w:rsidR="00C64A04" w:rsidRPr="00DD4EE6">
        <w:rPr>
          <w:rFonts w:ascii="Times New Roman" w:hAnsi="Times New Roman" w:cs="Times New Roman"/>
          <w:sz w:val="24"/>
          <w:szCs w:val="24"/>
        </w:rPr>
        <w:t>.</w:t>
      </w:r>
      <w:r w:rsidR="00FB30FB" w:rsidRPr="00DD4EE6">
        <w:rPr>
          <w:rFonts w:ascii="Times New Roman" w:hAnsi="Times New Roman" w:cs="Times New Roman"/>
          <w:sz w:val="24"/>
          <w:szCs w:val="24"/>
        </w:rPr>
        <w:t xml:space="preserve"> 18</w:t>
      </w:r>
      <w:r w:rsidR="00C64A04"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FB30FB" w:rsidRPr="00DD4EE6">
        <w:rPr>
          <w:rFonts w:ascii="Times New Roman" w:hAnsi="Times New Roman" w:cs="Times New Roman"/>
          <w:sz w:val="24"/>
          <w:szCs w:val="24"/>
        </w:rPr>
        <w:t>mm, pozwalającego na pomiary bezpośrednie przez grube szkła jak np. szkło reaktora chemicznego, ścianki balonów fermentacyjnych</w:t>
      </w:r>
    </w:p>
    <w:p w:rsidR="007667AE" w:rsidRPr="00DD4EE6" w:rsidRDefault="007667AE" w:rsidP="007667AE">
      <w:pPr>
        <w:spacing w:after="0" w:line="288" w:lineRule="auto"/>
        <w:ind w:left="85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39609B" w:rsidRPr="00DD4EE6" w:rsidRDefault="0039609B" w:rsidP="007667AE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C64A04" w:rsidRPr="00DD4EE6">
        <w:rPr>
          <w:rFonts w:ascii="Times New Roman" w:hAnsi="Times New Roman" w:cs="Times New Roman"/>
          <w:sz w:val="24"/>
          <w:szCs w:val="24"/>
        </w:rPr>
        <w:t xml:space="preserve">urządzenia z możliwością użycia adaptera typu point and </w:t>
      </w:r>
      <w:proofErr w:type="spellStart"/>
      <w:r w:rsidR="00C64A04" w:rsidRPr="00DD4EE6">
        <w:rPr>
          <w:rFonts w:ascii="Times New Roman" w:hAnsi="Times New Roman" w:cs="Times New Roman"/>
          <w:sz w:val="24"/>
          <w:szCs w:val="24"/>
        </w:rPr>
        <w:t>shoot</w:t>
      </w:r>
      <w:proofErr w:type="spellEnd"/>
      <w:r w:rsidR="00C64A04" w:rsidRPr="00DD4EE6">
        <w:rPr>
          <w:rFonts w:ascii="Times New Roman" w:hAnsi="Times New Roman" w:cs="Times New Roman"/>
          <w:sz w:val="24"/>
          <w:szCs w:val="24"/>
        </w:rPr>
        <w:t xml:space="preserve"> o ogniskowej min. 18 mm, pozwalającego na pomiary bezpośrednie przez grube szkła jak np. szkło reaktora chemicznego, ścianki balonów fermentacyjnych</w:t>
      </w:r>
    </w:p>
    <w:p w:rsidR="00C64A04" w:rsidRPr="00DD4EE6" w:rsidRDefault="00C64A04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4A04" w:rsidRPr="00DD4EE6" w:rsidRDefault="0039609B" w:rsidP="007667AE">
      <w:pPr>
        <w:numPr>
          <w:ilvl w:val="0"/>
          <w:numId w:val="10"/>
        </w:numPr>
        <w:spacing w:after="12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C64A04" w:rsidRPr="00DD4EE6">
        <w:rPr>
          <w:rFonts w:ascii="Times New Roman" w:hAnsi="Times New Roman" w:cs="Times New Roman"/>
          <w:sz w:val="24"/>
          <w:szCs w:val="24"/>
        </w:rPr>
        <w:t>urządzenie z możliwością użycia sondy zanurzeniowej, pozwalającej na pomiary bezpośrednio wewnątrz cieczy w naczyniach o ściankach niepozwalających na pomiar bezkontaktowy</w:t>
      </w:r>
    </w:p>
    <w:p w:rsidR="007667AE" w:rsidRPr="00DD4EE6" w:rsidRDefault="007667AE" w:rsidP="007667AE">
      <w:pPr>
        <w:spacing w:after="12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39609B" w:rsidRPr="00DD4EE6" w:rsidRDefault="0039609B" w:rsidP="005B5026">
      <w:pPr>
        <w:spacing w:after="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A04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oferuję urządzenia z możliwością użycia sondy zanurzeniowej, pozwalającej na pomiary bezpośrednio wewnątrz cieczy w naczyniach o ściankach niepozwalających na pomiar bezkontaktowy</w:t>
      </w:r>
    </w:p>
    <w:p w:rsidR="005B5026" w:rsidRPr="00DD4EE6" w:rsidRDefault="005B5026" w:rsidP="0039609B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9609B" w:rsidRPr="00DD4EE6" w:rsidRDefault="0039609B" w:rsidP="0039609B">
      <w:pPr>
        <w:suppressAutoHyphens/>
        <w:spacing w:after="120" w:line="312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UWAGA: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w przypadku, gdy Wykonawca nie wskaże wybranego wariantu (nie zaznaczy lub zaznaczy dwa warianty) w podpunktach 1) - </w:t>
      </w:r>
      <w:r w:rsidR="00C64A04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="00C64A04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przyjmuje się, że nie zaoferował on dodatkow</w:t>
      </w:r>
      <w:r w:rsidR="00BC614E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ych możliwości urządzenia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39609B" w:rsidRPr="00DD4EE6" w:rsidRDefault="0039609B" w:rsidP="00BC614E">
      <w:pPr>
        <w:numPr>
          <w:ilvl w:val="0"/>
          <w:numId w:val="16"/>
        </w:numPr>
        <w:tabs>
          <w:tab w:val="left" w:pos="9214"/>
        </w:tabs>
        <w:suppressAutoHyphens/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jest*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9609B" w:rsidRPr="00DD4EE6" w:rsidRDefault="0039609B" w:rsidP="0039609B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 </w:t>
      </w:r>
    </w:p>
    <w:p w:rsidR="0039609B" w:rsidRPr="00DD4EE6" w:rsidRDefault="0039609B" w:rsidP="0039609B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 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jednoosobowa działalność gospodarcza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nieprowadząca działalności gospodarczej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</w:t>
      </w:r>
    </w:p>
    <w:p w:rsidR="0039609B" w:rsidRPr="00DD4EE6" w:rsidRDefault="0039609B" w:rsidP="00967202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*(zaznaczyć właściwy kwadrat, jeżeli ma zastosowanie)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39609B" w:rsidRPr="00DD4EE6" w:rsidRDefault="0039609B" w:rsidP="00BC614E">
      <w:pPr>
        <w:numPr>
          <w:ilvl w:val="0"/>
          <w:numId w:val="16"/>
        </w:numPr>
        <w:tabs>
          <w:tab w:val="left" w:pos="921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Oświadczenie Wykonawców wspólnie ubiegających się o udzielenie zamówienia (zgodnie z art. 117 ust. 4 </w:t>
      </w:r>
      <w:proofErr w:type="spellStart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): </w:t>
      </w:r>
    </w:p>
    <w:p w:rsidR="0039609B" w:rsidRPr="00DD4EE6" w:rsidRDefault="0039609B" w:rsidP="0039609B">
      <w:pPr>
        <w:tabs>
          <w:tab w:val="left" w:pos="9214"/>
        </w:tabs>
        <w:spacing w:after="0" w:line="312" w:lineRule="auto"/>
        <w:ind w:left="426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Oświadczamy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że:</w:t>
      </w:r>
    </w:p>
    <w:p w:rsidR="0039609B" w:rsidRPr="00DD4EE6" w:rsidRDefault="0039609B" w:rsidP="00BC614E">
      <w:pPr>
        <w:numPr>
          <w:ilvl w:val="0"/>
          <w:numId w:val="17"/>
        </w:numPr>
        <w:tabs>
          <w:tab w:val="left" w:pos="9214"/>
        </w:tabs>
        <w:spacing w:after="120" w:line="31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…………………………………………. (nazwa i adres) zrealizuje następującą część zamówienia ……………………………….……………………….. , </w:t>
      </w:r>
    </w:p>
    <w:p w:rsidR="00A708AC" w:rsidRPr="00DD4EE6" w:rsidRDefault="0039609B" w:rsidP="00BC61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…………………………………………. (nazwa i adres) zrealizuje następującą część zamówienia………………….…………………………………….....</w:t>
      </w:r>
    </w:p>
    <w:p w:rsidR="005B5026" w:rsidRPr="00DD4EE6" w:rsidRDefault="005B5026" w:rsidP="005B5026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p w:rsidR="00967202" w:rsidRPr="00DD4EE6" w:rsidRDefault="0039609B" w:rsidP="00BC614E">
      <w:pPr>
        <w:numPr>
          <w:ilvl w:val="0"/>
          <w:numId w:val="16"/>
        </w:numPr>
        <w:tabs>
          <w:tab w:val="left" w:pos="9214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wybór oferty Wykonawcy nie będzie prowadzić do powstania u Zamawiającego obowiązku podatkowego w zakresie podatku VAT.</w:t>
      </w:r>
    </w:p>
    <w:p w:rsidR="005B5026" w:rsidRPr="00DD4EE6" w:rsidRDefault="005B5026" w:rsidP="005B5026">
      <w:pPr>
        <w:tabs>
          <w:tab w:val="left" w:pos="9214"/>
        </w:tabs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iCs/>
          <w:sz w:val="12"/>
          <w:szCs w:val="12"/>
          <w:vertAlign w:val="superscript"/>
          <w:lang w:eastAsia="pl-PL"/>
        </w:rPr>
      </w:pPr>
    </w:p>
    <w:p w:rsidR="00BC614E" w:rsidRPr="00DD4EE6" w:rsidRDefault="00BC614E" w:rsidP="005B5026">
      <w:pPr>
        <w:tabs>
          <w:tab w:val="left" w:pos="9214"/>
        </w:tabs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iCs/>
          <w:sz w:val="12"/>
          <w:szCs w:val="12"/>
          <w:vertAlign w:val="superscript"/>
          <w:lang w:eastAsia="pl-PL"/>
        </w:rPr>
      </w:pPr>
    </w:p>
    <w:p w:rsidR="0039609B" w:rsidRPr="00DD4EE6" w:rsidRDefault="0039609B" w:rsidP="00BC614E">
      <w:pPr>
        <w:numPr>
          <w:ilvl w:val="0"/>
          <w:numId w:val="16"/>
        </w:numPr>
        <w:tabs>
          <w:tab w:val="left" w:pos="9214"/>
        </w:tabs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Oświadczam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że w przedmiotowym postępowaniu zamierzam zlecić podwykonawcy/-om wykonanie części zamówienia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</w:p>
    <w:p w:rsidR="0039609B" w:rsidRPr="00DD4EE6" w:rsidRDefault="0039609B" w:rsidP="0039609B">
      <w:pPr>
        <w:spacing w:after="0" w:line="312" w:lineRule="auto"/>
        <w:ind w:left="426" w:firstLine="2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TAK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39609B" w:rsidRPr="00DD4EE6" w:rsidRDefault="0039609B" w:rsidP="00320D85">
      <w:pPr>
        <w:spacing w:after="120" w:line="312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(Uwaga: W przypadku niewypełnienia tego pkt Zamawiający przyjmie, że wykonawca nie będzie zlecał wykonania części przedmiotu zamówienia podwykonawcy/-om).</w:t>
      </w:r>
    </w:p>
    <w:p w:rsidR="0039609B" w:rsidRPr="00DD4EE6" w:rsidRDefault="0039609B" w:rsidP="00BC614E">
      <w:pPr>
        <w:numPr>
          <w:ilvl w:val="0"/>
          <w:numId w:val="16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uzyskałem od Zamawiającego wszelkie informacje niezbędne do rzetelnego sporządzenia niniejszej oferty zgodnie z wymogami określonymi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oświadczam, że zapoznałem się ze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żadnych zastrzeżeń.</w:t>
      </w:r>
    </w:p>
    <w:p w:rsidR="0039609B" w:rsidRPr="00DD4EE6" w:rsidRDefault="0039609B" w:rsidP="00BC614E">
      <w:pPr>
        <w:numPr>
          <w:ilvl w:val="0"/>
          <w:numId w:val="16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w/w cena brutto obejmuje wszelkie koszty wykonania zamówienia. </w:t>
      </w:r>
    </w:p>
    <w:p w:rsidR="0039609B" w:rsidRPr="00DD4EE6" w:rsidRDefault="00A145D4" w:rsidP="00BC614E">
      <w:pPr>
        <w:numPr>
          <w:ilvl w:val="0"/>
          <w:numId w:val="16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 się za związanego ofertą przez okres 90 dni licząc od upływu terminu składania ofert określonego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="0039609B"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9609B" w:rsidRPr="00DD4EE6" w:rsidRDefault="0039609B" w:rsidP="00BC614E">
      <w:pPr>
        <w:numPr>
          <w:ilvl w:val="0"/>
          <w:numId w:val="16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zapoznałem się z Wzorem umowy (stanowiącym Załącznik nr 5 do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wnoszę zastrzeżeń oraz zobowiązuję się w przypadku wyboru złożonej przeze mnie oferty, do zawarcia umowy w miejscu i terminie określonym przez Zamawiającego.</w:t>
      </w:r>
    </w:p>
    <w:p w:rsidR="0039609B" w:rsidRPr="00DD4EE6" w:rsidRDefault="0039609B" w:rsidP="00BC614E">
      <w:pPr>
        <w:numPr>
          <w:ilvl w:val="0"/>
          <w:numId w:val="16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, że zapewnię w okresie obowiązywania umowy pełną ochronę danych osobowych oraz zgodność z wszelkimi obecnymi oraz przyszłymi przepisami prawa dotyczącymi ochrony danych osobowych.</w:t>
      </w:r>
    </w:p>
    <w:p w:rsidR="0039609B" w:rsidRPr="00DD4EE6" w:rsidRDefault="0039609B" w:rsidP="00BC614E">
      <w:pPr>
        <w:numPr>
          <w:ilvl w:val="0"/>
          <w:numId w:val="16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, że wypełniłem obowiązki informacyjne przewidziane w art. 13 lub art. 14 </w:t>
      </w:r>
      <w:proofErr w:type="spellStart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RODO</w:t>
      </w:r>
      <w:proofErr w:type="spellEnd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9609B" w:rsidRPr="00DD4EE6" w:rsidRDefault="0039609B" w:rsidP="00320D8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312" w:lineRule="auto"/>
        <w:ind w:left="426" w:right="-2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Calibri" w:hAnsi="Times New Roman" w:cs="Times New Roman"/>
          <w:b/>
          <w:bCs/>
          <w:sz w:val="24"/>
          <w:szCs w:val="24"/>
        </w:rPr>
        <w:t>Oświadczam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żadne z informacji zawartych w ofercie nie stanowią tajemnicy przedsiębiorstwa 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 (</w:t>
      </w:r>
      <w:r w:rsidRPr="00DD4EE6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):</w:t>
      </w:r>
    </w:p>
    <w:tbl>
      <w:tblPr>
        <w:tblW w:w="9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03"/>
        <w:gridCol w:w="4342"/>
      </w:tblGrid>
      <w:tr w:rsidR="00DD4EE6" w:rsidRPr="00DD4EE6" w:rsidTr="0039609B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rodzaju (nazwy) informacji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ofercie(wyrażone cyfrą)</w:t>
            </w:r>
          </w:p>
          <w:p w:rsidR="0039609B" w:rsidRPr="00DD4EE6" w:rsidRDefault="0039609B" w:rsidP="0039609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od..........  do .........................</w:t>
            </w:r>
          </w:p>
        </w:tc>
      </w:tr>
      <w:tr w:rsidR="00DD4EE6" w:rsidRPr="00DD4EE6" w:rsidTr="0039609B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9B" w:rsidRPr="00DD4EE6" w:rsidRDefault="0039609B" w:rsidP="0039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9609B" w:rsidRPr="00DD4EE6" w:rsidTr="00396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39609B" w:rsidRPr="00DD4EE6" w:rsidRDefault="0039609B" w:rsidP="0039609B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39609B" w:rsidRPr="00DD4EE6" w:rsidRDefault="0039609B" w:rsidP="00BC614E">
      <w:pPr>
        <w:pStyle w:val="Akapitzlist"/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aktualny wpis do odpowiedniego rejestru lub ewidencji (np. KRS,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potwierdzający, że osoba działająca w imieniu Wykonawcy, Wykonawcy wspólnie ubiegającego się o zamówienie, podmiotu udostępniającego zasoby jest umocowana do jego reprezentowania, Zamawiający może pobrać z bezpłatnej i ogólnodostępnej bazy danych: …………………………………………………………</w:t>
      </w:r>
    </w:p>
    <w:p w:rsidR="0039609B" w:rsidRPr="00DD4EE6" w:rsidRDefault="0039609B" w:rsidP="00320D85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(adres strony internetowej lub nazwa bazy danych)</w:t>
      </w:r>
    </w:p>
    <w:p w:rsidR="00320D85" w:rsidRPr="00DD4EE6" w:rsidRDefault="00320D85" w:rsidP="0096720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39609B" w:rsidRPr="00DD4EE6" w:rsidRDefault="0039609B" w:rsidP="0039609B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</w:t>
      </w:r>
    </w:p>
    <w:p w:rsidR="0039609B" w:rsidRPr="00DD4EE6" w:rsidRDefault="0039609B" w:rsidP="00320D85">
      <w:pPr>
        <w:suppressAutoHyphens/>
        <w:spacing w:after="0" w:line="312" w:lineRule="auto"/>
        <w:ind w:left="5392" w:firstLine="2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lang w:eastAsia="zh-CN"/>
        </w:rPr>
        <w:t>Podpis Wykonawcy</w:t>
      </w:r>
    </w:p>
    <w:p w:rsidR="0039609B" w:rsidRPr="00DD4EE6" w:rsidRDefault="0039609B" w:rsidP="0039609B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935" distR="114935" simplePos="0" relativeHeight="251665408" behindDoc="1" locked="0" layoutInCell="1" allowOverlap="1" wp14:anchorId="093DD82D" wp14:editId="249AEFF8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4" name="Obraz 4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50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pn. „Wzmocnienie metod </w:t>
      </w:r>
      <w:proofErr w:type="spellStart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wykrywczych</w:t>
      </w:r>
      <w:proofErr w:type="spellEnd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prowadzących do skutecznego zwalczania przestępczości transgranicznej, wymierzonej w finanse Unii Europejskiej”, finansowany z Programu Unii Europejskiej </w:t>
      </w:r>
      <w:proofErr w:type="spellStart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Hercule</w:t>
      </w:r>
      <w:proofErr w:type="spellEnd"/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III. </w:t>
      </w:r>
    </w:p>
    <w:p w:rsidR="0039609B" w:rsidRPr="00DD4EE6" w:rsidRDefault="0039609B" w:rsidP="0039609B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Nr identyfikacyjny projektu: 101012349</w:t>
      </w:r>
    </w:p>
    <w:p w:rsidR="0039609B" w:rsidRPr="00DD4EE6" w:rsidRDefault="0039609B" w:rsidP="0039609B">
      <w:pPr>
        <w:spacing w:after="0" w:line="312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Załącznik nr 2.</w:t>
      </w:r>
      <w:r w:rsidR="006C7BB1"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</w:t>
      </w:r>
      <w:proofErr w:type="spellStart"/>
      <w:r w:rsidRPr="00DD4EE6">
        <w:rPr>
          <w:rFonts w:ascii="Times New Roman" w:eastAsia="Calibri" w:hAnsi="Times New Roman" w:cs="Times New Roman"/>
          <w:b/>
          <w:bCs/>
          <w:sz w:val="20"/>
          <w:szCs w:val="20"/>
        </w:rPr>
        <w:t>SWZ</w:t>
      </w:r>
      <w:proofErr w:type="spellEnd"/>
    </w:p>
    <w:p w:rsidR="0039609B" w:rsidRPr="00DD4EE6" w:rsidRDefault="006C7BB1" w:rsidP="0039609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4EE6">
        <w:rPr>
          <w:rFonts w:ascii="Times New Roman" w:eastAsia="Times New Roman" w:hAnsi="Times New Roman" w:cs="Times New Roman"/>
          <w:b/>
          <w:sz w:val="20"/>
          <w:szCs w:val="20"/>
        </w:rPr>
        <w:t>Zadanie nr 4</w:t>
      </w:r>
    </w:p>
    <w:p w:rsidR="0039609B" w:rsidRPr="00DD4EE6" w:rsidRDefault="0039609B" w:rsidP="0039609B">
      <w:pPr>
        <w:spacing w:after="0" w:line="312" w:lineRule="auto"/>
        <w:ind w:left="6103" w:firstLine="5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Wykonawca:  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Nazwa wykonawcy/wykonawców składających ofertę wspólną: ……………………………………………………………………………………………….…..</w:t>
      </w:r>
    </w:p>
    <w:p w:rsidR="0039609B" w:rsidRPr="00DD4EE6" w:rsidRDefault="0039609B" w:rsidP="0039609B">
      <w:pPr>
        <w:spacing w:after="0" w:line="312" w:lineRule="auto"/>
        <w:ind w:firstLine="6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wykonawcy:........................................................................................................................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telefonu: ................................................................................. 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...............................................................................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NIP: ...............................................................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REGON: ……………………………………</w:t>
      </w:r>
    </w:p>
    <w:p w:rsidR="0039609B" w:rsidRPr="00DD4EE6" w:rsidRDefault="0039609B" w:rsidP="0039609B">
      <w:pPr>
        <w:widowControl w:val="0"/>
        <w:autoSpaceDE w:val="0"/>
        <w:spacing w:after="0" w:line="312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 przypadku Wykonawców składających ofertę wspólną należy wskazać wszystkich Wykonawców występujących wspólnie </w:t>
      </w:r>
    </w:p>
    <w:p w:rsidR="0039609B" w:rsidRPr="00DD4EE6" w:rsidRDefault="0039609B" w:rsidP="0039609B">
      <w:pPr>
        <w:keepNext/>
        <w:spacing w:after="0" w:line="312" w:lineRule="auto"/>
        <w:outlineLvl w:val="0"/>
        <w:rPr>
          <w:rFonts w:ascii="Times New Roman" w:eastAsia="Times New Roman" w:hAnsi="Times New Roman" w:cs="Times New Roman"/>
          <w:b/>
          <w:bCs/>
          <w:iCs/>
          <w:spacing w:val="120"/>
          <w:sz w:val="24"/>
          <w:szCs w:val="24"/>
          <w:u w:val="single"/>
        </w:rPr>
      </w:pPr>
    </w:p>
    <w:p w:rsidR="0039609B" w:rsidRPr="00DD4EE6" w:rsidRDefault="0039609B" w:rsidP="003960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  <w:t>FORMULARZ OFERTOWY</w:t>
      </w:r>
    </w:p>
    <w:p w:rsidR="0039609B" w:rsidRPr="00DD4EE6" w:rsidRDefault="0039609B" w:rsidP="003960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pl-PL"/>
        </w:rPr>
      </w:pP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Działając w imieniu Wykonawcy: …………………...………………………………, w odpowiedzi na ogłoszenie o zamówieniu w postępowaniu prowadzonym w trybie przetargu nieograniczonego na: </w:t>
      </w:r>
      <w:r w:rsidRPr="00DD4EE6">
        <w:rPr>
          <w:rFonts w:ascii="Times New Roman" w:eastAsia="Calibri" w:hAnsi="Times New Roman" w:cs="Times New Roman"/>
          <w:sz w:val="24"/>
          <w:szCs w:val="24"/>
        </w:rPr>
        <w:t>„</w:t>
      </w:r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Dostawę urządzeń wyposażenia ambulansu kryminalistycznego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DD4EE6">
        <w:rPr>
          <w:rFonts w:ascii="Times New Roman" w:eastAsia="Calibri" w:hAnsi="Times New Roman" w:cs="Times New Roman"/>
          <w:sz w:val="24"/>
          <w:szCs w:val="24"/>
        </w:rPr>
        <w:br/>
        <w:t>w ramach realizacji Projektu pn. „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Strenghtening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detection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methods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leading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effective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eradication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cross-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border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crime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targeted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financial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loss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the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European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Union</w:t>
      </w:r>
      <w:r w:rsidRPr="00DD4EE6">
        <w:rPr>
          <w:rFonts w:ascii="Times New Roman" w:eastAsia="Calibri" w:hAnsi="Times New Roman" w:cs="Times New Roman"/>
          <w:sz w:val="24"/>
          <w:szCs w:val="24"/>
        </w:rPr>
        <w:t>” (</w:t>
      </w:r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„Wzmocnienie metod </w:t>
      </w:r>
      <w:proofErr w:type="spellStart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wykrywczych</w:t>
      </w:r>
      <w:proofErr w:type="spellEnd"/>
      <w:r w:rsidRPr="00DD4EE6">
        <w:rPr>
          <w:rFonts w:ascii="Times New Roman" w:eastAsia="Calibri" w:hAnsi="Times New Roman" w:cs="Times New Roman"/>
          <w:i/>
          <w:iCs/>
          <w:sz w:val="24"/>
          <w:szCs w:val="24"/>
        </w:rPr>
        <w:t>, prowadzących do skutecznego zwalczania przestępczości transgranicznej, wymierzonej w finanse Unii Europejskiej”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) finansowanego z Programu Unii Europejskiej </w:t>
      </w:r>
      <w:proofErr w:type="spellStart"/>
      <w:r w:rsidRPr="00DD4EE6">
        <w:rPr>
          <w:rFonts w:ascii="Times New Roman" w:eastAsia="Calibri" w:hAnsi="Times New Roman" w:cs="Times New Roman"/>
          <w:sz w:val="24"/>
          <w:szCs w:val="24"/>
        </w:rPr>
        <w:t>Hercule</w:t>
      </w:r>
      <w:proofErr w:type="spellEnd"/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 III, 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nr postępowania: </w:t>
      </w:r>
      <w:r w:rsidR="00041CE3"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/C/22, 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oferuję wykonanie przedmiotu zamówienia za łączną cenę brutto w wysokości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……………………………………….. zł (słownie: ……………………..……………………………………………………………….…</w:t>
      </w:r>
    </w:p>
    <w:p w:rsidR="0039609B" w:rsidRPr="00DD4EE6" w:rsidRDefault="0039609B" w:rsidP="003960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…………………………………………………………………………………………………), </w:t>
      </w:r>
    </w:p>
    <w:p w:rsidR="0039609B" w:rsidRPr="00DD4EE6" w:rsidRDefault="0039609B" w:rsidP="0039609B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</w:rPr>
        <w:t>i zgodnie z poniższym wyliczeniem i zestawieniem:</w:t>
      </w:r>
    </w:p>
    <w:tbl>
      <w:tblPr>
        <w:tblW w:w="9190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68"/>
        <w:gridCol w:w="1418"/>
        <w:gridCol w:w="1053"/>
        <w:gridCol w:w="1498"/>
      </w:tblGrid>
      <w:tr w:rsidR="00DD4EE6" w:rsidRPr="00DD4EE6" w:rsidTr="00736B0D">
        <w:trPr>
          <w:trHeight w:val="65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./szt.)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netto w PLN</w:t>
            </w:r>
          </w:p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%)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E6">
              <w:rPr>
                <w:rFonts w:ascii="Times New Roman" w:hAnsi="Times New Roman" w:cs="Times New Roman"/>
                <w:b/>
                <w:sz w:val="20"/>
                <w:szCs w:val="20"/>
              </w:rPr>
              <w:t>brutto w PLN</w:t>
            </w:r>
          </w:p>
          <w:p w:rsidR="00320D85" w:rsidRPr="00DD4EE6" w:rsidRDefault="00320D85" w:rsidP="007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Pr="00DD4EE6">
              <w:rPr>
                <w:rFonts w:ascii="Times New Roman" w:hAnsi="Times New Roman" w:cs="Times New Roman"/>
                <w:i/>
                <w:sz w:val="20"/>
                <w:szCs w:val="20"/>
              </w:rPr>
              <w:t>./szt.)</w:t>
            </w:r>
          </w:p>
        </w:tc>
      </w:tr>
      <w:tr w:rsidR="00DD4EE6" w:rsidRPr="00DD4EE6" w:rsidTr="00736B0D">
        <w:trPr>
          <w:trHeight w:val="1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D85" w:rsidRPr="00DD4EE6" w:rsidRDefault="00320D85" w:rsidP="00736B0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5</w:t>
            </w:r>
          </w:p>
        </w:tc>
      </w:tr>
      <w:tr w:rsidR="00320D85" w:rsidRPr="00DD4EE6" w:rsidTr="00736B0D">
        <w:trPr>
          <w:trHeight w:val="193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320D85" w:rsidRPr="00DD4EE6" w:rsidRDefault="00320D85" w:rsidP="00736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Detektor 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IMS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320D85" w:rsidRPr="00DD4EE6" w:rsidRDefault="00320D85" w:rsidP="00736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320D85" w:rsidRPr="00DD4EE6" w:rsidRDefault="00320D85" w:rsidP="00736B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Producent …………………………..…..…..</w:t>
            </w:r>
          </w:p>
          <w:p w:rsidR="00320D85" w:rsidRPr="00DD4EE6" w:rsidRDefault="00320D85" w:rsidP="00736B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bCs/>
                <w:lang w:eastAsia="pl-PL"/>
              </w:rPr>
              <w:t>Model ………………………………………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5" w:rsidRPr="00DD4EE6" w:rsidRDefault="00320D85" w:rsidP="00736B0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5" w:rsidRPr="00DD4EE6" w:rsidRDefault="00320D85" w:rsidP="00736B0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85" w:rsidRPr="00DD4EE6" w:rsidRDefault="00320D85" w:rsidP="00736B0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5" w:rsidRPr="00DD4EE6" w:rsidRDefault="00320D85" w:rsidP="00736B0D">
            <w:pPr>
              <w:spacing w:after="0" w:line="312" w:lineRule="auto"/>
              <w:ind w:right="12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20D85" w:rsidRPr="00DD4EE6" w:rsidRDefault="00320D85" w:rsidP="0039609B">
      <w:pPr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9609B" w:rsidRPr="00DD4EE6" w:rsidRDefault="0039609B" w:rsidP="00A708AC">
      <w:pPr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D85" w:rsidRPr="00DD4EE6" w:rsidRDefault="00320D85" w:rsidP="00320D85">
      <w:pPr>
        <w:pStyle w:val="Akapitzlist"/>
        <w:numPr>
          <w:ilvl w:val="0"/>
          <w:numId w:val="19"/>
        </w:numPr>
        <w:tabs>
          <w:tab w:val="left" w:pos="9214"/>
        </w:tabs>
        <w:suppressAutoHyphens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oferuję udzielenie gwarancji na przedmiot zamówienia na okres: </w:t>
      </w:r>
    </w:p>
    <w:p w:rsidR="00320D85" w:rsidRPr="00DD4EE6" w:rsidRDefault="00320D85" w:rsidP="00320D85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</w:t>
      </w:r>
    </w:p>
    <w:p w:rsidR="00320D85" w:rsidRPr="00DD4EE6" w:rsidRDefault="00320D85" w:rsidP="00320D85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20D85" w:rsidRPr="00DD4EE6" w:rsidRDefault="00320D85" w:rsidP="00320D85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miesięcy</w:t>
      </w:r>
    </w:p>
    <w:p w:rsidR="00320D85" w:rsidRPr="00DD4EE6" w:rsidRDefault="00320D85" w:rsidP="00320D85">
      <w:pPr>
        <w:tabs>
          <w:tab w:val="left" w:pos="9214"/>
        </w:tabs>
        <w:suppressAutoHyphens/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20D85" w:rsidRPr="00DD4EE6" w:rsidRDefault="00320D85" w:rsidP="00320D85">
      <w:pPr>
        <w:tabs>
          <w:tab w:val="left" w:pos="9214"/>
        </w:tabs>
        <w:suppressAutoHyphens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UWAGA: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przypadku, gdy Wykonawca nie wskaże okresu gwarancji przyjmuje się, że zaoferował on minimalny okres gwarancji wskazany przez Zamawiającego, tj. 12 miesięcy</w:t>
      </w:r>
      <w:r w:rsidRPr="00DD4E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39609B" w:rsidRPr="00DD4EE6" w:rsidRDefault="0039609B" w:rsidP="00320D85">
      <w:pPr>
        <w:numPr>
          <w:ilvl w:val="0"/>
          <w:numId w:val="20"/>
        </w:numPr>
        <w:tabs>
          <w:tab w:val="left" w:pos="851"/>
          <w:tab w:val="left" w:pos="9214"/>
        </w:tabs>
        <w:suppressAutoHyphens/>
        <w:spacing w:before="120"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ramach składanej oferty w zaoferowanej wyżej cenie:</w:t>
      </w:r>
    </w:p>
    <w:p w:rsidR="0039609B" w:rsidRPr="00DD4EE6" w:rsidRDefault="0039609B" w:rsidP="005B5026">
      <w:pPr>
        <w:numPr>
          <w:ilvl w:val="0"/>
          <w:numId w:val="12"/>
        </w:numPr>
        <w:spacing w:after="0" w:line="288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967202" w:rsidRPr="00DD4EE6">
        <w:rPr>
          <w:rFonts w:ascii="Times New Roman" w:hAnsi="Times New Roman" w:cs="Times New Roman"/>
          <w:sz w:val="24"/>
          <w:szCs w:val="24"/>
        </w:rPr>
        <w:t>urządzenie z możliwością jednoczesnej detekcji materiałów wybuchowych, substancji toksycznych, narkotyków</w:t>
      </w:r>
    </w:p>
    <w:p w:rsidR="005B5026" w:rsidRPr="00DD4EE6" w:rsidRDefault="005B5026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39609B" w:rsidRPr="00DD4EE6" w:rsidRDefault="0039609B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967202" w:rsidRPr="00DD4EE6">
        <w:rPr>
          <w:rFonts w:ascii="Times New Roman" w:hAnsi="Times New Roman" w:cs="Times New Roman"/>
          <w:sz w:val="24"/>
          <w:szCs w:val="24"/>
        </w:rPr>
        <w:t>urządzenia z możliwością jednoczesnej detekcji materiałów wybuchowych, substancji toksycznych, narkotyków</w:t>
      </w:r>
    </w:p>
    <w:p w:rsidR="00967202" w:rsidRPr="00DD4EE6" w:rsidRDefault="00967202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1324" w:rsidRPr="00DD4EE6" w:rsidRDefault="0039609B" w:rsidP="005B5026">
      <w:pPr>
        <w:numPr>
          <w:ilvl w:val="0"/>
          <w:numId w:val="12"/>
        </w:numPr>
        <w:spacing w:after="0" w:line="288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</w:t>
      </w:r>
      <w:r w:rsidR="00967202" w:rsidRPr="00DD4EE6">
        <w:rPr>
          <w:rFonts w:ascii="Times New Roman" w:hAnsi="Times New Roman" w:cs="Times New Roman"/>
          <w:sz w:val="24"/>
          <w:szCs w:val="24"/>
        </w:rPr>
        <w:t>urządzeni</w:t>
      </w:r>
      <w:r w:rsidR="00E81324" w:rsidRPr="00DD4EE6">
        <w:rPr>
          <w:rFonts w:ascii="Times New Roman" w:hAnsi="Times New Roman" w:cs="Times New Roman"/>
          <w:sz w:val="24"/>
          <w:szCs w:val="24"/>
        </w:rPr>
        <w:t>e</w:t>
      </w:r>
      <w:r w:rsidR="00967202" w:rsidRPr="00DD4EE6">
        <w:rPr>
          <w:rFonts w:ascii="Times New Roman" w:hAnsi="Times New Roman" w:cs="Times New Roman"/>
          <w:sz w:val="24"/>
          <w:szCs w:val="24"/>
        </w:rPr>
        <w:t xml:space="preserve"> z możliwością pobierania próbek przy użyciu ogólnodostępnych środków</w:t>
      </w:r>
      <w:r w:rsidR="005B5026" w:rsidRPr="00DD4EE6">
        <w:rPr>
          <w:rFonts w:ascii="Times New Roman" w:hAnsi="Times New Roman" w:cs="Times New Roman"/>
          <w:sz w:val="24"/>
          <w:szCs w:val="24"/>
        </w:rPr>
        <w:t>, jak</w:t>
      </w:r>
      <w:r w:rsidR="00967202" w:rsidRPr="00DD4EE6">
        <w:rPr>
          <w:rFonts w:ascii="Times New Roman" w:hAnsi="Times New Roman" w:cs="Times New Roman"/>
          <w:sz w:val="24"/>
          <w:szCs w:val="24"/>
        </w:rPr>
        <w:t xml:space="preserve"> np. folia aluminiowa </w:t>
      </w:r>
    </w:p>
    <w:p w:rsidR="005B5026" w:rsidRPr="00DD4EE6" w:rsidRDefault="005B5026" w:rsidP="005B5026">
      <w:pPr>
        <w:spacing w:after="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9609B" w:rsidRPr="00DD4EE6" w:rsidRDefault="0039609B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 </w:t>
      </w:r>
      <w:r w:rsidR="00E81324" w:rsidRPr="00DD4EE6">
        <w:rPr>
          <w:rFonts w:ascii="Times New Roman" w:hAnsi="Times New Roman" w:cs="Times New Roman"/>
          <w:sz w:val="24"/>
          <w:szCs w:val="24"/>
        </w:rPr>
        <w:t>urządzenia z możliwością pobierania próbek przy użyciu ogólnodostępnych środków</w:t>
      </w:r>
      <w:r w:rsidR="005B5026" w:rsidRPr="00DD4EE6">
        <w:rPr>
          <w:rFonts w:ascii="Times New Roman" w:hAnsi="Times New Roman" w:cs="Times New Roman"/>
          <w:sz w:val="24"/>
          <w:szCs w:val="24"/>
        </w:rPr>
        <w:t>, jak</w:t>
      </w:r>
      <w:r w:rsidR="00E81324" w:rsidRPr="00DD4EE6">
        <w:rPr>
          <w:rFonts w:ascii="Times New Roman" w:hAnsi="Times New Roman" w:cs="Times New Roman"/>
          <w:sz w:val="24"/>
          <w:szCs w:val="24"/>
        </w:rPr>
        <w:t xml:space="preserve"> np. folia aluminiowa</w:t>
      </w:r>
    </w:p>
    <w:p w:rsidR="00E4050E" w:rsidRPr="00DD4EE6" w:rsidRDefault="00E4050E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050E" w:rsidRPr="00DD4EE6" w:rsidRDefault="00E4050E" w:rsidP="005B5026">
      <w:pPr>
        <w:numPr>
          <w:ilvl w:val="0"/>
          <w:numId w:val="12"/>
        </w:numPr>
        <w:spacing w:after="0" w:line="288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</w:t>
      </w:r>
      <w:r w:rsidRPr="00DD4EE6">
        <w:rPr>
          <w:rFonts w:ascii="Times New Roman" w:hAnsi="Times New Roman" w:cs="Times New Roman"/>
          <w:sz w:val="24"/>
          <w:szCs w:val="24"/>
        </w:rPr>
        <w:t xml:space="preserve"> urządzenie z nieradioaktywnym źródłem jonizacyjnym </w:t>
      </w:r>
    </w:p>
    <w:p w:rsidR="005B5026" w:rsidRPr="00DD4EE6" w:rsidRDefault="005B5026" w:rsidP="005B5026">
      <w:pPr>
        <w:spacing w:after="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A708AC" w:rsidRPr="00DD4EE6" w:rsidRDefault="00E4050E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oferuję </w:t>
      </w:r>
      <w:r w:rsidRPr="00DD4EE6">
        <w:rPr>
          <w:rFonts w:ascii="Times New Roman" w:hAnsi="Times New Roman" w:cs="Times New Roman"/>
          <w:sz w:val="24"/>
          <w:szCs w:val="24"/>
        </w:rPr>
        <w:t>urządzenia z nieradioaktywnym źródłem jonizacyjnym</w:t>
      </w:r>
    </w:p>
    <w:p w:rsidR="005B5026" w:rsidRPr="00DD4EE6" w:rsidRDefault="005B5026" w:rsidP="005B5026">
      <w:pPr>
        <w:spacing w:after="0" w:line="288" w:lineRule="auto"/>
        <w:ind w:left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9609B" w:rsidRPr="00DD4EE6" w:rsidRDefault="0039609B" w:rsidP="0039609B">
      <w:pPr>
        <w:suppressAutoHyphens/>
        <w:spacing w:after="120" w:line="312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D4E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UWAGA: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w przypadku, gdy Wykonawca nie wskaże wybranego wariantu (nie zaznaczy lub zaznaczy dwa warianty) w podpunktach 1) - </w:t>
      </w:r>
      <w:r w:rsidR="00E81324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="00E81324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przyjmuje się, że nie zaoferował on dodatkow</w:t>
      </w:r>
      <w:r w:rsidR="00E81324"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ych możliwości urządzenia</w:t>
      </w:r>
      <w:r w:rsidRPr="00DD4EE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39609B" w:rsidRPr="00DD4EE6" w:rsidRDefault="0039609B" w:rsidP="00320D85">
      <w:pPr>
        <w:numPr>
          <w:ilvl w:val="0"/>
          <w:numId w:val="20"/>
        </w:numPr>
        <w:tabs>
          <w:tab w:val="left" w:pos="9214"/>
        </w:tabs>
        <w:suppressAutoHyphens/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jest*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9609B" w:rsidRPr="00DD4EE6" w:rsidRDefault="0039609B" w:rsidP="0039609B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 </w:t>
      </w:r>
    </w:p>
    <w:p w:rsidR="0039609B" w:rsidRPr="00DD4EE6" w:rsidRDefault="0039609B" w:rsidP="0039609B">
      <w:pPr>
        <w:tabs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 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jednoosobowa działalność gospodarcza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0" w:line="312" w:lineRule="auto"/>
        <w:ind w:left="709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nieprowadząca działalności gospodarczej</w:t>
      </w:r>
    </w:p>
    <w:p w:rsidR="0039609B" w:rsidRPr="00DD4EE6" w:rsidRDefault="0039609B" w:rsidP="0039609B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</w:t>
      </w:r>
    </w:p>
    <w:p w:rsidR="0039609B" w:rsidRPr="00DD4EE6" w:rsidRDefault="0039609B" w:rsidP="00A708AC">
      <w:pPr>
        <w:tabs>
          <w:tab w:val="left" w:pos="0"/>
          <w:tab w:val="left" w:pos="9214"/>
        </w:tabs>
        <w:suppressAutoHyphens/>
        <w:spacing w:after="120" w:line="312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*(zaznaczyć właściwy kwadrat, jeżeli ma zastosowanie)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39609B" w:rsidRPr="00DD4EE6" w:rsidRDefault="0039609B" w:rsidP="00320D85">
      <w:pPr>
        <w:numPr>
          <w:ilvl w:val="0"/>
          <w:numId w:val="20"/>
        </w:numPr>
        <w:tabs>
          <w:tab w:val="left" w:pos="921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Oświadczenie Wykonawców wspólnie ubiegających się o udzielenie zamówienia (zgodnie z art. 117 ust. 4 </w:t>
      </w:r>
      <w:proofErr w:type="spellStart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): </w:t>
      </w:r>
    </w:p>
    <w:p w:rsidR="0039609B" w:rsidRPr="00DD4EE6" w:rsidRDefault="0039609B" w:rsidP="0039609B">
      <w:pPr>
        <w:tabs>
          <w:tab w:val="left" w:pos="9214"/>
        </w:tabs>
        <w:spacing w:after="0" w:line="312" w:lineRule="auto"/>
        <w:ind w:left="426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Oświadczamy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że:</w:t>
      </w:r>
    </w:p>
    <w:p w:rsidR="0039609B" w:rsidRPr="00DD4EE6" w:rsidRDefault="0039609B" w:rsidP="005B5026">
      <w:pPr>
        <w:numPr>
          <w:ilvl w:val="0"/>
          <w:numId w:val="14"/>
        </w:numPr>
        <w:tabs>
          <w:tab w:val="left" w:pos="9214"/>
        </w:tabs>
        <w:spacing w:after="120" w:line="31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…………………………………………. (nazwa i adres) zrealizuje następującą część zamówienia ……………………………….……………………….. , </w:t>
      </w:r>
    </w:p>
    <w:p w:rsidR="0039609B" w:rsidRPr="00DD4EE6" w:rsidRDefault="0039609B" w:rsidP="005B5026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…………………………………………. (nazwa i adres) zrealizuje następującą część zamówienia………………….…………………………………….....</w:t>
      </w:r>
    </w:p>
    <w:p w:rsidR="0039609B" w:rsidRPr="00DD4EE6" w:rsidRDefault="0039609B" w:rsidP="00320D85">
      <w:pPr>
        <w:numPr>
          <w:ilvl w:val="0"/>
          <w:numId w:val="20"/>
        </w:numPr>
        <w:tabs>
          <w:tab w:val="left" w:pos="9214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wybór oferty Wykonawcy nie będzie prowadzić do powstania u Zamawiającego obowiązku podatkowego w zakresie podatku VAT.</w:t>
      </w:r>
    </w:p>
    <w:p w:rsidR="005B5026" w:rsidRPr="00DD4EE6" w:rsidRDefault="005B5026" w:rsidP="005B5026">
      <w:pPr>
        <w:tabs>
          <w:tab w:val="left" w:pos="9214"/>
        </w:tabs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iCs/>
          <w:sz w:val="12"/>
          <w:szCs w:val="12"/>
          <w:vertAlign w:val="superscript"/>
          <w:lang w:eastAsia="pl-PL"/>
        </w:rPr>
      </w:pPr>
    </w:p>
    <w:p w:rsidR="0039609B" w:rsidRPr="00DD4EE6" w:rsidRDefault="0039609B" w:rsidP="00320D85">
      <w:pPr>
        <w:numPr>
          <w:ilvl w:val="0"/>
          <w:numId w:val="20"/>
        </w:numPr>
        <w:tabs>
          <w:tab w:val="left" w:pos="9214"/>
        </w:tabs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że w przedmiotowym postępowaniu zamierzam zlecić podwykonawcy/-om wykonanie części zamówienia</w:t>
      </w:r>
      <w:r w:rsidRPr="00DD4E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</w:p>
    <w:p w:rsidR="0039609B" w:rsidRPr="00DD4EE6" w:rsidRDefault="0039609B" w:rsidP="0039609B">
      <w:pPr>
        <w:spacing w:after="0" w:line="312" w:lineRule="auto"/>
        <w:ind w:left="426" w:firstLine="2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TAK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DD4EE6"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39609B" w:rsidRPr="00DD4EE6" w:rsidRDefault="0039609B" w:rsidP="0039609B">
      <w:pPr>
        <w:spacing w:before="120" w:after="120" w:line="312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(Uwaga: W przypadku niewypełnienia tego pkt Zamawiający przyjmie, że wykonawca nie będzie zlecał wykonania części przedmiotu zamówienia podwykonawcy/-om).</w:t>
      </w:r>
    </w:p>
    <w:p w:rsidR="0039609B" w:rsidRPr="00DD4EE6" w:rsidRDefault="0039609B" w:rsidP="00320D85">
      <w:pPr>
        <w:numPr>
          <w:ilvl w:val="0"/>
          <w:numId w:val="20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uzyskałem od Zamawiającego wszelkie informacje niezbędne do rzetelnego sporządzenia niniejszej oferty zgodnie z wymogami określonymi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oświadczam, że zapoznałem się ze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żadnych zastrzeżeń.</w:t>
      </w:r>
    </w:p>
    <w:p w:rsidR="0039609B" w:rsidRPr="00DD4EE6" w:rsidRDefault="0039609B" w:rsidP="00320D85">
      <w:pPr>
        <w:numPr>
          <w:ilvl w:val="0"/>
          <w:numId w:val="20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w/w cena brutto obejmuje wszelkie koszty wykonania zamówienia. </w:t>
      </w:r>
    </w:p>
    <w:p w:rsidR="0039609B" w:rsidRPr="00DD4EE6" w:rsidRDefault="00A145D4" w:rsidP="00320D85">
      <w:pPr>
        <w:numPr>
          <w:ilvl w:val="0"/>
          <w:numId w:val="20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 się za związanego ofertą przez okres 90 dni licząc od upływu terminu składania ofert określonego w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="0039609B"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9609B" w:rsidRPr="00DD4EE6" w:rsidRDefault="0039609B" w:rsidP="00320D85">
      <w:pPr>
        <w:numPr>
          <w:ilvl w:val="0"/>
          <w:numId w:val="20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zapoznałem się z Wzorem umowy (stanowiącym Załącznik nr 5 do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wnoszę zastrzeżeń oraz zobowiązuję się w przypadku wyboru złożonej przeze mnie oferty, do zawarcia umowy w miejscu i terminie określonym przez Zamawiającego.</w:t>
      </w:r>
    </w:p>
    <w:p w:rsidR="0039609B" w:rsidRPr="00DD4EE6" w:rsidRDefault="0039609B" w:rsidP="00320D85">
      <w:pPr>
        <w:numPr>
          <w:ilvl w:val="0"/>
          <w:numId w:val="20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, że zapewnię w okresie obowiązywania umowy pełną ochronę danych osobowych oraz zgodność z wszelkimi obecnymi oraz przyszłymi przepisami prawa dotyczącymi ochrony danych osobowych.</w:t>
      </w:r>
    </w:p>
    <w:p w:rsidR="0039609B" w:rsidRPr="00DD4EE6" w:rsidRDefault="0039609B" w:rsidP="00320D85">
      <w:pPr>
        <w:numPr>
          <w:ilvl w:val="0"/>
          <w:numId w:val="20"/>
        </w:numPr>
        <w:spacing w:after="120" w:line="312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EE6">
        <w:rPr>
          <w:rFonts w:ascii="Times New Roman" w:eastAsia="ArialMT" w:hAnsi="Times New Roman" w:cs="Times New Roman"/>
          <w:b/>
          <w:bCs/>
          <w:spacing w:val="-4"/>
          <w:sz w:val="24"/>
          <w:szCs w:val="24"/>
          <w:lang w:eastAsia="pl-PL"/>
        </w:rPr>
        <w:t>Oświadczam</w:t>
      </w:r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, że wypełniłem obowiązki informacyjne przewidziane w art. 13 lub art. 14 </w:t>
      </w:r>
      <w:proofErr w:type="spellStart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>RODO</w:t>
      </w:r>
      <w:proofErr w:type="spellEnd"/>
      <w:r w:rsidRPr="00DD4EE6">
        <w:rPr>
          <w:rFonts w:ascii="Times New Roman" w:eastAsia="ArialMT" w:hAnsi="Times New Roman" w:cs="Times New Roman"/>
          <w:spacing w:val="-4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9609B" w:rsidRPr="00DD4EE6" w:rsidRDefault="0039609B" w:rsidP="005A702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312" w:lineRule="auto"/>
        <w:ind w:left="426" w:right="-28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Calibri" w:hAnsi="Times New Roman" w:cs="Times New Roman"/>
          <w:b/>
          <w:bCs/>
          <w:sz w:val="24"/>
          <w:szCs w:val="24"/>
        </w:rPr>
        <w:t>Oświadczam</w:t>
      </w:r>
      <w:r w:rsidRPr="00DD4EE6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żadne z informacji zawartych w ofercie nie stanowią tajemnicy przedsiębiorstwa 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 (</w:t>
      </w:r>
      <w:r w:rsidRPr="00DD4EE6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  <w:r w:rsidRPr="00DD4EE6">
        <w:rPr>
          <w:rFonts w:ascii="Times New Roman" w:eastAsia="Calibri" w:hAnsi="Times New Roman" w:cs="Times New Roman"/>
          <w:iCs/>
          <w:sz w:val="24"/>
          <w:szCs w:val="24"/>
        </w:rPr>
        <w:t>):</w:t>
      </w:r>
    </w:p>
    <w:tbl>
      <w:tblPr>
        <w:tblW w:w="9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03"/>
        <w:gridCol w:w="4342"/>
      </w:tblGrid>
      <w:tr w:rsidR="00DD4EE6" w:rsidRPr="00DD4EE6" w:rsidTr="0039609B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rodzaju (nazwy) informacji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B" w:rsidRPr="00DD4EE6" w:rsidRDefault="0039609B" w:rsidP="0039609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ofercie(wyrażone cyfrą)</w:t>
            </w:r>
          </w:p>
          <w:p w:rsidR="0039609B" w:rsidRPr="00DD4EE6" w:rsidRDefault="0039609B" w:rsidP="0039609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od..........  do .........................</w:t>
            </w:r>
          </w:p>
        </w:tc>
      </w:tr>
      <w:tr w:rsidR="00DD4EE6" w:rsidRPr="00DD4EE6" w:rsidTr="0039609B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9B" w:rsidRPr="00DD4EE6" w:rsidRDefault="0039609B" w:rsidP="0039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9609B" w:rsidRPr="00DD4EE6" w:rsidTr="003960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B" w:rsidRPr="00DD4EE6" w:rsidRDefault="0039609B" w:rsidP="0039609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39609B" w:rsidRPr="00DD4EE6" w:rsidRDefault="0039609B" w:rsidP="0039609B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09B" w:rsidRPr="00DD4EE6" w:rsidRDefault="0039609B" w:rsidP="00320D85">
      <w:pPr>
        <w:pStyle w:val="Akapitzlist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aktualny wpis do odpowiedniego rejestru lub ewidencji (np. KRS, 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potwierdzający, że osoba działająca w imieniu Wykonawcy, Wykonawcy wspólnie ubiegającego się o zamówienie, podmiotu udostępniającego zasoby jest umocowana do jego reprezentowania, Zamawiający może pobrać z bezpłatnej i ogólnodostępnej bazy danych: …………………………………………………………</w:t>
      </w:r>
    </w:p>
    <w:p w:rsidR="0039609B" w:rsidRPr="00DD4EE6" w:rsidRDefault="0039609B" w:rsidP="0039609B">
      <w:pPr>
        <w:pStyle w:val="Akapitzlist"/>
        <w:spacing w:after="0" w:line="312" w:lineRule="auto"/>
        <w:ind w:left="7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E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(adres strony internetowej lub nazwa bazy danych)</w:t>
      </w:r>
    </w:p>
    <w:p w:rsidR="0039609B" w:rsidRPr="00DD4EE6" w:rsidRDefault="0039609B" w:rsidP="0039609B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39609B" w:rsidRPr="00DD4EE6" w:rsidRDefault="0039609B" w:rsidP="0039609B">
      <w:pPr>
        <w:spacing w:after="0" w:line="312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GB"/>
        </w:rPr>
      </w:pPr>
    </w:p>
    <w:p w:rsidR="0039609B" w:rsidRPr="00DD4EE6" w:rsidRDefault="0039609B" w:rsidP="0039609B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</w:t>
      </w:r>
    </w:p>
    <w:p w:rsidR="0039609B" w:rsidRPr="00DD4EE6" w:rsidRDefault="0039609B" w:rsidP="0039609B">
      <w:pPr>
        <w:suppressAutoHyphens/>
        <w:spacing w:after="0" w:line="312" w:lineRule="auto"/>
        <w:ind w:left="5392" w:firstLine="2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EE6">
        <w:rPr>
          <w:rFonts w:ascii="Times New Roman" w:eastAsia="Times New Roman" w:hAnsi="Times New Roman" w:cs="Times New Roman"/>
          <w:lang w:eastAsia="zh-CN"/>
        </w:rPr>
        <w:t>Podpis Wykonawcy</w:t>
      </w:r>
    </w:p>
    <w:p w:rsidR="0039609B" w:rsidRPr="00DD4EE6" w:rsidRDefault="0039609B" w:rsidP="0039609B"/>
    <w:bookmarkEnd w:id="1"/>
    <w:p w:rsidR="0039609B" w:rsidRPr="00DD4EE6" w:rsidRDefault="0039609B"/>
    <w:sectPr w:rsidR="0039609B" w:rsidRPr="00DD4EE6" w:rsidSect="00FC732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5BE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A8A"/>
    <w:multiLevelType w:val="hybridMultilevel"/>
    <w:tmpl w:val="36ACEA4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FEE3FF3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3541"/>
    <w:multiLevelType w:val="hybridMultilevel"/>
    <w:tmpl w:val="36ACEA4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FF77EB0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39B8"/>
    <w:multiLevelType w:val="multilevel"/>
    <w:tmpl w:val="676055FE"/>
    <w:lvl w:ilvl="0">
      <w:start w:val="3"/>
      <w:numFmt w:val="decimal"/>
      <w:lvlText w:val="%1."/>
      <w:lvlJc w:val="left"/>
      <w:pPr>
        <w:ind w:left="764" w:hanging="360"/>
      </w:pPr>
      <w:rPr>
        <w:rFonts w:hint="default"/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6885E1D"/>
    <w:multiLevelType w:val="multilevel"/>
    <w:tmpl w:val="26885E1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12F58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16180"/>
    <w:multiLevelType w:val="multilevel"/>
    <w:tmpl w:val="2F1161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53E5D"/>
    <w:multiLevelType w:val="hybridMultilevel"/>
    <w:tmpl w:val="65BEB93A"/>
    <w:lvl w:ilvl="0" w:tplc="958464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87627"/>
    <w:multiLevelType w:val="hybridMultilevel"/>
    <w:tmpl w:val="36ACEA4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46087220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E42CA"/>
    <w:multiLevelType w:val="multilevel"/>
    <w:tmpl w:val="07FCCB6C"/>
    <w:lvl w:ilvl="0">
      <w:start w:val="3"/>
      <w:numFmt w:val="decimal"/>
      <w:lvlText w:val="%1."/>
      <w:lvlJc w:val="left"/>
      <w:pPr>
        <w:ind w:left="764" w:hanging="360"/>
      </w:pPr>
      <w:rPr>
        <w:rFonts w:hint="default"/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584A4F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7525D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A3119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61B44"/>
    <w:multiLevelType w:val="hybridMultilevel"/>
    <w:tmpl w:val="5A864F84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73142478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07CAD"/>
    <w:multiLevelType w:val="multilevel"/>
    <w:tmpl w:val="0922DFCA"/>
    <w:lvl w:ilvl="0">
      <w:start w:val="14"/>
      <w:numFmt w:val="decimal"/>
      <w:lvlText w:val="%1."/>
      <w:lvlJc w:val="left"/>
      <w:pPr>
        <w:ind w:left="764" w:hanging="360"/>
      </w:pPr>
      <w:rPr>
        <w:rFonts w:hint="default"/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7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16"/>
  </w:num>
  <w:num w:numId="13">
    <w:abstractNumId w:val="15"/>
  </w:num>
  <w:num w:numId="14">
    <w:abstractNumId w:val="4"/>
  </w:num>
  <w:num w:numId="15">
    <w:abstractNumId w:val="0"/>
  </w:num>
  <w:num w:numId="16">
    <w:abstractNumId w:val="12"/>
  </w:num>
  <w:num w:numId="17">
    <w:abstractNumId w:val="2"/>
  </w:num>
  <w:num w:numId="18">
    <w:abstractNumId w:val="18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2"/>
    <w:rsid w:val="00041CE3"/>
    <w:rsid w:val="000A7641"/>
    <w:rsid w:val="001F6662"/>
    <w:rsid w:val="002E625F"/>
    <w:rsid w:val="00314224"/>
    <w:rsid w:val="00320D85"/>
    <w:rsid w:val="0035556D"/>
    <w:rsid w:val="0038416A"/>
    <w:rsid w:val="0039609B"/>
    <w:rsid w:val="004B6404"/>
    <w:rsid w:val="00523C50"/>
    <w:rsid w:val="005472D8"/>
    <w:rsid w:val="005647B9"/>
    <w:rsid w:val="005A7024"/>
    <w:rsid w:val="005B5026"/>
    <w:rsid w:val="00607AC2"/>
    <w:rsid w:val="00643847"/>
    <w:rsid w:val="00664CE1"/>
    <w:rsid w:val="006B5113"/>
    <w:rsid w:val="006C7BB1"/>
    <w:rsid w:val="006D60F4"/>
    <w:rsid w:val="00733DC7"/>
    <w:rsid w:val="007667AE"/>
    <w:rsid w:val="00791A58"/>
    <w:rsid w:val="007952C7"/>
    <w:rsid w:val="00896999"/>
    <w:rsid w:val="008D2490"/>
    <w:rsid w:val="00967202"/>
    <w:rsid w:val="009F0D37"/>
    <w:rsid w:val="00A145D4"/>
    <w:rsid w:val="00A708AC"/>
    <w:rsid w:val="00BC614E"/>
    <w:rsid w:val="00BF3A17"/>
    <w:rsid w:val="00C51DB0"/>
    <w:rsid w:val="00C64A04"/>
    <w:rsid w:val="00C9513F"/>
    <w:rsid w:val="00CC3120"/>
    <w:rsid w:val="00D00AF6"/>
    <w:rsid w:val="00D54FA1"/>
    <w:rsid w:val="00D741F9"/>
    <w:rsid w:val="00DD4EE6"/>
    <w:rsid w:val="00E07E77"/>
    <w:rsid w:val="00E4050E"/>
    <w:rsid w:val="00E6623F"/>
    <w:rsid w:val="00E81324"/>
    <w:rsid w:val="00F3388C"/>
    <w:rsid w:val="00F560A4"/>
    <w:rsid w:val="00FB30FB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3855</Words>
  <Characters>23133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urszulaworoszyło</cp:lastModifiedBy>
  <cp:revision>12</cp:revision>
  <cp:lastPrinted>2022-02-09T09:54:00Z</cp:lastPrinted>
  <dcterms:created xsi:type="dcterms:W3CDTF">2022-01-11T09:40:00Z</dcterms:created>
  <dcterms:modified xsi:type="dcterms:W3CDTF">2022-03-01T09:16:00Z</dcterms:modified>
</cp:coreProperties>
</file>