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89B5F" w14:textId="156D8123" w:rsidR="006666F8" w:rsidRDefault="00A7426E" w:rsidP="00C165DF">
      <w:pPr>
        <w:ind w:left="8496" w:firstLine="708"/>
        <w:jc w:val="right"/>
        <w:rPr>
          <w:rFonts w:ascii="Arial Narrow" w:hAnsi="Arial Narrow"/>
        </w:rPr>
      </w:pPr>
      <w:r w:rsidRPr="00064119">
        <w:rPr>
          <w:rFonts w:ascii="Arial Narrow" w:hAnsi="Arial Narrow"/>
        </w:rPr>
        <w:t xml:space="preserve">Załącznik nr </w:t>
      </w:r>
      <w:r w:rsidR="00E130A3">
        <w:rPr>
          <w:rFonts w:ascii="Arial Narrow" w:hAnsi="Arial Narrow"/>
        </w:rPr>
        <w:t>1.</w:t>
      </w:r>
      <w:r w:rsidR="00A46E30">
        <w:rPr>
          <w:rFonts w:ascii="Arial Narrow" w:hAnsi="Arial Narrow"/>
        </w:rPr>
        <w:t>2</w:t>
      </w:r>
      <w:r w:rsidRPr="00064119">
        <w:rPr>
          <w:rFonts w:ascii="Arial Narrow" w:hAnsi="Arial Narrow"/>
        </w:rPr>
        <w:t xml:space="preserve"> do SWZ sprawa nr PN/</w:t>
      </w:r>
      <w:r w:rsidR="00CE108A">
        <w:rPr>
          <w:rFonts w:ascii="Arial Narrow" w:hAnsi="Arial Narrow"/>
        </w:rPr>
        <w:t>11</w:t>
      </w:r>
      <w:r w:rsidRPr="00064119">
        <w:rPr>
          <w:rFonts w:ascii="Arial Narrow" w:hAnsi="Arial Narrow"/>
        </w:rPr>
        <w:t>/20</w:t>
      </w:r>
      <w:r w:rsidR="000F5D85">
        <w:rPr>
          <w:rFonts w:ascii="Arial Narrow" w:hAnsi="Arial Narrow"/>
        </w:rPr>
        <w:t>2</w:t>
      </w:r>
      <w:r w:rsidR="00CE108A">
        <w:rPr>
          <w:rFonts w:ascii="Arial Narrow" w:hAnsi="Arial Narrow"/>
        </w:rPr>
        <w:t>5</w:t>
      </w:r>
    </w:p>
    <w:p w14:paraId="08C63F56" w14:textId="24A70374" w:rsidR="00C165DF" w:rsidRDefault="00C165DF" w:rsidP="00C165DF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ZADANIE Nr 2</w:t>
      </w:r>
    </w:p>
    <w:p w14:paraId="2FA27175" w14:textId="77777777" w:rsidR="000F5D85" w:rsidRDefault="000F5D85" w:rsidP="00A7426E">
      <w:pPr>
        <w:jc w:val="right"/>
        <w:rPr>
          <w:rFonts w:ascii="Arial Narrow" w:hAnsi="Arial Narrow"/>
        </w:rPr>
      </w:pPr>
    </w:p>
    <w:p w14:paraId="19D29E37" w14:textId="77777777" w:rsidR="000F5D85" w:rsidRDefault="000F5D85" w:rsidP="00C564ED">
      <w:pPr>
        <w:rPr>
          <w:rFonts w:ascii="Arial Narrow" w:hAnsi="Arial Narrow"/>
        </w:rPr>
      </w:pPr>
    </w:p>
    <w:p w14:paraId="400C550F" w14:textId="77777777" w:rsidR="00C564ED" w:rsidRDefault="00C564ED" w:rsidP="00C564ED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</w:t>
      </w:r>
    </w:p>
    <w:p w14:paraId="3427F951" w14:textId="77777777" w:rsidR="00C564ED" w:rsidRDefault="00C564ED" w:rsidP="00C564ED">
      <w:pPr>
        <w:rPr>
          <w:rFonts w:ascii="Arial Narrow" w:hAnsi="Arial Narrow"/>
        </w:rPr>
      </w:pPr>
      <w:r>
        <w:rPr>
          <w:rFonts w:ascii="Arial Narrow" w:hAnsi="Arial Narrow"/>
        </w:rPr>
        <w:t>Nazwa Wykonawcy</w:t>
      </w:r>
    </w:p>
    <w:p w14:paraId="7C945C3C" w14:textId="77777777" w:rsidR="00321D2F" w:rsidRDefault="00321D2F" w:rsidP="00A7426E">
      <w:pPr>
        <w:jc w:val="right"/>
        <w:rPr>
          <w:rFonts w:ascii="Arial Narrow" w:hAnsi="Arial Narrow"/>
        </w:rPr>
      </w:pPr>
    </w:p>
    <w:p w14:paraId="62A35265" w14:textId="77777777" w:rsidR="000F5D85" w:rsidRPr="00064119" w:rsidRDefault="000F5D85" w:rsidP="00A7426E">
      <w:pPr>
        <w:jc w:val="right"/>
        <w:rPr>
          <w:rFonts w:ascii="Arial Narrow" w:hAnsi="Arial Narrow"/>
        </w:rPr>
      </w:pPr>
    </w:p>
    <w:p w14:paraId="2E9CDC69" w14:textId="77777777" w:rsidR="00A7426E" w:rsidRPr="00064119" w:rsidRDefault="00A7426E" w:rsidP="00A7426E">
      <w:pPr>
        <w:jc w:val="center"/>
        <w:rPr>
          <w:rFonts w:ascii="Arial Narrow" w:hAnsi="Arial Narrow"/>
          <w:b/>
          <w:sz w:val="32"/>
          <w:szCs w:val="32"/>
        </w:rPr>
      </w:pPr>
      <w:r w:rsidRPr="00064119">
        <w:rPr>
          <w:rFonts w:ascii="Arial Narrow" w:hAnsi="Arial Narrow"/>
          <w:b/>
          <w:sz w:val="32"/>
          <w:szCs w:val="32"/>
        </w:rPr>
        <w:t>Formularz cenowy</w:t>
      </w:r>
    </w:p>
    <w:p w14:paraId="52C07B50" w14:textId="77777777" w:rsidR="007914ED" w:rsidRPr="007914ED" w:rsidRDefault="007914ED" w:rsidP="007914ED">
      <w:pPr>
        <w:rPr>
          <w:rFonts w:ascii="Arial Narrow" w:hAnsi="Arial Narrow"/>
          <w:b/>
          <w:sz w:val="26"/>
          <w:szCs w:val="26"/>
        </w:rPr>
      </w:pPr>
    </w:p>
    <w:tbl>
      <w:tblPr>
        <w:tblpPr w:leftFromText="141" w:rightFromText="141" w:vertAnchor="text" w:horzAnchor="margin" w:tblpY="40"/>
        <w:tblW w:w="14458" w:type="dxa"/>
        <w:tblLayout w:type="fixed"/>
        <w:tblLook w:val="0000" w:firstRow="0" w:lastRow="0" w:firstColumn="0" w:lastColumn="0" w:noHBand="0" w:noVBand="0"/>
      </w:tblPr>
      <w:tblGrid>
        <w:gridCol w:w="992"/>
        <w:gridCol w:w="3969"/>
        <w:gridCol w:w="850"/>
        <w:gridCol w:w="1559"/>
        <w:gridCol w:w="1560"/>
        <w:gridCol w:w="1842"/>
        <w:gridCol w:w="1134"/>
        <w:gridCol w:w="851"/>
        <w:gridCol w:w="1701"/>
      </w:tblGrid>
      <w:tr w:rsidR="00F123D5" w:rsidRPr="00064119" w14:paraId="73469A3C" w14:textId="77777777" w:rsidTr="0038679D">
        <w:trPr>
          <w:cantSplit/>
          <w:trHeight w:hRule="exact" w:val="300"/>
        </w:trPr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14:paraId="1213A668" w14:textId="1F422369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Zadanie Nr </w:t>
            </w:r>
          </w:p>
        </w:tc>
        <w:tc>
          <w:tcPr>
            <w:tcW w:w="3969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7F7AD776" w14:textId="72070339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64119">
              <w:rPr>
                <w:rFonts w:ascii="Arial Narrow" w:hAnsi="Arial Narrow"/>
                <w:b/>
                <w:sz w:val="22"/>
                <w:szCs w:val="22"/>
              </w:rPr>
              <w:t>Wyszczególnienie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26A8C37A" w14:textId="0D03CBE8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vAlign w:val="center"/>
          </w:tcPr>
          <w:p w14:paraId="335FF1AB" w14:textId="77777777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</w:t>
            </w:r>
            <w:r w:rsidRPr="00064119">
              <w:rPr>
                <w:rFonts w:ascii="Arial Narrow" w:hAnsi="Arial Narrow"/>
                <w:b/>
                <w:sz w:val="22"/>
                <w:szCs w:val="22"/>
              </w:rPr>
              <w:t>ena jedn.</w:t>
            </w:r>
          </w:p>
          <w:p w14:paraId="02C6F881" w14:textId="77777777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64119">
              <w:rPr>
                <w:rFonts w:ascii="Arial Narrow" w:hAnsi="Arial Narrow"/>
                <w:b/>
                <w:sz w:val="22"/>
                <w:szCs w:val="22"/>
              </w:rPr>
              <w:t>netto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1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26381600" w14:textId="00CEC372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ilość szt.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0B0CD20" w14:textId="77777777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netto PLN</w:t>
            </w:r>
          </w:p>
        </w:tc>
        <w:tc>
          <w:tcPr>
            <w:tcW w:w="1985" w:type="dxa"/>
            <w:gridSpan w:val="2"/>
            <w:tcBorders>
              <w:top w:val="single" w:sz="1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9BA2E47" w14:textId="77777777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64119">
              <w:rPr>
                <w:rFonts w:ascii="Arial Narrow" w:hAnsi="Arial Narrow"/>
                <w:b/>
                <w:sz w:val="22"/>
                <w:szCs w:val="22"/>
              </w:rPr>
              <w:t>VAT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2" w:space="0" w:color="000000"/>
              <w:right w:val="single" w:sz="1" w:space="0" w:color="000000"/>
            </w:tcBorders>
            <w:vAlign w:val="center"/>
          </w:tcPr>
          <w:p w14:paraId="668E119D" w14:textId="77777777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</w:t>
            </w:r>
            <w:r w:rsidRPr="00064119">
              <w:rPr>
                <w:rFonts w:ascii="Arial Narrow" w:hAnsi="Arial Narrow"/>
                <w:b/>
                <w:sz w:val="22"/>
                <w:szCs w:val="22"/>
              </w:rPr>
              <w:t>artość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brutto PLN</w:t>
            </w:r>
          </w:p>
        </w:tc>
      </w:tr>
      <w:tr w:rsidR="00F123D5" w:rsidRPr="00064119" w14:paraId="2864E3D1" w14:textId="77777777" w:rsidTr="0038679D">
        <w:trPr>
          <w:cantSplit/>
          <w:trHeight w:hRule="exact" w:val="274"/>
        </w:trPr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38226320" w14:textId="089B20EF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C7A91C9" w14:textId="16E3B1A2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379261" w14:textId="77777777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7FF75C37" w14:textId="77777777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4F99A709" w14:textId="77777777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A9E440" w14:textId="77777777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14A65F3E" w14:textId="77777777" w:rsidR="00F123D5" w:rsidRPr="00064119" w:rsidRDefault="00F123D5" w:rsidP="00EE35E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14:paraId="4DA087E4" w14:textId="77777777" w:rsidR="00F123D5" w:rsidRPr="00064119" w:rsidRDefault="00F123D5" w:rsidP="00EE35E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64119">
              <w:rPr>
                <w:rFonts w:ascii="Arial Narrow" w:hAnsi="Arial Narrow"/>
                <w:b/>
                <w:sz w:val="22"/>
                <w:szCs w:val="22"/>
              </w:rPr>
              <w:t>kwota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8A22C7" w14:textId="77777777" w:rsidR="00F123D5" w:rsidRPr="00064119" w:rsidRDefault="00F123D5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A03D8" w:rsidRPr="00064119" w14:paraId="2337D7F9" w14:textId="77777777" w:rsidTr="00B14222">
        <w:trPr>
          <w:cantSplit/>
          <w:trHeight w:val="112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14:paraId="631F0743" w14:textId="1465E272" w:rsidR="001A03D8" w:rsidRPr="00B0203B" w:rsidRDefault="00A46E30" w:rsidP="0038679D">
            <w:pPr>
              <w:snapToGrid w:val="0"/>
              <w:jc w:val="center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sz w:val="36"/>
                <w:szCs w:val="3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61205A6" w14:textId="1A41A336" w:rsidR="001A03D8" w:rsidRPr="00064119" w:rsidRDefault="001A03D8" w:rsidP="00F30B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Podwozie: marka……………..model……….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C6F6D66" w14:textId="15D2E045" w:rsidR="001A03D8" w:rsidRPr="00321D2F" w:rsidRDefault="001A03D8" w:rsidP="00EE35EB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21D2F">
              <w:rPr>
                <w:rFonts w:ascii="Arial Narrow" w:hAnsi="Arial Narrow"/>
                <w:sz w:val="18"/>
                <w:szCs w:val="18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C4AF74" w14:textId="77777777" w:rsidR="001A03D8" w:rsidRPr="00064119" w:rsidRDefault="001A03D8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BE755" w14:textId="77777777" w:rsidR="001A03D8" w:rsidRPr="00064119" w:rsidRDefault="001A03D8" w:rsidP="00EE35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7367AD3" w14:textId="77777777" w:rsidR="001A03D8" w:rsidRPr="00064119" w:rsidRDefault="001A03D8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012CD6B" w14:textId="77777777" w:rsidR="001A03D8" w:rsidRPr="00064119" w:rsidRDefault="001A03D8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5F3067" w14:textId="77777777" w:rsidR="001A03D8" w:rsidRPr="00064119" w:rsidRDefault="001A03D8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AD0B18A" w14:textId="77777777" w:rsidR="001A03D8" w:rsidRPr="00064119" w:rsidRDefault="001A03D8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D3231" w:rsidRPr="00064119" w14:paraId="608FE836" w14:textId="77777777" w:rsidTr="00B14222">
        <w:trPr>
          <w:cantSplit/>
          <w:trHeight w:val="1252"/>
        </w:trPr>
        <w:tc>
          <w:tcPr>
            <w:tcW w:w="992" w:type="dxa"/>
            <w:vMerge/>
            <w:tcBorders>
              <w:left w:val="single" w:sz="1" w:space="0" w:color="000000"/>
            </w:tcBorders>
          </w:tcPr>
          <w:p w14:paraId="4E9B742C" w14:textId="77777777" w:rsidR="000D3231" w:rsidRDefault="000D3231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AE2501" w14:textId="38667B78" w:rsidR="000D3231" w:rsidRPr="00064119" w:rsidRDefault="000D3231" w:rsidP="00F30B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Zabudowa: marka…………….model………..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14:paraId="5DCE7493" w14:textId="3732F4A2" w:rsidR="000D3231" w:rsidRPr="00321D2F" w:rsidRDefault="000D3231" w:rsidP="00EE35EB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321D2F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21D2F">
              <w:rPr>
                <w:rFonts w:ascii="Arial Narrow" w:hAnsi="Arial Narrow"/>
                <w:sz w:val="18"/>
                <w:szCs w:val="18"/>
              </w:rPr>
              <w:t xml:space="preserve"> 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  <w:vAlign w:val="center"/>
          </w:tcPr>
          <w:p w14:paraId="545B03BE" w14:textId="77777777" w:rsidR="000D3231" w:rsidRPr="00064119" w:rsidRDefault="000D3231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B6FC8" w14:textId="77777777" w:rsidR="000D3231" w:rsidRPr="00064119" w:rsidRDefault="000D3231" w:rsidP="00EE35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5EC2ABD" w14:textId="77777777" w:rsidR="000D3231" w:rsidRPr="00064119" w:rsidRDefault="000D3231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03081C2" w14:textId="77777777" w:rsidR="000D3231" w:rsidRPr="00064119" w:rsidRDefault="000D3231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2FEEB4F0" w14:textId="77777777" w:rsidR="000D3231" w:rsidRPr="00064119" w:rsidRDefault="000D3231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right w:val="single" w:sz="1" w:space="0" w:color="000000"/>
            </w:tcBorders>
            <w:vAlign w:val="center"/>
          </w:tcPr>
          <w:p w14:paraId="73A01D45" w14:textId="77777777" w:rsidR="000D3231" w:rsidRPr="002E001C" w:rsidRDefault="000D3231" w:rsidP="00EE35EB">
            <w:pPr>
              <w:snapToGrid w:val="0"/>
              <w:jc w:val="center"/>
              <w:rPr>
                <w:rFonts w:ascii="Arial Narrow" w:hAnsi="Arial Narrow"/>
                <w:color w:val="ACB9CA" w:themeColor="text2" w:themeTint="66"/>
                <w:sz w:val="22"/>
                <w:szCs w:val="22"/>
              </w:rPr>
            </w:pPr>
          </w:p>
        </w:tc>
      </w:tr>
      <w:tr w:rsidR="0038679D" w:rsidRPr="00064119" w14:paraId="6CBD0448" w14:textId="77777777" w:rsidTr="0038679D">
        <w:trPr>
          <w:cantSplit/>
          <w:trHeight w:val="418"/>
        </w:trPr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5044C55" w14:textId="3CC4A40F" w:rsidR="0038679D" w:rsidRPr="00064119" w:rsidRDefault="0038679D" w:rsidP="00EE35EB">
            <w:pPr>
              <w:snapToGrid w:val="0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RAZEM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F12456" w14:textId="77777777" w:rsidR="0038679D" w:rsidRPr="00064119" w:rsidRDefault="0038679D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64119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E0BA759" w14:textId="77777777" w:rsidR="0038679D" w:rsidRPr="00064119" w:rsidRDefault="0038679D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" w:space="0" w:color="000000"/>
            </w:tcBorders>
            <w:vAlign w:val="center"/>
          </w:tcPr>
          <w:p w14:paraId="601FCC56" w14:textId="77777777" w:rsidR="0038679D" w:rsidRPr="00064119" w:rsidRDefault="0038679D" w:rsidP="00EE35E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14:paraId="3EEEDDBA" w14:textId="77777777" w:rsidR="0038679D" w:rsidRPr="00064119" w:rsidRDefault="0038679D" w:rsidP="00EE35EB">
            <w:pPr>
              <w:snapToGri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2A5A2496" w14:textId="77777777" w:rsidR="00BD0D91" w:rsidRPr="00064119" w:rsidRDefault="00BD0D91" w:rsidP="00BD0D91">
      <w:pPr>
        <w:pStyle w:val="Akapitzlist"/>
        <w:rPr>
          <w:rFonts w:ascii="Arial Narrow" w:hAnsi="Arial Narrow"/>
          <w:b/>
          <w:sz w:val="32"/>
          <w:szCs w:val="32"/>
        </w:rPr>
      </w:pPr>
    </w:p>
    <w:p w14:paraId="5F3A4DA8" w14:textId="77777777" w:rsidR="00706ED6" w:rsidRDefault="00706ED6" w:rsidP="00A7426E">
      <w:pPr>
        <w:rPr>
          <w:rFonts w:ascii="Arial Narrow" w:hAnsi="Arial Narrow"/>
          <w:b/>
          <w:sz w:val="32"/>
          <w:szCs w:val="32"/>
        </w:rPr>
      </w:pPr>
    </w:p>
    <w:p w14:paraId="5AC20497" w14:textId="77777777" w:rsidR="000F5D85" w:rsidRDefault="000F5D85" w:rsidP="00A7426E">
      <w:pPr>
        <w:rPr>
          <w:rFonts w:ascii="Arial Narrow" w:hAnsi="Arial Narrow"/>
          <w:b/>
          <w:sz w:val="32"/>
          <w:szCs w:val="32"/>
        </w:rPr>
      </w:pPr>
    </w:p>
    <w:p w14:paraId="6036F789" w14:textId="63626AFF" w:rsidR="000F5D85" w:rsidRDefault="000F5D85" w:rsidP="00A7426E">
      <w:pPr>
        <w:rPr>
          <w:rFonts w:ascii="Arial Narrow" w:hAnsi="Arial Narrow"/>
          <w:b/>
          <w:sz w:val="32"/>
          <w:szCs w:val="32"/>
        </w:rPr>
      </w:pPr>
    </w:p>
    <w:p w14:paraId="5DFD0004" w14:textId="4DF6728B" w:rsidR="00933E3D" w:rsidRDefault="00933E3D" w:rsidP="00A7426E">
      <w:pPr>
        <w:rPr>
          <w:rFonts w:ascii="Arial Narrow" w:hAnsi="Arial Narrow"/>
          <w:b/>
          <w:sz w:val="32"/>
          <w:szCs w:val="32"/>
        </w:rPr>
      </w:pPr>
    </w:p>
    <w:p w14:paraId="02951737" w14:textId="2CA84EDB" w:rsidR="00933E3D" w:rsidRDefault="00933E3D" w:rsidP="00A7426E">
      <w:pPr>
        <w:rPr>
          <w:rFonts w:ascii="Arial Narrow" w:hAnsi="Arial Narrow"/>
          <w:b/>
          <w:sz w:val="32"/>
          <w:szCs w:val="32"/>
        </w:rPr>
      </w:pPr>
    </w:p>
    <w:p w14:paraId="4FE5F20A" w14:textId="77777777" w:rsidR="00933E3D" w:rsidRPr="00064119" w:rsidRDefault="00933E3D" w:rsidP="00A7426E">
      <w:pPr>
        <w:rPr>
          <w:rFonts w:ascii="Arial Narrow" w:hAnsi="Arial Narrow"/>
          <w:b/>
          <w:sz w:val="32"/>
          <w:szCs w:val="32"/>
        </w:rPr>
      </w:pPr>
    </w:p>
    <w:tbl>
      <w:tblPr>
        <w:tblW w:w="143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7"/>
        <w:gridCol w:w="2438"/>
        <w:gridCol w:w="1713"/>
        <w:gridCol w:w="1536"/>
        <w:gridCol w:w="900"/>
        <w:gridCol w:w="4245"/>
        <w:gridCol w:w="1766"/>
      </w:tblGrid>
      <w:tr w:rsidR="00503798" w:rsidRPr="00064119" w14:paraId="265464EF" w14:textId="77777777" w:rsidTr="0063067A">
        <w:trPr>
          <w:trHeight w:val="361"/>
        </w:trPr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2514" w14:textId="6DDDE622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2FBB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ED01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1190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7EC2" w14:textId="7DE4A802" w:rsidR="00503798" w:rsidRPr="00064119" w:rsidRDefault="00503798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064119">
              <w:rPr>
                <w:rFonts w:ascii="Arial Narrow" w:hAnsi="Arial Narrow"/>
                <w:i/>
                <w:iCs/>
                <w:sz w:val="18"/>
                <w:szCs w:val="18"/>
              </w:rPr>
              <w:t>........................................................................................</w:t>
            </w:r>
            <w:r w:rsidR="0038679D">
              <w:rPr>
                <w:rFonts w:ascii="Arial Narrow" w:hAnsi="Arial Narrow"/>
                <w:i/>
                <w:iCs/>
                <w:sz w:val="18"/>
                <w:szCs w:val="18"/>
              </w:rPr>
              <w:t>..........</w:t>
            </w:r>
            <w:r w:rsidRPr="00064119">
              <w:rPr>
                <w:rFonts w:ascii="Arial Narrow" w:hAnsi="Arial Narrow"/>
                <w:i/>
                <w:iCs/>
                <w:sz w:val="18"/>
                <w:szCs w:val="18"/>
              </w:rPr>
              <w:t>..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89DB" w14:textId="77777777" w:rsidR="00503798" w:rsidRPr="00064119" w:rsidRDefault="00503798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</w:tc>
      </w:tr>
      <w:tr w:rsidR="00503798" w:rsidRPr="00064119" w14:paraId="3BE652C0" w14:textId="77777777" w:rsidTr="0063067A">
        <w:trPr>
          <w:trHeight w:val="361"/>
        </w:trPr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FE84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D1B0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2E93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6484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EEC0" w14:textId="77777777" w:rsidR="00503798" w:rsidRPr="00064119" w:rsidRDefault="00503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160A" w14:textId="77777777" w:rsidR="00503798" w:rsidRPr="00064119" w:rsidRDefault="0063067A">
            <w:pPr>
              <w:rPr>
                <w:rFonts w:ascii="Arial Narrow" w:hAnsi="Arial Narrow" w:cs="Arial CE"/>
                <w:i/>
                <w:iCs/>
                <w:sz w:val="18"/>
                <w:szCs w:val="18"/>
              </w:rPr>
            </w:pPr>
            <w:r w:rsidRPr="00276817">
              <w:rPr>
                <w:rFonts w:ascii="Arial Narrow" w:hAnsi="Arial Narrow" w:cs="Arial"/>
                <w:sz w:val="18"/>
                <w:szCs w:val="18"/>
              </w:rPr>
              <w:t>Dokument należy podpisać kwalifikowanym podpisem elektronicznym osoby upoważnionej/ osób upoważnionych do reprezentowania Wykonawcy</w:t>
            </w:r>
          </w:p>
        </w:tc>
      </w:tr>
    </w:tbl>
    <w:p w14:paraId="0E0176C8" w14:textId="77777777" w:rsidR="00503798" w:rsidRPr="00A7426E" w:rsidRDefault="00503798" w:rsidP="00B14222">
      <w:pPr>
        <w:rPr>
          <w:b/>
          <w:sz w:val="32"/>
          <w:szCs w:val="32"/>
        </w:rPr>
      </w:pPr>
    </w:p>
    <w:sectPr w:rsidR="00503798" w:rsidRPr="00A7426E" w:rsidSect="00706ED6">
      <w:headerReference w:type="default" r:id="rId7"/>
      <w:pgSz w:w="16838" w:h="11906" w:orient="landscape"/>
      <w:pgMar w:top="568" w:right="1417" w:bottom="426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59955" w14:textId="77777777" w:rsidR="00890DCB" w:rsidRDefault="00890DCB" w:rsidP="00890DCB">
      <w:r>
        <w:separator/>
      </w:r>
    </w:p>
  </w:endnote>
  <w:endnote w:type="continuationSeparator" w:id="0">
    <w:p w14:paraId="04EA5243" w14:textId="77777777" w:rsidR="00890DCB" w:rsidRDefault="00890DCB" w:rsidP="0089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680C4" w14:textId="77777777" w:rsidR="00890DCB" w:rsidRDefault="00890DCB" w:rsidP="00890DCB">
      <w:r>
        <w:separator/>
      </w:r>
    </w:p>
  </w:footnote>
  <w:footnote w:type="continuationSeparator" w:id="0">
    <w:p w14:paraId="169E673D" w14:textId="77777777" w:rsidR="00890DCB" w:rsidRDefault="00890DCB" w:rsidP="00890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B393D" w14:textId="410E271E" w:rsidR="00234917" w:rsidRDefault="00234917">
    <w:pPr>
      <w:pStyle w:val="Nagwek"/>
    </w:pPr>
    <w:r w:rsidRPr="005D1A8B">
      <w:rPr>
        <w:rFonts w:asciiTheme="majorHAnsi" w:hAnsiTheme="majorHAnsi"/>
        <w:color w:val="000000" w:themeColor="text1"/>
        <w:sz w:val="22"/>
        <w:szCs w:val="22"/>
      </w:rPr>
      <w:t xml:space="preserve">Dostawa samochodu </w:t>
    </w:r>
    <w:r>
      <w:rPr>
        <w:rFonts w:asciiTheme="majorHAnsi" w:hAnsiTheme="majorHAnsi"/>
        <w:color w:val="000000" w:themeColor="text1"/>
        <w:sz w:val="22"/>
        <w:szCs w:val="22"/>
      </w:rPr>
      <w:t>ciężarowego z urządzeniem bramowym</w:t>
    </w:r>
    <w:r w:rsidRPr="005D1A8B">
      <w:rPr>
        <w:rFonts w:asciiTheme="majorHAnsi" w:hAnsiTheme="majorHAnsi"/>
        <w:color w:val="000000" w:themeColor="text1"/>
        <w:sz w:val="22"/>
        <w:szCs w:val="22"/>
      </w:rPr>
      <w:t xml:space="preserve"> </w:t>
    </w:r>
    <w:r>
      <w:rPr>
        <w:rFonts w:asciiTheme="majorHAnsi" w:hAnsiTheme="majorHAnsi"/>
        <w:color w:val="000000" w:themeColor="text1"/>
        <w:sz w:val="22"/>
        <w:szCs w:val="22"/>
      </w:rPr>
      <w:t>do przewozu kontenerów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B640C"/>
    <w:multiLevelType w:val="hybridMultilevel"/>
    <w:tmpl w:val="FF18E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430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6E"/>
    <w:rsid w:val="00064119"/>
    <w:rsid w:val="000923CF"/>
    <w:rsid w:val="000C638E"/>
    <w:rsid w:val="000D3231"/>
    <w:rsid w:val="000F5D85"/>
    <w:rsid w:val="001560EE"/>
    <w:rsid w:val="00176B0F"/>
    <w:rsid w:val="001A03D8"/>
    <w:rsid w:val="001E6E7D"/>
    <w:rsid w:val="001F032C"/>
    <w:rsid w:val="00234917"/>
    <w:rsid w:val="00276C7B"/>
    <w:rsid w:val="002E001C"/>
    <w:rsid w:val="00321D2F"/>
    <w:rsid w:val="0038679D"/>
    <w:rsid w:val="003B2D38"/>
    <w:rsid w:val="003E520D"/>
    <w:rsid w:val="0044391E"/>
    <w:rsid w:val="00503798"/>
    <w:rsid w:val="005200BF"/>
    <w:rsid w:val="00553FBB"/>
    <w:rsid w:val="00555E9B"/>
    <w:rsid w:val="005A4904"/>
    <w:rsid w:val="0063067A"/>
    <w:rsid w:val="006666F8"/>
    <w:rsid w:val="00685336"/>
    <w:rsid w:val="00706ED6"/>
    <w:rsid w:val="007822C9"/>
    <w:rsid w:val="007914ED"/>
    <w:rsid w:val="007A2635"/>
    <w:rsid w:val="007A4FB5"/>
    <w:rsid w:val="007E6342"/>
    <w:rsid w:val="007F4A80"/>
    <w:rsid w:val="00823B95"/>
    <w:rsid w:val="00890DCB"/>
    <w:rsid w:val="00933E3D"/>
    <w:rsid w:val="00964992"/>
    <w:rsid w:val="0098270D"/>
    <w:rsid w:val="00996AB1"/>
    <w:rsid w:val="00A02E9A"/>
    <w:rsid w:val="00A46E30"/>
    <w:rsid w:val="00A7426E"/>
    <w:rsid w:val="00AB0DA8"/>
    <w:rsid w:val="00AB429A"/>
    <w:rsid w:val="00B0203B"/>
    <w:rsid w:val="00B14222"/>
    <w:rsid w:val="00B1601F"/>
    <w:rsid w:val="00B511D6"/>
    <w:rsid w:val="00BB0502"/>
    <w:rsid w:val="00BB5785"/>
    <w:rsid w:val="00BD0D91"/>
    <w:rsid w:val="00BF7BFE"/>
    <w:rsid w:val="00C165DF"/>
    <w:rsid w:val="00C27160"/>
    <w:rsid w:val="00C47730"/>
    <w:rsid w:val="00C564ED"/>
    <w:rsid w:val="00CE108A"/>
    <w:rsid w:val="00DC37B1"/>
    <w:rsid w:val="00E130A3"/>
    <w:rsid w:val="00E221D7"/>
    <w:rsid w:val="00EE35EB"/>
    <w:rsid w:val="00F123D5"/>
    <w:rsid w:val="00F30BB2"/>
    <w:rsid w:val="00F8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73DC303"/>
  <w15:chartTrackingRefBased/>
  <w15:docId w15:val="{B310CF4B-6A06-49B0-9FAA-4B80F5EB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D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0DCB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D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DC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D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7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78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8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Teresa Manowska</cp:lastModifiedBy>
  <cp:revision>2</cp:revision>
  <cp:lastPrinted>2018-04-26T11:15:00Z</cp:lastPrinted>
  <dcterms:created xsi:type="dcterms:W3CDTF">2025-04-30T08:54:00Z</dcterms:created>
  <dcterms:modified xsi:type="dcterms:W3CDTF">2025-04-30T08:54:00Z</dcterms:modified>
</cp:coreProperties>
</file>