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7A22030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107A54">
        <w:rPr>
          <w:rFonts w:ascii="Garamond" w:eastAsia="Times New Roman" w:hAnsi="Garamond" w:cs="Times New Roman"/>
          <w:lang w:eastAsia="pl-PL"/>
        </w:rPr>
        <w:t>75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107A54">
        <w:rPr>
          <w:rFonts w:ascii="Garamond" w:eastAsia="Times New Roman" w:hAnsi="Garamond" w:cs="Times New Roman"/>
          <w:lang w:eastAsia="pl-PL"/>
        </w:rPr>
        <w:t>02</w:t>
      </w:r>
      <w:r w:rsidR="00B2277B">
        <w:rPr>
          <w:rFonts w:ascii="Garamond" w:eastAsia="Times New Roman" w:hAnsi="Garamond" w:cs="Times New Roman"/>
          <w:lang w:eastAsia="pl-PL"/>
        </w:rPr>
        <w:t>.</w:t>
      </w:r>
      <w:r w:rsidR="00107A54">
        <w:rPr>
          <w:rFonts w:ascii="Garamond" w:eastAsia="Times New Roman" w:hAnsi="Garamond" w:cs="Times New Roman"/>
          <w:lang w:eastAsia="pl-PL"/>
        </w:rPr>
        <w:t>07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C6C08B1" w14:textId="5B7C762E" w:rsidR="009A7495" w:rsidRPr="00E51875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6009A">
        <w:rPr>
          <w:rFonts w:ascii="Garamond" w:eastAsia="Times New Roman" w:hAnsi="Garamond" w:cs="Times New Roman"/>
          <w:b/>
          <w:lang w:eastAsia="pl-PL"/>
        </w:rPr>
        <w:t>dostawę</w:t>
      </w:r>
      <w:r w:rsidR="00B2277B" w:rsidRPr="00B2277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07A54" w:rsidRPr="00107A54">
        <w:rPr>
          <w:rFonts w:ascii="Garamond" w:eastAsia="Times New Roman" w:hAnsi="Garamond" w:cs="Times New Roman"/>
          <w:b/>
          <w:lang w:eastAsia="pl-PL"/>
        </w:rPr>
        <w:t>produktów leczniczych, wyrobów medycznych, dietetycznych środków spożywczych specjalnego przeznaczenia medycznego, suplementów diety, benzyny</w:t>
      </w:r>
      <w:r w:rsidR="00107A54">
        <w:rPr>
          <w:rFonts w:ascii="Garamond" w:eastAsia="Times New Roman" w:hAnsi="Garamond" w:cs="Times New Roman"/>
          <w:b/>
          <w:lang w:eastAsia="pl-PL"/>
        </w:rPr>
        <w:t>.</w:t>
      </w:r>
    </w:p>
    <w:p w14:paraId="0A7CA673" w14:textId="4D550C55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8"/>
        <w:gridCol w:w="2682"/>
      </w:tblGrid>
      <w:tr w:rsidR="00234AD4" w:rsidRPr="00CA4540" w14:paraId="0756B739" w14:textId="77777777" w:rsidTr="00EB509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13E3E4A" w14:textId="77777777" w:rsidR="00F408BD" w:rsidRDefault="00186AD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86ADA">
              <w:rPr>
                <w:rFonts w:ascii="Garamond" w:eastAsia="Times New Roman" w:hAnsi="Garamond" w:cs="Times New Roman"/>
                <w:lang w:eastAsia="pl-PL"/>
              </w:rPr>
              <w:t>Alcon</w:t>
            </w:r>
            <w:proofErr w:type="spellEnd"/>
            <w:r w:rsidRPr="00186ADA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51CE9CB4" w14:textId="77777777" w:rsidR="00186ADA" w:rsidRDefault="00186AD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Marynarska 15</w:t>
            </w:r>
          </w:p>
          <w:p w14:paraId="178F89CA" w14:textId="311D72EC" w:rsidR="00186ADA" w:rsidRPr="005101EB" w:rsidRDefault="00186AD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86ADA">
              <w:rPr>
                <w:rFonts w:ascii="Garamond" w:eastAsia="Times New Roman" w:hAnsi="Garamond" w:cs="Times New Roman"/>
                <w:lang w:eastAsia="pl-PL"/>
              </w:rPr>
              <w:t>02-674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5C580" w14:textId="740351C5" w:rsidR="00234AD4" w:rsidRPr="005101EB" w:rsidRDefault="00F408BD" w:rsidP="008F18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186ADA">
              <w:rPr>
                <w:rFonts w:ascii="Garamond" w:eastAsia="Times New Roman" w:hAnsi="Garamond" w:cs="Times New Roman"/>
                <w:lang w:eastAsia="pl-PL"/>
              </w:rPr>
              <w:t>34 - 5</w:t>
            </w:r>
            <w:r w:rsidR="00186ADA" w:rsidRPr="00186ADA">
              <w:rPr>
                <w:rFonts w:ascii="Garamond" w:eastAsia="Times New Roman" w:hAnsi="Garamond" w:cs="Times New Roman"/>
                <w:lang w:eastAsia="pl-PL"/>
              </w:rPr>
              <w:t>9 423,00 zł</w:t>
            </w:r>
          </w:p>
        </w:tc>
      </w:tr>
      <w:tr w:rsidR="00B2277B" w:rsidRPr="00DB3DE8" w14:paraId="382DCEB7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AC0D7C" w14:textId="556E6F36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DD776B2" w14:textId="77777777" w:rsidR="003A539A" w:rsidRDefault="00BC212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C212D">
              <w:rPr>
                <w:rFonts w:ascii="Garamond" w:eastAsia="Times New Roman" w:hAnsi="Garamond" w:cs="Times New Roman"/>
                <w:lang w:eastAsia="pl-PL"/>
              </w:rPr>
              <w:t>Alpinus</w:t>
            </w:r>
            <w:proofErr w:type="spellEnd"/>
            <w:r w:rsidRPr="00BC212D">
              <w:rPr>
                <w:rFonts w:ascii="Garamond" w:eastAsia="Times New Roman" w:hAnsi="Garamond" w:cs="Times New Roman"/>
                <w:lang w:eastAsia="pl-PL"/>
              </w:rPr>
              <w:t xml:space="preserve"> Chemia Sp. z o. o.</w:t>
            </w:r>
          </w:p>
          <w:p w14:paraId="2F348957" w14:textId="77777777" w:rsidR="00BC212D" w:rsidRDefault="00BC212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Garbary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5D</w:t>
            </w:r>
          </w:p>
          <w:p w14:paraId="5D8E2569" w14:textId="3562ED40" w:rsidR="00BC212D" w:rsidRPr="005101EB" w:rsidRDefault="00BC212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C212D">
              <w:rPr>
                <w:rFonts w:ascii="Garamond" w:eastAsia="Times New Roman" w:hAnsi="Garamond" w:cs="Times New Roman"/>
                <w:lang w:eastAsia="pl-PL"/>
              </w:rPr>
              <w:t>86-050 Solec Kujawski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856DC4" w14:textId="77777777" w:rsidR="00B2277B" w:rsidRDefault="00DD46DB" w:rsidP="008F18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7D4AA0">
              <w:rPr>
                <w:rFonts w:ascii="Garamond" w:eastAsia="Times New Roman" w:hAnsi="Garamond" w:cs="Times New Roman"/>
                <w:lang w:eastAsia="pl-PL"/>
              </w:rPr>
              <w:t xml:space="preserve"> 33 -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7D4AA0" w:rsidRPr="007D4AA0">
              <w:rPr>
                <w:rFonts w:ascii="Garamond" w:eastAsia="Times New Roman" w:hAnsi="Garamond" w:cs="Times New Roman"/>
                <w:lang w:eastAsia="pl-PL"/>
              </w:rPr>
              <w:t>78 750,00 zł</w:t>
            </w:r>
          </w:p>
          <w:p w14:paraId="313E2568" w14:textId="04141A65" w:rsidR="007D4AA0" w:rsidRPr="005101EB" w:rsidRDefault="007D4AA0" w:rsidP="008F18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36 - </w:t>
            </w:r>
            <w:r w:rsidRPr="007D4AA0">
              <w:rPr>
                <w:rFonts w:ascii="Garamond" w:eastAsia="Times New Roman" w:hAnsi="Garamond" w:cs="Times New Roman"/>
                <w:lang w:eastAsia="pl-PL"/>
              </w:rPr>
              <w:t>26 568,00 zł</w:t>
            </w:r>
          </w:p>
        </w:tc>
      </w:tr>
      <w:tr w:rsidR="00B2277B" w:rsidRPr="00DB3DE8" w14:paraId="50E23AD4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5F9852" w14:textId="7D752827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ED46DAD" w14:textId="77777777" w:rsidR="003A539A" w:rsidRDefault="002D1F3F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D1F3F">
              <w:rPr>
                <w:rFonts w:ascii="Garamond" w:eastAsia="Times New Roman" w:hAnsi="Garamond" w:cs="Times New Roman"/>
                <w:lang w:eastAsia="pl-PL"/>
              </w:rPr>
              <w:t>Zakład Badawczo-Produkcyjny „CHEMED” Sp. z o.o.</w:t>
            </w:r>
          </w:p>
          <w:p w14:paraId="0FF1DB45" w14:textId="77777777" w:rsidR="002D1F3F" w:rsidRDefault="002D1F3F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D1F3F">
              <w:rPr>
                <w:rFonts w:ascii="Garamond" w:eastAsia="Times New Roman" w:hAnsi="Garamond" w:cs="Times New Roman"/>
                <w:lang w:eastAsia="pl-PL"/>
              </w:rPr>
              <w:t xml:space="preserve">ul. Kochanowskiego 29/30 </w:t>
            </w:r>
          </w:p>
          <w:p w14:paraId="04633592" w14:textId="4DCEC1E9" w:rsidR="002D1F3F" w:rsidRPr="005101EB" w:rsidRDefault="002D1F3F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D1F3F">
              <w:rPr>
                <w:rFonts w:ascii="Garamond" w:eastAsia="Times New Roman" w:hAnsi="Garamond" w:cs="Times New Roman"/>
                <w:lang w:eastAsia="pl-PL"/>
              </w:rPr>
              <w:t>44-100 Gliwice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D0AC2DB" w14:textId="356A4D15" w:rsidR="00B2277B" w:rsidRPr="005101EB" w:rsidRDefault="00414B0B" w:rsidP="008F18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2D1F3F">
              <w:rPr>
                <w:rFonts w:ascii="Garamond" w:eastAsia="Times New Roman" w:hAnsi="Garamond" w:cs="Times New Roman"/>
                <w:lang w:eastAsia="pl-PL"/>
              </w:rPr>
              <w:t xml:space="preserve">33 - </w:t>
            </w:r>
            <w:r w:rsidR="002D1F3F" w:rsidRPr="002D1F3F">
              <w:rPr>
                <w:rFonts w:ascii="Garamond" w:eastAsia="Times New Roman" w:hAnsi="Garamond" w:cs="Times New Roman"/>
                <w:lang w:eastAsia="pl-PL"/>
              </w:rPr>
              <w:t>77 580,00 zł</w:t>
            </w:r>
          </w:p>
        </w:tc>
      </w:tr>
      <w:tr w:rsidR="00B2277B" w:rsidRPr="00DB3DE8" w14:paraId="259FB470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BDCCB6" w14:textId="111E159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EF887F7" w14:textId="77777777" w:rsidR="003A539A" w:rsidRDefault="00DB7755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B7755">
              <w:rPr>
                <w:rFonts w:ascii="Garamond" w:eastAsia="Times New Roman" w:hAnsi="Garamond" w:cs="Times New Roman"/>
                <w:lang w:eastAsia="pl-PL"/>
              </w:rPr>
              <w:t>Baxter Polska Sp. z o.o.</w:t>
            </w:r>
          </w:p>
          <w:p w14:paraId="1B01913F" w14:textId="77777777" w:rsidR="00DB7755" w:rsidRDefault="00DB7755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</w:t>
            </w:r>
          </w:p>
          <w:p w14:paraId="0C63130D" w14:textId="6306E810" w:rsidR="00DB7755" w:rsidRPr="005101EB" w:rsidRDefault="00DB7755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B7755">
              <w:rPr>
                <w:rFonts w:ascii="Garamond" w:eastAsia="Times New Roman" w:hAnsi="Garamond" w:cs="Times New Roman"/>
                <w:lang w:eastAsia="pl-PL"/>
              </w:rPr>
              <w:t>00-380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FDE7E4A" w14:textId="0B8EBBC0" w:rsidR="00B2277B" w:rsidRPr="005101EB" w:rsidRDefault="008745A6" w:rsidP="008F18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DB7755">
              <w:rPr>
                <w:rFonts w:ascii="Garamond" w:eastAsia="Times New Roman" w:hAnsi="Garamond" w:cs="Times New Roman"/>
                <w:lang w:eastAsia="pl-PL"/>
              </w:rPr>
              <w:t xml:space="preserve">20 - </w:t>
            </w:r>
            <w:r w:rsidR="00DB7755" w:rsidRPr="00DB7755">
              <w:rPr>
                <w:rFonts w:ascii="Garamond" w:eastAsia="Times New Roman" w:hAnsi="Garamond" w:cs="Times New Roman"/>
                <w:lang w:eastAsia="pl-PL"/>
              </w:rPr>
              <w:t>84 942,23 zł</w:t>
            </w:r>
          </w:p>
        </w:tc>
      </w:tr>
      <w:tr w:rsidR="00B2277B" w:rsidRPr="00DB3DE8" w14:paraId="49BA5F06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5C49F4" w14:textId="744781B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7205016" w14:textId="41556543" w:rsidR="008F18A1" w:rsidRDefault="005831D2" w:rsidP="008F18A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831D2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5831D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5831D2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5831D2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10AD7E43" w14:textId="77777777" w:rsidR="005831D2" w:rsidRDefault="005831D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831D2">
              <w:rPr>
                <w:rFonts w:ascii="Garamond" w:eastAsia="Times New Roman" w:hAnsi="Garamond" w:cs="Times New Roman"/>
                <w:lang w:eastAsia="pl-PL"/>
              </w:rPr>
              <w:t>Al. Jerozolimskie 134</w:t>
            </w:r>
          </w:p>
          <w:p w14:paraId="788DD733" w14:textId="610179E0" w:rsidR="008F3B05" w:rsidRPr="005101EB" w:rsidRDefault="005831D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831D2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85BD41" w14:textId="779D48DA" w:rsidR="008F3B05" w:rsidRPr="005101EB" w:rsidRDefault="00523FC0" w:rsidP="00EB509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5831D2">
              <w:rPr>
                <w:rFonts w:ascii="Garamond" w:eastAsia="Times New Roman" w:hAnsi="Garamond" w:cs="Times New Roman"/>
                <w:lang w:eastAsia="pl-PL"/>
              </w:rPr>
              <w:t xml:space="preserve"> 26 </w:t>
            </w:r>
            <w:r w:rsidR="00EB5096">
              <w:rPr>
                <w:rFonts w:ascii="Garamond" w:eastAsia="Times New Roman" w:hAnsi="Garamond" w:cs="Times New Roman"/>
                <w:lang w:eastAsia="pl-PL"/>
              </w:rPr>
              <w:t xml:space="preserve">– </w:t>
            </w:r>
            <w:r w:rsidR="005831D2" w:rsidRPr="005831D2">
              <w:rPr>
                <w:rFonts w:ascii="Garamond" w:eastAsia="Times New Roman" w:hAnsi="Garamond" w:cs="Times New Roman"/>
                <w:lang w:eastAsia="pl-PL"/>
              </w:rPr>
              <w:t>129 267,24 zł</w:t>
            </w:r>
          </w:p>
        </w:tc>
      </w:tr>
      <w:tr w:rsidR="00F408BD" w:rsidRPr="00DB3DE8" w14:paraId="5E6E8D85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AC477F" w14:textId="4CC46858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BAF22AE" w14:textId="77777777" w:rsidR="003B3D4C" w:rsidRDefault="004335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5B8">
              <w:rPr>
                <w:rFonts w:ascii="Garamond" w:eastAsia="Times New Roman" w:hAnsi="Garamond" w:cs="Times New Roman"/>
                <w:lang w:eastAsia="pl-PL"/>
              </w:rPr>
              <w:t>KOLASA SP.J. AQUA-MED. ZPAM</w:t>
            </w:r>
          </w:p>
          <w:p w14:paraId="03C6DC7F" w14:textId="77777777" w:rsidR="004335B8" w:rsidRDefault="004335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5B8">
              <w:rPr>
                <w:rFonts w:ascii="Garamond" w:eastAsia="Times New Roman" w:hAnsi="Garamond" w:cs="Times New Roman"/>
                <w:lang w:eastAsia="pl-PL"/>
              </w:rPr>
              <w:t>TARGOWA 55</w:t>
            </w:r>
          </w:p>
          <w:p w14:paraId="483F8D35" w14:textId="4A30DDA8" w:rsidR="004335B8" w:rsidRPr="00BB00B7" w:rsidRDefault="004335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5B8">
              <w:rPr>
                <w:rFonts w:ascii="Garamond" w:eastAsia="Times New Roman" w:hAnsi="Garamond" w:cs="Times New Roman"/>
                <w:lang w:eastAsia="pl-PL"/>
              </w:rPr>
              <w:t>90-323 ŁÓDŹ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918FB53" w14:textId="58FD1A3D" w:rsidR="003B3D4C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4335B8">
              <w:rPr>
                <w:rFonts w:ascii="Garamond" w:eastAsia="Times New Roman" w:hAnsi="Garamond" w:cs="Times New Roman"/>
                <w:lang w:eastAsia="pl-PL"/>
              </w:rPr>
              <w:t xml:space="preserve"> 33 - </w:t>
            </w:r>
            <w:r w:rsidR="004335B8" w:rsidRPr="004335B8">
              <w:rPr>
                <w:rFonts w:ascii="Garamond" w:eastAsia="Times New Roman" w:hAnsi="Garamond" w:cs="Times New Roman"/>
                <w:lang w:eastAsia="pl-PL"/>
              </w:rPr>
              <w:t>131 220,00 zł</w:t>
            </w:r>
          </w:p>
        </w:tc>
      </w:tr>
      <w:tr w:rsidR="00F408BD" w:rsidRPr="00DB3DE8" w14:paraId="6496912F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D6E599" w14:textId="3219CB2C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AC6C747" w14:textId="77777777" w:rsidR="008C35C7" w:rsidRDefault="00CA7190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7190">
              <w:rPr>
                <w:rFonts w:ascii="Garamond" w:eastAsia="Times New Roman" w:hAnsi="Garamond" w:cs="Times New Roman"/>
                <w:lang w:eastAsia="pl-PL"/>
              </w:rPr>
              <w:t>CENTRALA FARMACEUTYCZNA CEFARM SA</w:t>
            </w:r>
          </w:p>
          <w:p w14:paraId="465AD2D4" w14:textId="77777777" w:rsidR="00CA7190" w:rsidRDefault="00CA7190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JANA KAZIMIERZA 16</w:t>
            </w:r>
          </w:p>
          <w:p w14:paraId="7B32DC05" w14:textId="1BDB47B6" w:rsidR="00CA7190" w:rsidRPr="00BB00B7" w:rsidRDefault="00CA7190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7190">
              <w:rPr>
                <w:rFonts w:ascii="Garamond" w:eastAsia="Times New Roman" w:hAnsi="Garamond" w:cs="Times New Roman"/>
                <w:lang w:eastAsia="pl-PL"/>
              </w:rPr>
              <w:t>01-248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6A5B945" w14:textId="77777777" w:rsidR="00F408BD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CA7190">
              <w:rPr>
                <w:rFonts w:ascii="Garamond" w:eastAsia="Times New Roman" w:hAnsi="Garamond" w:cs="Times New Roman"/>
                <w:lang w:eastAsia="pl-PL"/>
              </w:rPr>
              <w:t xml:space="preserve"> 1 - </w:t>
            </w:r>
            <w:r w:rsidR="00CA7190" w:rsidRPr="00CA7190">
              <w:rPr>
                <w:rFonts w:ascii="Garamond" w:eastAsia="Times New Roman" w:hAnsi="Garamond" w:cs="Times New Roman"/>
                <w:lang w:eastAsia="pl-PL"/>
              </w:rPr>
              <w:t>1 322 622,00 zł</w:t>
            </w:r>
          </w:p>
          <w:p w14:paraId="692FA9EB" w14:textId="13021E5A" w:rsidR="00CA7190" w:rsidRDefault="00CA719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11 - </w:t>
            </w:r>
            <w:r w:rsidRPr="00CA7190">
              <w:rPr>
                <w:rFonts w:ascii="Garamond" w:eastAsia="Times New Roman" w:hAnsi="Garamond" w:cs="Times New Roman"/>
                <w:lang w:eastAsia="pl-PL"/>
              </w:rPr>
              <w:t>32 016,60 zł</w:t>
            </w:r>
          </w:p>
        </w:tc>
      </w:tr>
      <w:tr w:rsidR="00F408BD" w:rsidRPr="00DB3DE8" w14:paraId="74E37553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60D02F" w14:textId="2716E360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35077143" w14:textId="77777777" w:rsidR="00FC214D" w:rsidRDefault="00CA0109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0109">
              <w:rPr>
                <w:rFonts w:ascii="Garamond" w:eastAsia="Times New Roman" w:hAnsi="Garamond" w:cs="Times New Roman"/>
                <w:lang w:eastAsia="pl-PL"/>
              </w:rPr>
              <w:t>Genesis Pharm Sp. z o. o. SP. K.</w:t>
            </w:r>
          </w:p>
          <w:p w14:paraId="57F7321A" w14:textId="77777777" w:rsidR="00CA0109" w:rsidRDefault="00CA0109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</w:t>
            </w:r>
          </w:p>
          <w:p w14:paraId="691F80C0" w14:textId="2DC41F72" w:rsidR="00CA0109" w:rsidRPr="00BB00B7" w:rsidRDefault="00CA0109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0109">
              <w:rPr>
                <w:rFonts w:ascii="Garamond" w:eastAsia="Times New Roman" w:hAnsi="Garamond" w:cs="Times New Roman"/>
                <w:lang w:eastAsia="pl-PL"/>
              </w:rPr>
              <w:t>94-104 Łódź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9B323E" w14:textId="500A9AEF" w:rsidR="00100F49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CA0109">
              <w:rPr>
                <w:rFonts w:ascii="Garamond" w:eastAsia="Times New Roman" w:hAnsi="Garamond" w:cs="Times New Roman"/>
                <w:lang w:eastAsia="pl-PL"/>
              </w:rPr>
              <w:t xml:space="preserve"> 29 - </w:t>
            </w:r>
            <w:r w:rsidR="00CA0109" w:rsidRPr="00CA0109">
              <w:rPr>
                <w:rFonts w:ascii="Garamond" w:eastAsia="Times New Roman" w:hAnsi="Garamond" w:cs="Times New Roman"/>
                <w:lang w:eastAsia="pl-PL"/>
              </w:rPr>
              <w:t>114 588,00 zł</w:t>
            </w:r>
          </w:p>
        </w:tc>
      </w:tr>
      <w:tr w:rsidR="00F408BD" w:rsidRPr="00DB3DE8" w14:paraId="477E3BF7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21AF19" w14:textId="6D5720C5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FEDE817" w14:textId="77777777" w:rsidR="006D3F22" w:rsidRDefault="0050635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06358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689285AC" w14:textId="77777777" w:rsidR="00506358" w:rsidRDefault="0050635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06358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53470BDA" w14:textId="655BC0F4" w:rsidR="00506358" w:rsidRPr="00BB00B7" w:rsidRDefault="0050635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06358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D8000F9" w14:textId="77777777" w:rsidR="006D3F22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506358">
              <w:rPr>
                <w:rFonts w:ascii="Garamond" w:eastAsia="Times New Roman" w:hAnsi="Garamond" w:cs="Times New Roman"/>
                <w:lang w:eastAsia="pl-PL"/>
              </w:rPr>
              <w:t xml:space="preserve"> 1 - </w:t>
            </w:r>
            <w:r w:rsidR="00506358" w:rsidRPr="00506358">
              <w:rPr>
                <w:rFonts w:ascii="Garamond" w:eastAsia="Times New Roman" w:hAnsi="Garamond" w:cs="Times New Roman"/>
                <w:lang w:eastAsia="pl-PL"/>
              </w:rPr>
              <w:t>1 360 778,50 zł</w:t>
            </w:r>
          </w:p>
          <w:p w14:paraId="18833CD7" w14:textId="68EE0593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3 - </w:t>
            </w:r>
            <w:r w:rsidRPr="00506358">
              <w:rPr>
                <w:rFonts w:ascii="Garamond" w:eastAsia="Times New Roman" w:hAnsi="Garamond" w:cs="Times New Roman"/>
                <w:lang w:eastAsia="pl-PL"/>
              </w:rPr>
              <w:t>450 200,00 zł</w:t>
            </w:r>
          </w:p>
          <w:p w14:paraId="3939D424" w14:textId="4B98135D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4 – 226 929,60 zł </w:t>
            </w:r>
          </w:p>
          <w:p w14:paraId="5966CF8E" w14:textId="2F44C78C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6 – 177 100,00 zł </w:t>
            </w:r>
          </w:p>
          <w:p w14:paraId="226D51B1" w14:textId="30CFFA4F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7 – 251 068,80 zł </w:t>
            </w:r>
          </w:p>
          <w:p w14:paraId="4869002D" w14:textId="0C80977D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8 – 58 752,00 zł </w:t>
            </w:r>
          </w:p>
          <w:p w14:paraId="4E54BBE5" w14:textId="00167B2A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10 – 2 413 344,00 zł </w:t>
            </w:r>
          </w:p>
          <w:p w14:paraId="40512B3E" w14:textId="0DE18F39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11 – 33 021,00 zł </w:t>
            </w:r>
          </w:p>
          <w:p w14:paraId="6FE703C8" w14:textId="4296DF00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12 – 120 105,00 zł </w:t>
            </w:r>
          </w:p>
          <w:p w14:paraId="620C40E1" w14:textId="42CD30C1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16 – 94 865,20 zł </w:t>
            </w:r>
          </w:p>
          <w:p w14:paraId="5E22D714" w14:textId="79FE150D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21 – 3 222,72 zł </w:t>
            </w:r>
          </w:p>
          <w:p w14:paraId="21BC651C" w14:textId="2DC38F53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23 – 120 528,00 zł</w:t>
            </w:r>
          </w:p>
          <w:p w14:paraId="5A1E35C4" w14:textId="11E73325" w:rsidR="00506358" w:rsidRDefault="0050635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27 – 20 023,20 zł </w:t>
            </w:r>
          </w:p>
          <w:p w14:paraId="679E85C1" w14:textId="51FD28EC" w:rsidR="00506358" w:rsidRDefault="00506358" w:rsidP="002060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32 – 12 414,60 zł </w:t>
            </w:r>
          </w:p>
        </w:tc>
      </w:tr>
      <w:tr w:rsidR="00F408BD" w:rsidRPr="00DB3DE8" w14:paraId="3706A67D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2BA741" w14:textId="2A9ED2FF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ACDEA6E" w14:textId="77777777" w:rsidR="00DA0E87" w:rsidRDefault="0020600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06002"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 w:rsidRPr="00206002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423263C7" w14:textId="77777777" w:rsidR="00206002" w:rsidRDefault="0020600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Forteczna 35-37</w:t>
            </w:r>
          </w:p>
          <w:p w14:paraId="0FBC5530" w14:textId="02884E59" w:rsidR="00206002" w:rsidRPr="00BB00B7" w:rsidRDefault="0020600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06002">
              <w:rPr>
                <w:rFonts w:ascii="Garamond" w:eastAsia="Times New Roman" w:hAnsi="Garamond" w:cs="Times New Roman"/>
                <w:lang w:eastAsia="pl-PL"/>
              </w:rPr>
              <w:t>87-100 Toruń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9DEE5AF" w14:textId="0D094332" w:rsidR="00DA0E87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06002">
              <w:rPr>
                <w:rFonts w:ascii="Garamond" w:eastAsia="Times New Roman" w:hAnsi="Garamond" w:cs="Times New Roman"/>
                <w:lang w:eastAsia="pl-PL"/>
              </w:rPr>
              <w:t xml:space="preserve"> 1 - </w:t>
            </w:r>
            <w:r w:rsidR="00206002" w:rsidRPr="00206002">
              <w:rPr>
                <w:rFonts w:ascii="Garamond" w:eastAsia="Times New Roman" w:hAnsi="Garamond" w:cs="Times New Roman"/>
                <w:lang w:eastAsia="pl-PL"/>
              </w:rPr>
              <w:t>1 353 927,50 zł</w:t>
            </w:r>
          </w:p>
          <w:p w14:paraId="394FA1EE" w14:textId="679A70D6" w:rsidR="00206002" w:rsidRDefault="0020600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7 - </w:t>
            </w:r>
            <w:r w:rsidRPr="00206002">
              <w:rPr>
                <w:rFonts w:ascii="Garamond" w:eastAsia="Times New Roman" w:hAnsi="Garamond" w:cs="Times New Roman"/>
                <w:lang w:eastAsia="pl-PL"/>
              </w:rPr>
              <w:t>246 208,40 zł</w:t>
            </w:r>
          </w:p>
          <w:p w14:paraId="6A0CB956" w14:textId="6DB011E7" w:rsidR="00206002" w:rsidRDefault="0020600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Część</w:t>
            </w:r>
            <w:r w:rsidR="005D3073">
              <w:rPr>
                <w:rFonts w:ascii="Garamond" w:eastAsia="Times New Roman" w:hAnsi="Garamond" w:cs="Times New Roman"/>
                <w:lang w:eastAsia="pl-PL"/>
              </w:rPr>
              <w:t xml:space="preserve"> 10 - </w:t>
            </w:r>
            <w:r w:rsidR="005D3073" w:rsidRPr="005D3073">
              <w:rPr>
                <w:rFonts w:ascii="Garamond" w:eastAsia="Times New Roman" w:hAnsi="Garamond" w:cs="Times New Roman"/>
                <w:lang w:eastAsia="pl-PL"/>
              </w:rPr>
              <w:t>2 903 603,50 zł</w:t>
            </w:r>
          </w:p>
          <w:p w14:paraId="5341E169" w14:textId="42B4BD0B" w:rsidR="00206002" w:rsidRDefault="0020600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5D3073">
              <w:rPr>
                <w:rFonts w:ascii="Garamond" w:eastAsia="Times New Roman" w:hAnsi="Garamond" w:cs="Times New Roman"/>
                <w:lang w:eastAsia="pl-PL"/>
              </w:rPr>
              <w:t xml:space="preserve"> 13 - </w:t>
            </w:r>
            <w:r w:rsidR="005D3073" w:rsidRPr="005D3073">
              <w:rPr>
                <w:rFonts w:ascii="Garamond" w:eastAsia="Times New Roman" w:hAnsi="Garamond" w:cs="Times New Roman"/>
                <w:lang w:eastAsia="pl-PL"/>
              </w:rPr>
              <w:t>283 500,00 zł</w:t>
            </w:r>
          </w:p>
          <w:p w14:paraId="471CCD8E" w14:textId="6FD52B7D" w:rsidR="00206002" w:rsidRDefault="0020600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5D3073">
              <w:rPr>
                <w:rFonts w:ascii="Garamond" w:eastAsia="Times New Roman" w:hAnsi="Garamond" w:cs="Times New Roman"/>
                <w:lang w:eastAsia="pl-PL"/>
              </w:rPr>
              <w:t xml:space="preserve"> 27 - </w:t>
            </w:r>
            <w:r w:rsidR="005D3073" w:rsidRPr="005D3073">
              <w:rPr>
                <w:rFonts w:ascii="Garamond" w:eastAsia="Times New Roman" w:hAnsi="Garamond" w:cs="Times New Roman"/>
                <w:lang w:eastAsia="pl-PL"/>
              </w:rPr>
              <w:t>20 371,68 zł</w:t>
            </w:r>
          </w:p>
        </w:tc>
      </w:tr>
      <w:tr w:rsidR="00A4763E" w:rsidRPr="00DB3DE8" w14:paraId="6A336FC1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C58425A" w14:textId="76BCA45E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2DE7379" w14:textId="77777777" w:rsidR="00A4763E" w:rsidRDefault="00F512F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512F3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F512F3">
              <w:rPr>
                <w:rFonts w:ascii="Garamond" w:eastAsia="Times New Roman" w:hAnsi="Garamond" w:cs="Times New Roman"/>
                <w:lang w:eastAsia="pl-PL"/>
              </w:rPr>
              <w:t xml:space="preserve"> Spółka akcyjna</w:t>
            </w:r>
          </w:p>
          <w:p w14:paraId="446F1F35" w14:textId="77777777" w:rsidR="00F512F3" w:rsidRDefault="00F512F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Częstochowska 38/52</w:t>
            </w:r>
          </w:p>
          <w:p w14:paraId="50F6546E" w14:textId="6B0BF2D1" w:rsidR="00F512F3" w:rsidRPr="00BB00B7" w:rsidRDefault="00F512F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2F3">
              <w:rPr>
                <w:rFonts w:ascii="Garamond" w:eastAsia="Times New Roman" w:hAnsi="Garamond" w:cs="Times New Roman"/>
                <w:lang w:eastAsia="pl-PL"/>
              </w:rPr>
              <w:t>93-121 Łódź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511E2B8" w14:textId="03126A47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F512F3">
              <w:rPr>
                <w:rFonts w:ascii="Garamond" w:eastAsia="Times New Roman" w:hAnsi="Garamond" w:cs="Times New Roman"/>
                <w:lang w:eastAsia="pl-PL"/>
              </w:rPr>
              <w:t xml:space="preserve"> 30 - </w:t>
            </w:r>
            <w:r w:rsidR="00F512F3" w:rsidRPr="00F512F3">
              <w:rPr>
                <w:rFonts w:ascii="Garamond" w:eastAsia="Times New Roman" w:hAnsi="Garamond" w:cs="Times New Roman"/>
                <w:lang w:eastAsia="pl-PL"/>
              </w:rPr>
              <w:t>100 284,00 zł</w:t>
            </w:r>
          </w:p>
        </w:tc>
      </w:tr>
      <w:tr w:rsidR="00A4763E" w:rsidRPr="00DB3DE8" w14:paraId="0AC3F230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8B43DA8" w14:textId="45B4038E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72E9EF5" w14:textId="77777777" w:rsidR="00A4763E" w:rsidRDefault="00027C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27CB8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3C6E9AA9" w14:textId="77777777" w:rsidR="00027CB8" w:rsidRDefault="00027C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14:paraId="75AE2FB8" w14:textId="3E5776A0" w:rsidR="00027CB8" w:rsidRPr="00BB00B7" w:rsidRDefault="00027CB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27CB8">
              <w:rPr>
                <w:rFonts w:ascii="Garamond" w:eastAsia="Times New Roman" w:hAnsi="Garamond" w:cs="Times New Roman"/>
                <w:lang w:eastAsia="pl-PL"/>
              </w:rPr>
              <w:t>50-502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03F3E84" w14:textId="4D38B5EB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027CB8">
              <w:rPr>
                <w:rFonts w:ascii="Garamond" w:eastAsia="Times New Roman" w:hAnsi="Garamond" w:cs="Times New Roman"/>
                <w:lang w:eastAsia="pl-PL"/>
              </w:rPr>
              <w:t xml:space="preserve"> 3 - </w:t>
            </w:r>
            <w:r w:rsidR="00027CB8" w:rsidRPr="00027CB8">
              <w:rPr>
                <w:rFonts w:ascii="Garamond" w:eastAsia="Times New Roman" w:hAnsi="Garamond" w:cs="Times New Roman"/>
                <w:lang w:eastAsia="pl-PL"/>
              </w:rPr>
              <w:t>444 550,00 zł</w:t>
            </w:r>
          </w:p>
          <w:p w14:paraId="4CF149BC" w14:textId="3B661542" w:rsidR="00027CB8" w:rsidRDefault="00027CB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16 - </w:t>
            </w:r>
            <w:r w:rsidRPr="00027CB8">
              <w:rPr>
                <w:rFonts w:ascii="Garamond" w:eastAsia="Times New Roman" w:hAnsi="Garamond" w:cs="Times New Roman"/>
                <w:lang w:eastAsia="pl-PL"/>
              </w:rPr>
              <w:t>96 704,00 zł</w:t>
            </w:r>
          </w:p>
          <w:p w14:paraId="36698FF1" w14:textId="59DD6685" w:rsidR="00027CB8" w:rsidRDefault="00027CB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23 - </w:t>
            </w:r>
            <w:r w:rsidRPr="00027CB8">
              <w:rPr>
                <w:rFonts w:ascii="Garamond" w:eastAsia="Times New Roman" w:hAnsi="Garamond" w:cs="Times New Roman"/>
                <w:lang w:eastAsia="pl-PL"/>
              </w:rPr>
              <w:t>120 528,00 zł</w:t>
            </w:r>
          </w:p>
        </w:tc>
      </w:tr>
      <w:tr w:rsidR="00A4763E" w:rsidRPr="00DB3DE8" w14:paraId="65B5839C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D6C64B7" w14:textId="57E1C333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0373EA70" w14:textId="77777777" w:rsidR="00A4763E" w:rsidRDefault="00CE5D1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5D14">
              <w:rPr>
                <w:rFonts w:ascii="Garamond" w:eastAsia="Times New Roman" w:hAnsi="Garamond" w:cs="Times New Roman"/>
                <w:lang w:eastAsia="pl-PL"/>
              </w:rPr>
              <w:t>TRAMCO Sp. z o.o.</w:t>
            </w:r>
          </w:p>
          <w:p w14:paraId="1745F688" w14:textId="77777777" w:rsidR="00CE5D14" w:rsidRDefault="00CE5D1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5D14">
              <w:rPr>
                <w:rFonts w:ascii="Garamond" w:eastAsia="Times New Roman" w:hAnsi="Garamond" w:cs="Times New Roman"/>
                <w:lang w:eastAsia="pl-PL"/>
              </w:rPr>
              <w:t xml:space="preserve">Wolskie, </w:t>
            </w:r>
            <w:r>
              <w:rPr>
                <w:rFonts w:ascii="Garamond" w:eastAsia="Times New Roman" w:hAnsi="Garamond" w:cs="Times New Roman"/>
                <w:lang w:eastAsia="pl-PL"/>
              </w:rPr>
              <w:t>ul. Wolska 14</w:t>
            </w:r>
          </w:p>
          <w:p w14:paraId="526091DA" w14:textId="64C2911D" w:rsidR="00CE5D14" w:rsidRPr="00BB00B7" w:rsidRDefault="00CE5D1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5D14">
              <w:rPr>
                <w:rFonts w:ascii="Garamond" w:eastAsia="Times New Roman" w:hAnsi="Garamond" w:cs="Times New Roman"/>
                <w:lang w:eastAsia="pl-PL"/>
              </w:rPr>
              <w:t>05-860 Płochocin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4A6747" w14:textId="1F3B8E89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CE5D14">
              <w:rPr>
                <w:rFonts w:ascii="Garamond" w:eastAsia="Times New Roman" w:hAnsi="Garamond" w:cs="Times New Roman"/>
                <w:lang w:eastAsia="pl-PL"/>
              </w:rPr>
              <w:t xml:space="preserve"> 1 - </w:t>
            </w:r>
            <w:r w:rsidR="00CE5D14" w:rsidRPr="00CE5D14">
              <w:rPr>
                <w:rFonts w:ascii="Garamond" w:eastAsia="Times New Roman" w:hAnsi="Garamond" w:cs="Times New Roman"/>
                <w:lang w:eastAsia="pl-PL"/>
              </w:rPr>
              <w:t>1 367 502,50 zł</w:t>
            </w:r>
          </w:p>
          <w:p w14:paraId="5AAE287E" w14:textId="224047E4" w:rsidR="00CE5D14" w:rsidRDefault="00CE5D14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3 - </w:t>
            </w:r>
            <w:r w:rsidRPr="00CE5D14">
              <w:rPr>
                <w:rFonts w:ascii="Garamond" w:eastAsia="Times New Roman" w:hAnsi="Garamond" w:cs="Times New Roman"/>
                <w:lang w:eastAsia="pl-PL"/>
              </w:rPr>
              <w:t>450 030,00 zł</w:t>
            </w:r>
          </w:p>
          <w:p w14:paraId="54B66480" w14:textId="550A7F50" w:rsidR="00CE5D14" w:rsidRDefault="00CE5D14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11 - </w:t>
            </w:r>
            <w:r w:rsidRPr="00CE5D14">
              <w:rPr>
                <w:rFonts w:ascii="Garamond" w:eastAsia="Times New Roman" w:hAnsi="Garamond" w:cs="Times New Roman"/>
                <w:lang w:eastAsia="pl-PL"/>
              </w:rPr>
              <w:t>33 031,80 zł</w:t>
            </w:r>
          </w:p>
          <w:p w14:paraId="7EF50CEC" w14:textId="7F052349" w:rsidR="00CE5D14" w:rsidRDefault="00CE5D14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19 - </w:t>
            </w:r>
            <w:r w:rsidRPr="00CE5D14">
              <w:rPr>
                <w:rFonts w:ascii="Garamond" w:eastAsia="Times New Roman" w:hAnsi="Garamond" w:cs="Times New Roman"/>
                <w:lang w:eastAsia="pl-PL"/>
              </w:rPr>
              <w:t>8 853,04 zł</w:t>
            </w:r>
          </w:p>
          <w:p w14:paraId="5DC83C13" w14:textId="473131B5" w:rsidR="00CE5D14" w:rsidRDefault="00CE5D14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28 - </w:t>
            </w:r>
            <w:r w:rsidRPr="00CE5D14">
              <w:rPr>
                <w:rFonts w:ascii="Garamond" w:eastAsia="Times New Roman" w:hAnsi="Garamond" w:cs="Times New Roman"/>
                <w:lang w:eastAsia="pl-PL"/>
              </w:rPr>
              <w:t>81 648,00 zł</w:t>
            </w:r>
          </w:p>
        </w:tc>
      </w:tr>
      <w:tr w:rsidR="00A4763E" w:rsidRPr="00DB3DE8" w14:paraId="20791C03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1BA89D" w14:textId="58159B63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4D050358" w14:textId="77777777" w:rsidR="00A4763E" w:rsidRDefault="00655B9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55B93">
              <w:rPr>
                <w:rFonts w:ascii="Garamond" w:eastAsia="Times New Roman" w:hAnsi="Garamond" w:cs="Times New Roman"/>
                <w:lang w:eastAsia="pl-PL"/>
              </w:rPr>
              <w:t>„Farmacol- Logistyka” Sp. z o. o.</w:t>
            </w:r>
          </w:p>
          <w:p w14:paraId="6A13FABF" w14:textId="77777777" w:rsidR="00655B93" w:rsidRDefault="00655B9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55B93">
              <w:rPr>
                <w:rFonts w:ascii="Garamond" w:eastAsia="Times New Roman" w:hAnsi="Garamond" w:cs="Times New Roman"/>
                <w:lang w:eastAsia="pl-PL"/>
              </w:rPr>
              <w:t xml:space="preserve">Ul. Szopienicka 77 </w:t>
            </w:r>
          </w:p>
          <w:p w14:paraId="71208379" w14:textId="3005D047" w:rsidR="00655B93" w:rsidRPr="00BB00B7" w:rsidRDefault="00655B93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55B93">
              <w:rPr>
                <w:rFonts w:ascii="Garamond" w:eastAsia="Times New Roman" w:hAnsi="Garamond" w:cs="Times New Roman"/>
                <w:lang w:eastAsia="pl-PL"/>
              </w:rPr>
              <w:t>40-431 Katowice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89F1CAB" w14:textId="2858DC56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655B93">
              <w:rPr>
                <w:rFonts w:ascii="Garamond" w:eastAsia="Times New Roman" w:hAnsi="Garamond" w:cs="Times New Roman"/>
                <w:lang w:eastAsia="pl-PL"/>
              </w:rPr>
              <w:t xml:space="preserve"> 3 - </w:t>
            </w:r>
            <w:r w:rsidR="00655B93" w:rsidRPr="00655B93">
              <w:rPr>
                <w:rFonts w:ascii="Garamond" w:eastAsia="Times New Roman" w:hAnsi="Garamond" w:cs="Times New Roman"/>
                <w:lang w:eastAsia="pl-PL"/>
              </w:rPr>
              <w:t>468 309,60 zł</w:t>
            </w:r>
          </w:p>
          <w:p w14:paraId="5798D64B" w14:textId="4F7869AB" w:rsidR="00655B93" w:rsidRDefault="00655B9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5 - </w:t>
            </w:r>
            <w:r w:rsidRPr="00655B93">
              <w:rPr>
                <w:rFonts w:ascii="Garamond" w:eastAsia="Times New Roman" w:hAnsi="Garamond" w:cs="Times New Roman"/>
                <w:lang w:eastAsia="pl-PL"/>
              </w:rPr>
              <w:t>18 395,70 zł</w:t>
            </w:r>
          </w:p>
          <w:p w14:paraId="6BF8EF45" w14:textId="11E159FD" w:rsidR="00655B93" w:rsidRDefault="00655B9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7 - </w:t>
            </w:r>
            <w:r w:rsidRPr="00655B93">
              <w:rPr>
                <w:rFonts w:ascii="Garamond" w:eastAsia="Times New Roman" w:hAnsi="Garamond" w:cs="Times New Roman"/>
                <w:lang w:eastAsia="pl-PL"/>
              </w:rPr>
              <w:t>245 334,40 zł</w:t>
            </w:r>
          </w:p>
          <w:p w14:paraId="7DFFBF9C" w14:textId="39E2FCE0" w:rsidR="00655B93" w:rsidRDefault="00655B9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10 - </w:t>
            </w:r>
            <w:r w:rsidRPr="00655B93">
              <w:rPr>
                <w:rFonts w:ascii="Garamond" w:eastAsia="Times New Roman" w:hAnsi="Garamond" w:cs="Times New Roman"/>
                <w:lang w:eastAsia="pl-PL"/>
              </w:rPr>
              <w:t>2 889 765,50 zł</w:t>
            </w:r>
          </w:p>
          <w:p w14:paraId="5EB2F273" w14:textId="4F2CD1EE" w:rsidR="00655B93" w:rsidRDefault="00655B9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17 - </w:t>
            </w:r>
            <w:r w:rsidRPr="00655B93">
              <w:rPr>
                <w:rFonts w:ascii="Garamond" w:eastAsia="Times New Roman" w:hAnsi="Garamond" w:cs="Times New Roman"/>
                <w:lang w:eastAsia="pl-PL"/>
              </w:rPr>
              <w:t>21 421,44 zł</w:t>
            </w:r>
          </w:p>
          <w:p w14:paraId="07609D24" w14:textId="62954D5B" w:rsidR="00655B93" w:rsidRDefault="00655B9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21 - </w:t>
            </w:r>
            <w:r w:rsidRPr="00655B93">
              <w:rPr>
                <w:rFonts w:ascii="Garamond" w:eastAsia="Times New Roman" w:hAnsi="Garamond" w:cs="Times New Roman"/>
                <w:lang w:eastAsia="pl-PL"/>
              </w:rPr>
              <w:t>3 160,80 zł</w:t>
            </w:r>
          </w:p>
        </w:tc>
      </w:tr>
      <w:tr w:rsidR="00A4763E" w:rsidRPr="00DB3DE8" w14:paraId="3351D669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A1B9571" w14:textId="4C552D45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3BA09B9" w14:textId="77777777" w:rsidR="00A4763E" w:rsidRDefault="002635F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635F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2635F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61CEA24" w14:textId="77777777" w:rsidR="002635FD" w:rsidRDefault="002635F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635FD">
              <w:rPr>
                <w:rFonts w:ascii="Garamond" w:eastAsia="Times New Roman" w:hAnsi="Garamond" w:cs="Times New Roman"/>
                <w:lang w:eastAsia="pl-PL"/>
              </w:rPr>
              <w:t>ul</w:t>
            </w:r>
            <w:r>
              <w:rPr>
                <w:rFonts w:ascii="Garamond" w:eastAsia="Times New Roman" w:hAnsi="Garamond" w:cs="Times New Roman"/>
                <w:lang w:eastAsia="pl-PL"/>
              </w:rPr>
              <w:t>. Krzemieniecka 120</w:t>
            </w:r>
          </w:p>
          <w:p w14:paraId="5F40D5A8" w14:textId="4D393116" w:rsidR="002635FD" w:rsidRPr="00BB00B7" w:rsidRDefault="002635F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635F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6F0A3D" w14:textId="15C02032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2635FD">
              <w:rPr>
                <w:rFonts w:ascii="Garamond" w:eastAsia="Times New Roman" w:hAnsi="Garamond" w:cs="Times New Roman"/>
                <w:lang w:eastAsia="pl-PL"/>
              </w:rPr>
              <w:t xml:space="preserve"> 1 - </w:t>
            </w:r>
            <w:r w:rsidR="002635FD" w:rsidRPr="002635FD">
              <w:rPr>
                <w:rFonts w:ascii="Garamond" w:eastAsia="Times New Roman" w:hAnsi="Garamond" w:cs="Times New Roman"/>
                <w:lang w:eastAsia="pl-PL"/>
              </w:rPr>
              <w:t>1 393 743,50 zł</w:t>
            </w:r>
          </w:p>
          <w:p w14:paraId="0935BD22" w14:textId="306FA993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628 668,00 zł</w:t>
            </w:r>
          </w:p>
          <w:p w14:paraId="36BDB79C" w14:textId="25C2D86B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427 460,00 zł</w:t>
            </w:r>
          </w:p>
          <w:p w14:paraId="1FF01FFB" w14:textId="16C2A430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4 -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220 319,20 zł</w:t>
            </w:r>
          </w:p>
          <w:p w14:paraId="04098E5A" w14:textId="61E76752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5 -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19 299,60 zł</w:t>
            </w:r>
          </w:p>
          <w:p w14:paraId="25516E54" w14:textId="0D6D2CFD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6 -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178 850,00 zł</w:t>
            </w:r>
          </w:p>
          <w:p w14:paraId="55185BAD" w14:textId="442C3E5C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7 -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253 522,80 zł</w:t>
            </w:r>
          </w:p>
          <w:p w14:paraId="1A7602D3" w14:textId="0B7005B6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8 -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59 508,00 zł</w:t>
            </w:r>
          </w:p>
          <w:p w14:paraId="7DD1E663" w14:textId="6FF9696E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9 -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92 013,75 zł</w:t>
            </w:r>
          </w:p>
          <w:p w14:paraId="6D2F1764" w14:textId="01DF278D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10 -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2 903 603,50 zł</w:t>
            </w:r>
          </w:p>
          <w:p w14:paraId="5635F046" w14:textId="2F417E93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11 -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33 679,80 zł</w:t>
            </w:r>
          </w:p>
          <w:p w14:paraId="0FAE86C8" w14:textId="5C543496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12 -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122 490,00 zł</w:t>
            </w:r>
          </w:p>
          <w:p w14:paraId="112D4B02" w14:textId="3CC0E4BD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16 -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95 786,60 zł</w:t>
            </w:r>
          </w:p>
          <w:p w14:paraId="216A02BC" w14:textId="3726439C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17 -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22 239,36 zł</w:t>
            </w:r>
          </w:p>
          <w:p w14:paraId="54705C89" w14:textId="071FDF12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23 -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138 606,00 zł</w:t>
            </w:r>
          </w:p>
          <w:p w14:paraId="41F1DCC4" w14:textId="2E6EB4CE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27 -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20 423,52 zł</w:t>
            </w:r>
          </w:p>
          <w:p w14:paraId="25EDDA03" w14:textId="401E854D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31 -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49 338,72 zł</w:t>
            </w:r>
          </w:p>
          <w:p w14:paraId="44DAF89F" w14:textId="20ED8335" w:rsidR="002635FD" w:rsidRDefault="002635FD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32 -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13 482,00 zł</w:t>
            </w:r>
          </w:p>
          <w:p w14:paraId="5551846B" w14:textId="5D96F6F3" w:rsidR="002635FD" w:rsidRDefault="002635FD" w:rsidP="002635F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37 - </w:t>
            </w:r>
            <w:r w:rsidRPr="002635FD">
              <w:rPr>
                <w:rFonts w:ascii="Garamond" w:eastAsia="Times New Roman" w:hAnsi="Garamond" w:cs="Times New Roman"/>
                <w:lang w:eastAsia="pl-PL"/>
              </w:rPr>
              <w:t>9 191,40 zł</w:t>
            </w:r>
          </w:p>
        </w:tc>
      </w:tr>
      <w:tr w:rsidR="00A4763E" w:rsidRPr="00DB3DE8" w14:paraId="25AA40B8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AC475CF" w14:textId="33A30850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4538DB0" w14:textId="77777777" w:rsidR="00A4763E" w:rsidRDefault="00B4005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40054">
              <w:rPr>
                <w:rFonts w:ascii="Garamond" w:eastAsia="Times New Roman" w:hAnsi="Garamond" w:cs="Times New Roman"/>
                <w:lang w:eastAsia="pl-PL"/>
              </w:rPr>
              <w:t>LEK S.A.</w:t>
            </w:r>
          </w:p>
          <w:p w14:paraId="238FB0C7" w14:textId="77777777" w:rsidR="00B40054" w:rsidRDefault="00B4005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Podlipie 16</w:t>
            </w:r>
          </w:p>
          <w:p w14:paraId="7DE857DE" w14:textId="2668F51A" w:rsidR="00B40054" w:rsidRPr="00BB00B7" w:rsidRDefault="00B4005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40054">
              <w:rPr>
                <w:rFonts w:ascii="Garamond" w:eastAsia="Times New Roman" w:hAnsi="Garamond" w:cs="Times New Roman"/>
                <w:lang w:eastAsia="pl-PL"/>
              </w:rPr>
              <w:t>95-010 Stryków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7FDF66" w14:textId="4271ABD5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B40054">
              <w:rPr>
                <w:rFonts w:ascii="Garamond" w:eastAsia="Times New Roman" w:hAnsi="Garamond" w:cs="Times New Roman"/>
                <w:lang w:eastAsia="pl-PL"/>
              </w:rPr>
              <w:t xml:space="preserve"> 22 - </w:t>
            </w:r>
            <w:r w:rsidR="00B40054" w:rsidRPr="00B40054">
              <w:rPr>
                <w:rFonts w:ascii="Garamond" w:eastAsia="Times New Roman" w:hAnsi="Garamond" w:cs="Times New Roman"/>
                <w:lang w:eastAsia="pl-PL"/>
              </w:rPr>
              <w:t>1 657 790,21 zł</w:t>
            </w:r>
          </w:p>
        </w:tc>
      </w:tr>
      <w:tr w:rsidR="00A4763E" w:rsidRPr="00DB3DE8" w14:paraId="109B6712" w14:textId="77777777" w:rsidTr="00EB50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1898FE8" w14:textId="29C82B08" w:rsidR="00A4763E" w:rsidRDefault="00A476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050492C" w14:textId="77777777" w:rsidR="00A4763E" w:rsidRDefault="001413C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413C8">
              <w:rPr>
                <w:rFonts w:ascii="Garamond" w:eastAsia="Times New Roman" w:hAnsi="Garamond" w:cs="Times New Roman"/>
                <w:lang w:eastAsia="pl-PL"/>
              </w:rPr>
              <w:t>„Maga-</w:t>
            </w:r>
            <w:proofErr w:type="spellStart"/>
            <w:r w:rsidRPr="001413C8">
              <w:rPr>
                <w:rFonts w:ascii="Garamond" w:eastAsia="Times New Roman" w:hAnsi="Garamond" w:cs="Times New Roman"/>
                <w:lang w:eastAsia="pl-PL"/>
              </w:rPr>
              <w:t>Herba</w:t>
            </w:r>
            <w:proofErr w:type="spellEnd"/>
            <w:r w:rsidRPr="001413C8">
              <w:rPr>
                <w:rFonts w:ascii="Garamond" w:eastAsia="Times New Roman" w:hAnsi="Garamond" w:cs="Times New Roman"/>
                <w:lang w:eastAsia="pl-PL"/>
              </w:rPr>
              <w:t>“ Janusz Olszówka Sp. J.</w:t>
            </w:r>
          </w:p>
          <w:p w14:paraId="2F556B2F" w14:textId="77777777" w:rsidR="001413C8" w:rsidRDefault="001413C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Kolejowa 46 </w:t>
            </w:r>
          </w:p>
          <w:p w14:paraId="55628641" w14:textId="514A6D71" w:rsidR="001413C8" w:rsidRPr="00BB00B7" w:rsidRDefault="001413C8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413C8">
              <w:rPr>
                <w:rFonts w:ascii="Garamond" w:eastAsia="Times New Roman" w:hAnsi="Garamond" w:cs="Times New Roman"/>
                <w:lang w:eastAsia="pl-PL"/>
              </w:rPr>
              <w:t>05-870 Błonie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528E9EE" w14:textId="77777777" w:rsidR="00A4763E" w:rsidRDefault="00523FC0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1413C8">
              <w:rPr>
                <w:rFonts w:ascii="Garamond" w:eastAsia="Times New Roman" w:hAnsi="Garamond" w:cs="Times New Roman"/>
                <w:lang w:eastAsia="pl-PL"/>
              </w:rPr>
              <w:t xml:space="preserve"> 33 - </w:t>
            </w:r>
            <w:r w:rsidR="001413C8" w:rsidRPr="001413C8">
              <w:rPr>
                <w:rFonts w:ascii="Garamond" w:eastAsia="Times New Roman" w:hAnsi="Garamond" w:cs="Times New Roman"/>
                <w:lang w:eastAsia="pl-PL"/>
              </w:rPr>
              <w:t>243 000,00 zł</w:t>
            </w:r>
          </w:p>
          <w:p w14:paraId="3FC556B0" w14:textId="5A675751" w:rsidR="001413C8" w:rsidRDefault="001413C8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36 - </w:t>
            </w:r>
            <w:r w:rsidRPr="001413C8">
              <w:rPr>
                <w:rFonts w:ascii="Garamond" w:eastAsia="Times New Roman" w:hAnsi="Garamond" w:cs="Times New Roman"/>
                <w:lang w:eastAsia="pl-PL"/>
              </w:rPr>
              <w:t>40 959,00 zł</w:t>
            </w:r>
            <w:bookmarkStart w:id="0" w:name="_GoBack"/>
            <w:bookmarkEnd w:id="0"/>
          </w:p>
        </w:tc>
      </w:tr>
    </w:tbl>
    <w:p w14:paraId="4DAC3E77" w14:textId="74F0D1C5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1886" w14:textId="77777777" w:rsidR="00ED148A" w:rsidRDefault="00ED148A" w:rsidP="00E22E7B">
      <w:r>
        <w:separator/>
      </w:r>
    </w:p>
  </w:endnote>
  <w:endnote w:type="continuationSeparator" w:id="0">
    <w:p w14:paraId="1E6CFF82" w14:textId="77777777" w:rsidR="00ED148A" w:rsidRDefault="00ED148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4F54" w14:textId="77777777" w:rsidR="00ED148A" w:rsidRDefault="00ED148A" w:rsidP="00E22E7B">
      <w:r>
        <w:separator/>
      </w:r>
    </w:p>
  </w:footnote>
  <w:footnote w:type="continuationSeparator" w:id="0">
    <w:p w14:paraId="50840650" w14:textId="77777777" w:rsidR="00ED148A" w:rsidRDefault="00ED148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27CB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07A54"/>
    <w:rsid w:val="0011174B"/>
    <w:rsid w:val="00120A20"/>
    <w:rsid w:val="001413C8"/>
    <w:rsid w:val="00146846"/>
    <w:rsid w:val="00157580"/>
    <w:rsid w:val="001652AD"/>
    <w:rsid w:val="001726BD"/>
    <w:rsid w:val="001817C8"/>
    <w:rsid w:val="00182D25"/>
    <w:rsid w:val="00186ADA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06002"/>
    <w:rsid w:val="0023432A"/>
    <w:rsid w:val="00234AD4"/>
    <w:rsid w:val="00242FAC"/>
    <w:rsid w:val="00260DEB"/>
    <w:rsid w:val="002635FD"/>
    <w:rsid w:val="00284FD2"/>
    <w:rsid w:val="00295F20"/>
    <w:rsid w:val="0029730D"/>
    <w:rsid w:val="002A1C93"/>
    <w:rsid w:val="002A436C"/>
    <w:rsid w:val="002A64EF"/>
    <w:rsid w:val="002C0E25"/>
    <w:rsid w:val="002D1F3F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35B8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506358"/>
    <w:rsid w:val="005101EB"/>
    <w:rsid w:val="00520B13"/>
    <w:rsid w:val="0052114C"/>
    <w:rsid w:val="00523FC0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31D2"/>
    <w:rsid w:val="0058666B"/>
    <w:rsid w:val="005A4D86"/>
    <w:rsid w:val="005B1E2B"/>
    <w:rsid w:val="005B790D"/>
    <w:rsid w:val="005C3871"/>
    <w:rsid w:val="005C7BE2"/>
    <w:rsid w:val="005D11E5"/>
    <w:rsid w:val="005D3073"/>
    <w:rsid w:val="005D3606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55B93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D4AA0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34A4"/>
    <w:rsid w:val="008A5F6A"/>
    <w:rsid w:val="008C35C7"/>
    <w:rsid w:val="008D3C90"/>
    <w:rsid w:val="008E674B"/>
    <w:rsid w:val="008F18A1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4763E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D7BF2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0054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C212D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0109"/>
    <w:rsid w:val="00CA4540"/>
    <w:rsid w:val="00CA7190"/>
    <w:rsid w:val="00CA7E91"/>
    <w:rsid w:val="00CB7B74"/>
    <w:rsid w:val="00CC5C94"/>
    <w:rsid w:val="00CC5CA4"/>
    <w:rsid w:val="00CD4C92"/>
    <w:rsid w:val="00CD78A2"/>
    <w:rsid w:val="00CE5D14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A0E87"/>
    <w:rsid w:val="00DB3DE8"/>
    <w:rsid w:val="00DB4447"/>
    <w:rsid w:val="00DB7755"/>
    <w:rsid w:val="00DD46DB"/>
    <w:rsid w:val="00DE623B"/>
    <w:rsid w:val="00DF3A4B"/>
    <w:rsid w:val="00E0043E"/>
    <w:rsid w:val="00E07825"/>
    <w:rsid w:val="00E22E7B"/>
    <w:rsid w:val="00E2514F"/>
    <w:rsid w:val="00E261F9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B5096"/>
    <w:rsid w:val="00EC0C3F"/>
    <w:rsid w:val="00EC349E"/>
    <w:rsid w:val="00EC6F15"/>
    <w:rsid w:val="00ED148A"/>
    <w:rsid w:val="00ED612F"/>
    <w:rsid w:val="00ED6AE6"/>
    <w:rsid w:val="00EE0B1D"/>
    <w:rsid w:val="00EE1154"/>
    <w:rsid w:val="00EE2512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512F3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344</cp:revision>
  <cp:lastPrinted>2022-02-15T08:46:00Z</cp:lastPrinted>
  <dcterms:created xsi:type="dcterms:W3CDTF">2019-11-18T06:42:00Z</dcterms:created>
  <dcterms:modified xsi:type="dcterms:W3CDTF">2024-07-02T10:23:00Z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