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5F3E0E9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6C8B2D38" w:rsidR="00303CF1" w:rsidRPr="00311E5B" w:rsidRDefault="00303CF1" w:rsidP="00663737">
      <w:pPr>
        <w:spacing w:after="120" w:line="360" w:lineRule="auto"/>
        <w:rPr>
          <w:rFonts w:ascii="Trebuchet MS" w:eastAsia="Calibri" w:hAnsi="Trebuchet MS" w:cs="Arial"/>
          <w:b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311E5B" w:rsidRPr="00311E5B">
        <w:rPr>
          <w:rFonts w:ascii="Trebuchet MS" w:eastAsia="Calibri" w:hAnsi="Trebuchet MS" w:cs="Arial"/>
          <w:b/>
        </w:rPr>
        <w:t>„ZAKUP I DOSTAWA POJEMNIKÓW NA ODPADY SEGREGOWANE”</w:t>
      </w:r>
      <w:r w:rsidR="00311E5B">
        <w:rPr>
          <w:rFonts w:ascii="Trebuchet MS" w:eastAsia="Calibri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>Zamawiającego – Gminę Mosina w trybie podstawowym bez negocjacji, o którym mowa w art. 275 pkt 1 ustawy 11 września 2019 r. Prawo zamówień publicznych (tekst jedn. Dz. U. z 20</w:t>
      </w:r>
      <w:r w:rsidR="0004679C">
        <w:rPr>
          <w:rFonts w:ascii="Trebuchet MS" w:hAnsi="Trebuchet MS" w:cs="Arial"/>
        </w:rPr>
        <w:t>21</w:t>
      </w:r>
      <w:r w:rsidR="007D274D" w:rsidRPr="007D274D">
        <w:rPr>
          <w:rFonts w:ascii="Trebuchet MS" w:hAnsi="Trebuchet MS" w:cs="Arial"/>
        </w:rPr>
        <w:t xml:space="preserve"> r. poz. </w:t>
      </w:r>
      <w:r w:rsidR="0004679C">
        <w:rPr>
          <w:rFonts w:ascii="Trebuchet MS" w:hAnsi="Trebuchet MS" w:cs="Arial"/>
        </w:rPr>
        <w:t>11</w:t>
      </w:r>
      <w:r w:rsidR="007D274D" w:rsidRPr="007D274D">
        <w:rPr>
          <w:rFonts w:ascii="Trebuchet MS" w:hAnsi="Trebuchet MS" w:cs="Arial"/>
        </w:rPr>
        <w:t xml:space="preserve">29 z </w:t>
      </w:r>
      <w:proofErr w:type="spellStart"/>
      <w:r w:rsidR="007D274D" w:rsidRPr="007D274D">
        <w:rPr>
          <w:rFonts w:ascii="Trebuchet MS" w:hAnsi="Trebuchet MS" w:cs="Arial"/>
        </w:rPr>
        <w:t>późn</w:t>
      </w:r>
      <w:proofErr w:type="spellEnd"/>
      <w:r w:rsidR="007D274D" w:rsidRPr="007D274D">
        <w:rPr>
          <w:rFonts w:ascii="Trebuchet MS" w:hAnsi="Trebuchet MS" w:cs="Arial"/>
        </w:rPr>
        <w:t>. zm.)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43D9F036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 xml:space="preserve">oświadczam, że nie podlegam/ wykluczeniu z ww. postępowania na podstawie </w:t>
      </w:r>
      <w:bookmarkStart w:id="0" w:name="_Hlk74916806"/>
      <w:r w:rsidRPr="00AB71EB">
        <w:rPr>
          <w:rFonts w:ascii="Trebuchet MS" w:hAnsi="Trebuchet MS" w:cs="Arial"/>
        </w:rPr>
        <w:t xml:space="preserve">art. 108 ust. 1 pkt 1-6 </w:t>
      </w:r>
      <w:bookmarkEnd w:id="0"/>
      <w:r w:rsidRPr="00AB71EB">
        <w:rPr>
          <w:rFonts w:ascii="Trebuchet MS" w:hAnsi="Trebuchet MS" w:cs="Arial"/>
        </w:rPr>
        <w:t xml:space="preserve">ustawy z dnia 11 września 2019 r. Prawo zamówień publicznych (Dz. U. z 2019r. poz. 2019 z </w:t>
      </w:r>
      <w:proofErr w:type="spellStart"/>
      <w:r w:rsidRPr="00AB71EB">
        <w:rPr>
          <w:rFonts w:ascii="Trebuchet MS" w:hAnsi="Trebuchet MS" w:cs="Arial"/>
        </w:rPr>
        <w:t>późn</w:t>
      </w:r>
      <w:proofErr w:type="spellEnd"/>
      <w:r w:rsidRPr="00AB71EB">
        <w:rPr>
          <w:rFonts w:ascii="Trebuchet MS" w:hAnsi="Trebuchet MS" w:cs="Arial"/>
        </w:rPr>
        <w:t>. zm.)</w:t>
      </w:r>
      <w:r w:rsidR="004C5DBB">
        <w:rPr>
          <w:rFonts w:ascii="Trebuchet MS" w:hAnsi="Trebuchet MS" w:cs="Arial"/>
        </w:rPr>
        <w:t>.</w:t>
      </w:r>
    </w:p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442907B0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 xml:space="preserve">art. 108 ust. 1 pkt 1-6 </w:t>
      </w:r>
      <w:r w:rsidR="00EC5E2A" w:rsidRPr="0018599D">
        <w:rPr>
          <w:rFonts w:ascii="Trebuchet MS" w:hAnsi="Trebuchet MS" w:cs="Arial"/>
          <w:i/>
          <w:sz w:val="16"/>
          <w:szCs w:val="16"/>
        </w:rPr>
        <w:t>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0BD144B" w14:textId="20C07AB5" w:rsidR="009523AA" w:rsidRPr="00174444" w:rsidRDefault="009523AA" w:rsidP="00186F17">
      <w:pPr>
        <w:spacing w:line="360" w:lineRule="auto"/>
        <w:jc w:val="both"/>
        <w:rPr>
          <w:rFonts w:ascii="Trebuchet MS" w:hAnsi="Trebuchet MS" w:cs="Arial"/>
          <w:strike/>
          <w:color w:val="FF0000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Default="00770971" w:rsidP="00496CF6">
      <w:pPr>
        <w:suppressAutoHyphens/>
        <w:rPr>
          <w:rFonts w:ascii="Trebuchet MS" w:hAnsi="Trebuchet MS" w:cs="Arial"/>
        </w:rPr>
      </w:pPr>
    </w:p>
    <w:p w14:paraId="55ACFCFF" w14:textId="71D5F131" w:rsidR="00496CF6" w:rsidRPr="00BE57B7" w:rsidRDefault="00496CF6" w:rsidP="00496CF6">
      <w:pPr>
        <w:suppressAutoHyphens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Dokument musi być złożony pod rygorem nieważności</w:t>
      </w:r>
      <w:r w:rsidRPr="00BE57B7">
        <w:rPr>
          <w:rFonts w:ascii="Trebuchet MS" w:hAnsi="Trebuchet MS" w:cs="Arial"/>
          <w:sz w:val="18"/>
          <w:szCs w:val="18"/>
        </w:rPr>
        <w:tab/>
      </w:r>
      <w:r w:rsidRPr="00BE57B7">
        <w:rPr>
          <w:rFonts w:ascii="Trebuchet MS" w:hAnsi="Trebuchet MS" w:cs="Arial"/>
          <w:sz w:val="18"/>
          <w:szCs w:val="18"/>
        </w:rPr>
        <w:br/>
        <w:t>w formie elektronicznej, o której mowa w art. 78(1) KC</w:t>
      </w:r>
      <w:r w:rsidRPr="00BE57B7">
        <w:rPr>
          <w:rFonts w:ascii="Trebuchet MS" w:hAnsi="Trebuchet MS" w:cs="Arial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BE57B7" w:rsidRDefault="00496CF6" w:rsidP="00496CF6">
      <w:pPr>
        <w:suppressAutoHyphens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lub w postaci elektronicznej opatrzonej podpisem zaufanym</w:t>
      </w:r>
    </w:p>
    <w:p w14:paraId="1B99C0A0" w14:textId="56FE32BF" w:rsidR="00303CF1" w:rsidRPr="00BE57B7" w:rsidRDefault="00496CF6" w:rsidP="00496CF6">
      <w:pPr>
        <w:spacing w:line="360" w:lineRule="auto"/>
        <w:rPr>
          <w:rFonts w:ascii="Trebuchet MS" w:hAnsi="Trebuchet MS" w:cs="Arial"/>
          <w:sz w:val="18"/>
          <w:szCs w:val="18"/>
        </w:rPr>
      </w:pPr>
      <w:r w:rsidRPr="00BE57B7">
        <w:rPr>
          <w:rFonts w:ascii="Trebuchet MS" w:hAnsi="Trebuchet MS" w:cs="Arial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ECEA" w14:textId="77777777" w:rsidR="00002E82" w:rsidRDefault="00002E82" w:rsidP="00303CF1">
      <w:r>
        <w:separator/>
      </w:r>
    </w:p>
  </w:endnote>
  <w:endnote w:type="continuationSeparator" w:id="0">
    <w:p w14:paraId="7DF1B413" w14:textId="77777777" w:rsidR="00002E82" w:rsidRDefault="00002E8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733B" w14:textId="77777777" w:rsidR="00002E82" w:rsidRDefault="00002E82" w:rsidP="00303CF1">
      <w:r>
        <w:separator/>
      </w:r>
    </w:p>
  </w:footnote>
  <w:footnote w:type="continuationSeparator" w:id="0">
    <w:p w14:paraId="70BA8F1A" w14:textId="77777777" w:rsidR="00002E82" w:rsidRDefault="00002E8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74C52706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BZP.271.</w:t>
    </w:r>
    <w:r w:rsidR="00311E5B">
      <w:rPr>
        <w:rFonts w:ascii="Trebuchet MS" w:hAnsi="Trebuchet MS"/>
        <w:b/>
        <w:bCs/>
      </w:rPr>
      <w:t>11</w:t>
    </w:r>
    <w:r w:rsidRPr="00D26EE4">
      <w:rPr>
        <w:rFonts w:ascii="Trebuchet MS" w:hAnsi="Trebuchet MS"/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2E82"/>
    <w:rsid w:val="00004C0A"/>
    <w:rsid w:val="0004679C"/>
    <w:rsid w:val="000A3BCB"/>
    <w:rsid w:val="00131708"/>
    <w:rsid w:val="00143267"/>
    <w:rsid w:val="00174444"/>
    <w:rsid w:val="0018599D"/>
    <w:rsid w:val="00186F17"/>
    <w:rsid w:val="001A1E20"/>
    <w:rsid w:val="001A7D92"/>
    <w:rsid w:val="00222079"/>
    <w:rsid w:val="00275F04"/>
    <w:rsid w:val="002D614E"/>
    <w:rsid w:val="00303CF1"/>
    <w:rsid w:val="00311E5B"/>
    <w:rsid w:val="00337B0D"/>
    <w:rsid w:val="00430563"/>
    <w:rsid w:val="0043763F"/>
    <w:rsid w:val="00496CF6"/>
    <w:rsid w:val="004B6498"/>
    <w:rsid w:val="004C5DBB"/>
    <w:rsid w:val="0063430F"/>
    <w:rsid w:val="00663737"/>
    <w:rsid w:val="00691169"/>
    <w:rsid w:val="00724BAB"/>
    <w:rsid w:val="007353C1"/>
    <w:rsid w:val="00770971"/>
    <w:rsid w:val="007D1617"/>
    <w:rsid w:val="007D274D"/>
    <w:rsid w:val="00861680"/>
    <w:rsid w:val="00893E8C"/>
    <w:rsid w:val="00910CB2"/>
    <w:rsid w:val="009230CA"/>
    <w:rsid w:val="009277ED"/>
    <w:rsid w:val="009523AA"/>
    <w:rsid w:val="00974C64"/>
    <w:rsid w:val="00995D8D"/>
    <w:rsid w:val="009D46F2"/>
    <w:rsid w:val="00A013DF"/>
    <w:rsid w:val="00A01F47"/>
    <w:rsid w:val="00AB71EB"/>
    <w:rsid w:val="00AD0AEE"/>
    <w:rsid w:val="00AF4369"/>
    <w:rsid w:val="00B524E9"/>
    <w:rsid w:val="00B9201B"/>
    <w:rsid w:val="00BB65B2"/>
    <w:rsid w:val="00BE57B7"/>
    <w:rsid w:val="00C02B34"/>
    <w:rsid w:val="00C77652"/>
    <w:rsid w:val="00CA75FB"/>
    <w:rsid w:val="00CD5B9E"/>
    <w:rsid w:val="00CD6327"/>
    <w:rsid w:val="00CE3291"/>
    <w:rsid w:val="00CF40A2"/>
    <w:rsid w:val="00D26EE4"/>
    <w:rsid w:val="00D6033B"/>
    <w:rsid w:val="00DC54FD"/>
    <w:rsid w:val="00E0186E"/>
    <w:rsid w:val="00E81FBA"/>
    <w:rsid w:val="00E83B70"/>
    <w:rsid w:val="00E97DF5"/>
    <w:rsid w:val="00EC5E2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4</cp:revision>
  <cp:lastPrinted>2021-08-17T07:18:00Z</cp:lastPrinted>
  <dcterms:created xsi:type="dcterms:W3CDTF">2021-07-23T09:42:00Z</dcterms:created>
  <dcterms:modified xsi:type="dcterms:W3CDTF">2021-08-17T07:18:00Z</dcterms:modified>
</cp:coreProperties>
</file>