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5B" w:rsidRDefault="00957071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 </w:t>
      </w:r>
      <w:r w:rsidR="00E02680">
        <w:rPr>
          <w:rFonts w:ascii="Times New Roman" w:hAnsi="Times New Roman"/>
          <w:b/>
          <w:sz w:val="24"/>
          <w:szCs w:val="24"/>
          <w:highlight w:val="lightGray"/>
        </w:rPr>
        <w:t>Pakiet  V</w:t>
      </w:r>
      <w:r w:rsidR="00FB0FB9">
        <w:rPr>
          <w:rFonts w:ascii="Times New Roman" w:hAnsi="Times New Roman"/>
          <w:b/>
          <w:sz w:val="24"/>
          <w:szCs w:val="24"/>
          <w:highlight w:val="lightGray"/>
        </w:rPr>
        <w:t>I</w:t>
      </w:r>
      <w:r>
        <w:rPr>
          <w:rFonts w:ascii="Times New Roman" w:hAnsi="Times New Roman"/>
          <w:b/>
          <w:sz w:val="24"/>
          <w:szCs w:val="24"/>
          <w:highlight w:val="lightGray"/>
        </w:rPr>
        <w:t>I</w:t>
      </w:r>
    </w:p>
    <w:p w:rsidR="00633257" w:rsidRDefault="00633257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3257" w:rsidRPr="00633257" w:rsidRDefault="001E66AB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Pr="00AC0E78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20763E" w:rsidRDefault="0020763E"/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931AFF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31AF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931AFF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1A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931AFF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1AF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327AD7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160BC6" w:rsidRPr="00F4295B" w:rsidTr="00DD4136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6" w:rsidRPr="00931AFF" w:rsidRDefault="00160BC6" w:rsidP="00160B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WKŁAD NARZĘDZIOWY NA 8 NARZĘDZI OD 9 DO 15 CM; Z POJEMNIKIEM NA ZACISKI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6" w:rsidRDefault="001E66AB" w:rsidP="00160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BC6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6" w:rsidRDefault="00160BC6" w:rsidP="00160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C6" w:rsidRPr="00327AD7" w:rsidRDefault="00160BC6" w:rsidP="001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C6" w:rsidRPr="00F4295B" w:rsidRDefault="00160BC6" w:rsidP="001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E66AB" w:rsidRPr="00F4295B" w:rsidTr="001E66AB">
        <w:trPr>
          <w:trHeight w:val="22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NOŻYCZKI DYSSEKCYJNE DELIKATNIE ZAKRZYWIONE, KOŃCÓWKI ZAOKRĄGLONE, WYKONANE ZE STALI NIERDZEWNEJ, DŁUGOŚĆ CAŁKOWITA 150 MM, SZEROKOŚĆ UCHWYTU 8 MM, DŁUGOŚĆ OSTRZY NOŻYCZEK 19 MM, UCHWYT PŁASKI, POWIERZCHNIA UCHWYTU KARBOWANA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Default="001E66AB" w:rsidP="001E66AB">
            <w:r w:rsidRPr="001F266D">
              <w:rPr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Default="001E66AB" w:rsidP="001E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327AD7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F4295B" w:rsidRDefault="001E66AB" w:rsidP="001E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E66AB" w:rsidRPr="00F4295B" w:rsidTr="001E66A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NOŻYCZKI DO PRZYDANKI, PROSTE, KOŃCÓWKI OSTRE,  WYKONANE ZE STALI NIERDZEWNEJ, DŁUGOŚĆ CAŁKOWITA 150 MM,  SZEROKOŚĆ UCHWYTU 8 MM, DŁUGOŚĆ OSTRZY NOŻYCZEK 19 MM,  UCHWYT PŁASKI, POWIERZCHNIA UCHWYTU KARBOWANA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Default="001E66AB" w:rsidP="001E66AB">
            <w:r w:rsidRPr="001F266D">
              <w:rPr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Default="001E66AB" w:rsidP="001E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327AD7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F4295B" w:rsidRDefault="001E66AB" w:rsidP="001E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E66AB" w:rsidRPr="00F4295B" w:rsidTr="001E66AB">
        <w:trPr>
          <w:trHeight w:val="181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DILATATOR PROSTY, WYKONANY ZE STALI NIERDZEWNEJ, DŁUGOŚĆ CAŁKOWITA 135 MM, ŚREDNICA KOŃCÓWKI ROBOCZEJ 0,3 MM, DŁUGOSC KOŃCÓWKI ROBOCZEJ 4 MM, UCHWYT PŁASKI,  ŚREDNICA UCHWYTU 9 MM, POWIERZCHNIA UCHWYTU KARBOWANA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Default="001E66AB" w:rsidP="001E66AB">
            <w:r w:rsidRPr="001F266D">
              <w:rPr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Default="001E66AB" w:rsidP="001E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327AD7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F4295B" w:rsidRDefault="001E66AB" w:rsidP="001E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E66AB" w:rsidRPr="00F4295B" w:rsidTr="001E66A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PĘSETA MIKROCHIRURGICZNA WYKONANA ZE STALI NIERDZEWNEJ, DŁUGOŚĆ CAŁKOWITA 135 MM,  ŚREDNICA KOŃCÓWKI ROBOCZEJ 0,3 MM,  UCHWYT PŁASKI, SZEROKOŚĆ UCHWYTU 9 MM, POWIERZCHNIA UCHWYTU KARBOWANA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Default="001E66AB" w:rsidP="001E66AB">
            <w:r w:rsidRPr="001F266D">
              <w:rPr>
                <w:sz w:val="20"/>
                <w:szCs w:val="20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Default="001E66AB" w:rsidP="001E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327AD7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F4295B" w:rsidRDefault="001E66AB" w:rsidP="001E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E66AB" w:rsidRPr="00F4295B" w:rsidTr="001E66A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 xml:space="preserve">PĘSETA MIKROCHIRURGICZNA WYKONANA ZE STALI NIERDZEWNEJ, DŁUGOŚĆ CAŁKOWITA 135 MM,  LINIA KLASYCZNA,  ŚREDNICA KOŃCÓWKI </w:t>
            </w:r>
            <w:r w:rsidRPr="00931AF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ROBOCZEJ 0,3 MM,  UCHWYT PŁASKI, SZEROKOŚĆ UCHWYTU 9 MM, POWIERZCHNIA UCHWYTU KARBOWANA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Default="001E66AB" w:rsidP="001E66AB">
            <w:r w:rsidRPr="001F266D">
              <w:rPr>
                <w:sz w:val="20"/>
                <w:szCs w:val="20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Default="001E66AB" w:rsidP="001E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327AD7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F4295B" w:rsidRDefault="001E66AB" w:rsidP="001E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60BC6" w:rsidRPr="00F4295B" w:rsidTr="001E66A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0" w:name="_GoBack" w:colFirst="3" w:colLast="3"/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 xml:space="preserve"> IMADŁO WYKONANE ZE STALI NIERDZEWNEJ, DŁUGOŚĆ CAŁKOWITA 140 MM, SZEROKOŚĆ UCHWYTU 8 MM,  ŚREDNICA KOŃCÓWKI ROBOCZEJ 0,4 MM, DELIKATNIE ZAKRZYWIONA, UCHWYT PŁASKI, POWIERZCHNIA UCHWYTU KARBOWANA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6" w:rsidRDefault="001E66AB" w:rsidP="00160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BC6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6" w:rsidRDefault="00160BC6" w:rsidP="00160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C6" w:rsidRPr="00327AD7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C6" w:rsidRPr="00F4295B" w:rsidRDefault="00160BC6" w:rsidP="001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60BC6" w:rsidRPr="00F4295B" w:rsidTr="001E66A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PĘSETA MIKROCHIRURGICZNA DO ZAKŁADANIA ZACISKÓW, DŁUGOŚĆ CAŁKOWITA 140 MM, BEZ ZAMKA, UCHWYT PŁASKI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6" w:rsidRDefault="001E66AB" w:rsidP="00160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BC6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6" w:rsidRDefault="00160BC6" w:rsidP="00160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C6" w:rsidRPr="00327AD7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C6" w:rsidRPr="00F4295B" w:rsidRDefault="00160BC6" w:rsidP="001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E66AB" w:rsidRPr="00F4295B" w:rsidTr="001E66A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ZACISKI MIKRONACZYNIOWE, WIELORAZOWEGO UŻYTKU, DŁUGOŚĆ ROBOCZA 7,5 MM, KOLOR CZARNY, 2 SZT W OP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Default="001E66AB" w:rsidP="001E66AB">
            <w:r w:rsidRPr="00FA2DFB">
              <w:rPr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Default="001E66AB" w:rsidP="001E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327AD7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F4295B" w:rsidRDefault="001E66AB" w:rsidP="001E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E66AB" w:rsidRPr="00F4295B" w:rsidTr="001E66A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ZACISKI MIKRONACZYNIOWE, WIELORAZOWEGO UŻYTKU, DŁUGOŚĆ ROBOCZA 10 MM, KOLOR CZARNY, 2 SZT W OP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Default="001E66AB" w:rsidP="001E66AB">
            <w:r w:rsidRPr="00FA2DFB">
              <w:rPr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Default="001E66AB" w:rsidP="001E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327AD7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F4295B" w:rsidRDefault="001E66AB" w:rsidP="001E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E66AB" w:rsidRPr="00F4295B" w:rsidTr="001E66A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Pr="00931AFF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APROKSYMATOR MIKRONACZYNIOWY, WIELORAZOWEGO UŻYTKU, DŁUGOŚĆ ROBOCZA 7,5 MM, KOLOR CZARNY, 1 SZT W OP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6AB" w:rsidRDefault="001E66AB" w:rsidP="001E66AB">
            <w:r w:rsidRPr="00FA2DFB">
              <w:rPr>
                <w:sz w:val="20"/>
                <w:szCs w:val="20"/>
              </w:rPr>
              <w:t>op.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66AB" w:rsidRDefault="001E66AB" w:rsidP="001E6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327AD7" w:rsidRDefault="001E66AB" w:rsidP="001E66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66AB" w:rsidRPr="00F4295B" w:rsidRDefault="001E66AB" w:rsidP="001E6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60BC6" w:rsidRPr="00F4295B" w:rsidTr="001E66A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APROKSYMATOR MIKRONACZYNIOWY WIELORAZOWEGO UŻYTKU DŁUGOŚĆ ROBOCZA 10 MM, KOLOR CZARNY, 1 SZT W OP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6" w:rsidRDefault="001E66AB" w:rsidP="00160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160BC6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6" w:rsidRDefault="00160BC6" w:rsidP="00160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C6" w:rsidRPr="00327AD7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C6" w:rsidRPr="00F4295B" w:rsidRDefault="00160BC6" w:rsidP="001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60BC6" w:rsidRPr="00F4295B" w:rsidTr="001E66A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6" w:rsidRPr="00931AFF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1AFF">
              <w:rPr>
                <w:rFonts w:ascii="Times New Roman" w:hAnsi="Times New Roman" w:cs="Times New Roman"/>
                <w:sz w:val="16"/>
                <w:szCs w:val="16"/>
              </w:rPr>
              <w:t>KOSZT STERYLIZACYJNY  KOMPATYBILNY Z WKŁADEM NARZĘDZIOWYM,  WYMIARY WEWNĘTRZNE 229MM X 131 MM X 35 MM, WYMIARY ZEWNĘTRZNE 235MM X 137MM X 42MM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BC6" w:rsidRDefault="001E66AB" w:rsidP="00160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160BC6">
              <w:rPr>
                <w:sz w:val="20"/>
                <w:szCs w:val="20"/>
              </w:rPr>
              <w:t>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BC6" w:rsidRDefault="00160BC6" w:rsidP="00160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C6" w:rsidRPr="00327AD7" w:rsidRDefault="00160BC6" w:rsidP="00160B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0BC6" w:rsidRPr="00F4295B" w:rsidRDefault="00160BC6" w:rsidP="00160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bookmarkEnd w:id="0"/>
    </w:tbl>
    <w:p w:rsidR="00160BC6" w:rsidRDefault="00160BC6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065D8B" w:rsidRPr="00354F33" w:rsidRDefault="00354F33" w:rsidP="00354F3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</w:t>
      </w:r>
    </w:p>
    <w:p w:rsidR="00DB1D5A" w:rsidRPr="00067E65" w:rsidRDefault="00DB1D5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60BC6" w:rsidRDefault="00160BC6" w:rsidP="00067E65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BC6" w:rsidRDefault="00160BC6" w:rsidP="00067E65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BC6" w:rsidRDefault="00160BC6" w:rsidP="00067E65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BC6" w:rsidRDefault="00160BC6" w:rsidP="00067E65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BC6" w:rsidRDefault="00160BC6" w:rsidP="002A2880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2A2880" w:rsidRDefault="002A2880" w:rsidP="002A2880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C34C8F" w:rsidRDefault="00C34C8F" w:rsidP="00C34C8F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NARZEDZIA 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C34C8F" w:rsidTr="00C34C8F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C34C8F" w:rsidRDefault="00C3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C34C8F" w:rsidRDefault="00C3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4C8F" w:rsidRDefault="00C34C8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C34C8F" w:rsidRDefault="00C3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4C8F" w:rsidRDefault="00C3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4C8F" w:rsidRDefault="00C3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C34C8F" w:rsidRDefault="00C3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C34C8F" w:rsidRDefault="00C34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C34C8F" w:rsidTr="00C34C8F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nierekondycjonowane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C34C8F" w:rsidRDefault="00C34C8F" w:rsidP="00C34C8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C34C8F" w:rsidRDefault="00C34C8F" w:rsidP="00C34C8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C34C8F" w:rsidRDefault="00C34C8F" w:rsidP="00C34C8F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C34C8F" w:rsidRDefault="00C34C8F" w:rsidP="00C34C8F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C34C8F" w:rsidRDefault="00C34C8F" w:rsidP="00C34C8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C34C8F" w:rsidRDefault="00C34C8F" w:rsidP="00C34C8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C34C8F" w:rsidRDefault="00C34C8F" w:rsidP="00C34C8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C34C8F" w:rsidRDefault="00C34C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C34C8F" w:rsidRDefault="00C34C8F" w:rsidP="00C34C8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C34C8F" w:rsidRDefault="00C34C8F" w:rsidP="00C34C8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C34C8F" w:rsidRDefault="00C34C8F" w:rsidP="00C34C8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Napawa: ostrzenie, przywrócenie oryginalnego kształtu,</w:t>
            </w:r>
          </w:p>
          <w:p w:rsidR="00C34C8F" w:rsidRDefault="00C34C8F" w:rsidP="00C34C8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C34C8F" w:rsidRDefault="00C34C8F" w:rsidP="00C34C8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C34C8F" w:rsidRDefault="00C34C8F" w:rsidP="00C34C8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C34C8F" w:rsidRDefault="00C34C8F" w:rsidP="00C34C8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C34C8F" w:rsidRDefault="00C34C8F" w:rsidP="00C34C8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C34C8F" w:rsidRDefault="00C34C8F" w:rsidP="00C34C8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C34C8F" w:rsidRDefault="00C34C8F" w:rsidP="00C34C8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C34C8F" w:rsidTr="00C34C8F">
        <w:tc>
          <w:tcPr>
            <w:tcW w:w="491" w:type="dxa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C34C8F" w:rsidRDefault="00C34C8F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C34C8F" w:rsidRDefault="00C34C8F" w:rsidP="00C34C8F">
      <w:pPr>
        <w:rPr>
          <w:rFonts w:ascii="Times New Roman" w:eastAsia="Times New Roman" w:hAnsi="Times New Roman" w:cs="Times New Roman"/>
          <w:lang w:eastAsia="pl-PL"/>
        </w:rPr>
      </w:pPr>
    </w:p>
    <w:p w:rsidR="00C34C8F" w:rsidRDefault="00C34C8F" w:rsidP="00C34C8F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C34C8F" w:rsidRDefault="00C34C8F" w:rsidP="00C34C8F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C34C8F" w:rsidRDefault="00C34C8F" w:rsidP="00C34C8F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C34C8F" w:rsidRDefault="00C34C8F" w:rsidP="00C34C8F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C34C8F" w:rsidRDefault="00C34C8F" w:rsidP="00C34C8F">
      <w:pPr>
        <w:rPr>
          <w:rFonts w:ascii="Times New Roman" w:eastAsia="Times New Roman" w:hAnsi="Times New Roman" w:cs="Times New Roman"/>
          <w:lang w:eastAsia="pl-PL"/>
        </w:rPr>
      </w:pPr>
    </w:p>
    <w:p w:rsidR="00C34C8F" w:rsidRDefault="00C34C8F" w:rsidP="00C34C8F">
      <w:pPr>
        <w:rPr>
          <w:rFonts w:ascii="Times New Roman" w:eastAsia="Times New Roman" w:hAnsi="Times New Roman" w:cs="Times New Roman"/>
          <w:lang w:eastAsia="pl-PL"/>
        </w:rPr>
      </w:pPr>
    </w:p>
    <w:p w:rsidR="00C34C8F" w:rsidRDefault="00C34C8F" w:rsidP="00C34C8F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C34C8F" w:rsidRDefault="00C34C8F" w:rsidP="00C34C8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4C8F" w:rsidRDefault="00C34C8F" w:rsidP="00C34C8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C34C8F" w:rsidRDefault="00C34C8F" w:rsidP="00C34C8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C34C8F" w:rsidRDefault="00C34C8F" w:rsidP="00C34C8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C34C8F" w:rsidRDefault="00C34C8F" w:rsidP="00C34C8F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4C8F" w:rsidRDefault="00C34C8F" w:rsidP="00C34C8F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4C8F" w:rsidRDefault="00C34C8F" w:rsidP="00C34C8F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34C8F" w:rsidRDefault="00C34C8F" w:rsidP="00C34C8F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34C8F" w:rsidRDefault="00C34C8F" w:rsidP="00C34C8F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34C8F" w:rsidRDefault="00C34C8F" w:rsidP="00C34C8F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34C8F" w:rsidRDefault="00C34C8F" w:rsidP="00C34C8F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34C8F" w:rsidRDefault="00C34C8F" w:rsidP="00C34C8F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34C8F" w:rsidRDefault="00C34C8F" w:rsidP="00C34C8F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34C8F" w:rsidRDefault="00C34C8F" w:rsidP="00C34C8F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34C8F" w:rsidRDefault="00C34C8F" w:rsidP="00C34C8F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DB1D5A" w:rsidRPr="00F4295B" w:rsidRDefault="00DB1D5A" w:rsidP="00C34C8F">
      <w:pPr>
        <w:spacing w:after="160" w:line="254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F4295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639F4"/>
    <w:rsid w:val="00065D8B"/>
    <w:rsid w:val="00067E65"/>
    <w:rsid w:val="000C33D1"/>
    <w:rsid w:val="00160BC6"/>
    <w:rsid w:val="001E66AB"/>
    <w:rsid w:val="0020763E"/>
    <w:rsid w:val="00227417"/>
    <w:rsid w:val="00255EE1"/>
    <w:rsid w:val="002A2880"/>
    <w:rsid w:val="002B1953"/>
    <w:rsid w:val="0030758A"/>
    <w:rsid w:val="00327AD7"/>
    <w:rsid w:val="00354F33"/>
    <w:rsid w:val="003D0A5B"/>
    <w:rsid w:val="004922E7"/>
    <w:rsid w:val="004A6991"/>
    <w:rsid w:val="005A0333"/>
    <w:rsid w:val="00603509"/>
    <w:rsid w:val="00633257"/>
    <w:rsid w:val="00634BC1"/>
    <w:rsid w:val="00775E5E"/>
    <w:rsid w:val="0086407F"/>
    <w:rsid w:val="008B74C7"/>
    <w:rsid w:val="008F2CC8"/>
    <w:rsid w:val="008F3AB4"/>
    <w:rsid w:val="008F4790"/>
    <w:rsid w:val="00931AFF"/>
    <w:rsid w:val="00957071"/>
    <w:rsid w:val="00957538"/>
    <w:rsid w:val="00997B8B"/>
    <w:rsid w:val="00A76BFD"/>
    <w:rsid w:val="00B613BC"/>
    <w:rsid w:val="00B65F0E"/>
    <w:rsid w:val="00C13BBD"/>
    <w:rsid w:val="00C34C8F"/>
    <w:rsid w:val="00C81D35"/>
    <w:rsid w:val="00CA1824"/>
    <w:rsid w:val="00CE1DD1"/>
    <w:rsid w:val="00CE6295"/>
    <w:rsid w:val="00DB1D5A"/>
    <w:rsid w:val="00DF20F5"/>
    <w:rsid w:val="00E02680"/>
    <w:rsid w:val="00E6083C"/>
    <w:rsid w:val="00EC3C19"/>
    <w:rsid w:val="00F4295B"/>
    <w:rsid w:val="00FB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61A78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C34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4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07174-4F69-4701-AF5A-3D893CA9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1200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13</cp:revision>
  <cp:lastPrinted>2023-08-30T13:12:00Z</cp:lastPrinted>
  <dcterms:created xsi:type="dcterms:W3CDTF">2023-08-31T09:27:00Z</dcterms:created>
  <dcterms:modified xsi:type="dcterms:W3CDTF">2023-10-31T07:02:00Z</dcterms:modified>
</cp:coreProperties>
</file>