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1D4B1B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02680">
        <w:rPr>
          <w:rFonts w:ascii="Times New Roman" w:hAnsi="Times New Roman"/>
          <w:b/>
          <w:sz w:val="24"/>
          <w:szCs w:val="24"/>
          <w:highlight w:val="lightGray"/>
        </w:rPr>
        <w:t>Pakiet  V</w:t>
      </w:r>
      <w:r>
        <w:rPr>
          <w:rFonts w:ascii="Times New Roman" w:hAnsi="Times New Roman"/>
          <w:b/>
          <w:sz w:val="24"/>
          <w:szCs w:val="24"/>
          <w:highlight w:val="lightGray"/>
        </w:rPr>
        <w:t>I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BF3A2B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20763E" w:rsidRDefault="0020763E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327AD7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327AD7" w:rsidRPr="00F4295B" w:rsidTr="00BF3A2B">
        <w:trPr>
          <w:trHeight w:val="5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 15 MM ROZBIERALNY 130O 180MM 3,0MM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6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BF3A2B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F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5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BF3A2B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F3A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ST.GÓRA,200MM,4MM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4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 DÓL,180MM,2MM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3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 DÓL,180MM,3MM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ST.GÓRA,230MM,2MM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ST.GÓRA,230MM,3MM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ST.GÓRA,230MM,4MM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ST.GÓRA,230MM,5MM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 ROZBIERALNY 130O DO GÓRY 200MM 2,5MM CIENKA STOPKA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 ROZBIERALNY 130O DO GÓRY 200MM 1,5MM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KERRIS.ROZKL.130 ST.DÓL,180MM,3MM,CIENKI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ST.GÓRA,200MM,6MM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9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9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4MM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8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STANDARDOWE, ZAGIĘTE DO GÓRY 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STANDARDOWE, ZAGIĘTE DO GÓRY 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CASPAR DO DOŁU ZĄBKOWANY 3MM185MM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CASPAR DO DOŁU ZĄBKOWANY 4MM185MM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230MM, SZCZĘKI STANDARDOWE PROSTE 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230MM, SZCZĘKI STANDARDOWE PROSTE 4MM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230MM, SZCZĘKI STANDARDOWE, ZAGIĘTE DO GÓRY 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230MM, SZCZĘKI STANDARDOWE, ZAGIĘTE DO GÓRY 3MM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2MM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STANDARDOWE, ZAGIĘTE DO GÓRY 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KABEL DWUBIEGUNOWY 28,6MM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ELAN 4 OSŁONA OPONY OBROT.STANDARD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ELAN 4 ELECTRO KRANIOTOM 2 PIERŚCIENIE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HACZYKI DO NERWÓW, ADSON, OSTRE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6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HACZYKI DO NERWÓW, ADSON, TEPE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5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MIKROLYZKA, OSTRA, ZAGIETA, 230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PROSEKTOR WG CASPARA 1,0MM WYGIETY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KLIPSOWNICA XS DO KLIPSÓW TYTANOWYCH STANDARD DŁ.110MM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3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KLIPSOWNICA XS DO KLIPSÓW TYTANOWYCH MINI,DŁ.110MM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PRZYRZĄD DO ZDEJMOWANIA ZACISKÓW SCALPFIX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RYDER SMUKŁE SZCZĘKI PROSTE Z TWARDĄ WKŁADKĄ SKOK 0,2 MM DO NICI 6/0-10/0 DŁUGOŚĆ 175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RYDER SMUKŁE SZCZĘKI PROSTE Z TWARDĄ WKŁADKĄ SKOK 0,2 MM DO NICI 6/0-10/0 DŁUGOŚĆ 210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DO IGIEŁ NACZYNIOWYCH SMUKŁE SZCZĘKI PROSTE Z TWARDĄ WKŁADKĄ SKOK 0,2 MM DO NICI 6/0-10/0 DŁ. 180MM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DO IGIEŁ NACZYNIOWYCH SMUKŁE SZCZĘKI PROSTE Z TWARDĄ WKŁADKĄ SKOK 0,2 MM DO NICI 6/0-10/0 DŁ. 200MM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RYDER PROSTE SZCZĘKI POWLEKANE PYŁKIEM DIAMENTOWYM DO NICI 5/0 I MNIEJSZYCH DŁUGOŚĆ 180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CZĘŚĆ ROBOCZA 1/2 ZĄBKI DŁUGOŚĆ 200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CHIRURGICZNA TYP WAUGH DELIKATNA PROSTA KOŃCÓWKA ROBOCZA 1X2 ZĄBKI DŁUGOŚĆ 200 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ATRAUMATYCZNA TYP GRUENWALD KSZTAŁT BAGNETOWY CZĘŚĆ ROBOCZA Z TWARDĄ WKŁADKĄ KOŃCÓWKA ZŁOCONA DŁUGOŚĆ 185 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ATRAUMATYCZNA PROSTA CZĘŚĆ ROBOCZA Z TWARDĄ WKŁADKĄ KOŃCÓWKA ZŁOCONA DŁUGOŚĆ 200 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8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CHIRURGICZNE PROSTE TĘPO OSTRE DŁUGOŚĆ 175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MIKRONOZYCZKI PREPARACYJNE YASARGIL ZAKRZ.,200MM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MIKRONOŻYCZK.SPRĘŻ.YASARGIL ZAKRZ.225MM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MIKRONOZYCZKI PREPARACYJNE YASARGIL, ZAKRZYWIONE  225MM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OSTRO/OSTRE PROSTE BAGNET.90MM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OSTRO/OSTRE ZAKRZYW. BAGNET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OSTRO/OSTRE ZAKRZYW. BAGNET 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7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YASARGIL, ZAKRZYWIONE, 225MM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MIKROPINCETA PROST BR 0,5MM OS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MIKROPINCETA PROST BR 0,9MM OS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MIKROPES.PROSTA SZCZ.0,5MM TRZON.DL120MM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MIKROPINCETA PROST BR 0,9MM OS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MIKROPINCETA PROST BR 0,9MM OS 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5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MIKRO PROSTE ZĄBKOWANA 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9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NOZYCZKI WYGIĘTY Z GUZIK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7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ZAKRZYWIONE 0,5MM/ 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MIKROIMADŁO TYP JACOBSON PROSTE UCHWYT PŁASKI Z ZATRZASKIEM SZCZĘKI GŁADKIE DO NICI 9/0 - 11/0 DŁUGOŚĆ 185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ODGIĘTE TYP METZENBAUM DŁUGOŚĆ 200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4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CHIRURGICZNE PROSTE TĘPO OSTRE DŁ. 145MM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6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KLESZCZ.NOWOTW.ZEBATY 3,5/90MM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KLESZCZ.NOWOTW.ZEBAT.2,5/120MM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KLESZCZ.NOWOTW.ZEBAT.3,5/120MM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ODGIĘTE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TYP GRUENWALD DŁUGOŚĆ 200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6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ANATOMICZNA TYP ADSON DŁUGOŚĆ 175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KABEL DWUBIEGUNOWY 28,6MM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GOLDTIP PINC.BIPOL.PROSTE 190/90/1,5MM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5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GOLDTIP PINC.BIPOL.PROSTE 190/90/2,0MM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7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GOLDTIP PINC.BIPOL.PROSTE 230/125/0,5MM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8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GOLDTIP PINC.BIPOL.PROSTE 230/125/1,0MM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6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GOLDTIP PINC.BIPOL.PROSTE 230/125/2,0MM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8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PROSEKTOR NOIR ZAKRZ.2MM 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4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PROSEKTOR NOIR ZAKRZ.3MM 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6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KIURETA NOIR 4MM 45°200MM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BF3A2B">
        <w:trPr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KIURETA NOIR 6,5MM 45°200MM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82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NOŻYCZKI PROSTE O/O DŁP:100MM 225MM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8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NOŻYCZKI ZAKRZYWIONE T/O DŁP:100MM 225MM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CE1DD1">
        <w:trPr>
          <w:trHeight w:val="7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85.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NOŻYCZ.NOIR T/T PROSTE BAGN.120MM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70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NOŻYC.NOIR T/T ZAKR.LE.BAGN.120MM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6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SONDA DO DOTYKOWY NOIR 90°200MM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CE1DD1">
        <w:trPr>
          <w:trHeight w:val="8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PROSTA KOŃCÓWKA ROBOCZA 1X2 ZĄBKI DŁUGOŚĆ 200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6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CHIRURGICZNE PROSTE TĘPO OSTRE DŁ. 145MM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FREZ DIAMENTOWY DL.70MM,R.18,ISO045,SR.4,5MM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227417">
        <w:trPr>
          <w:trHeight w:val="6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MIKRONOZYCZKI PREPARACYJNE YASARGIL,PROSTE,200MM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B5780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327AD7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327AD7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B57806">
              <w:rPr>
                <w:rFonts w:ascii="Times New Roman" w:hAnsi="Times New Roman" w:cs="Times New Roman"/>
                <w:sz w:val="16"/>
                <w:szCs w:val="16"/>
              </w:rPr>
              <w:t xml:space="preserve">i. Wanna wyposażona w 2 uchwyty. </w:t>
            </w:r>
            <w:r w:rsidRPr="00327AD7">
              <w:rPr>
                <w:rFonts w:ascii="Times New Roman" w:hAnsi="Times New Roman" w:cs="Times New Roman"/>
                <w:sz w:val="16"/>
                <w:szCs w:val="16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553x272x164mm ± 3 mm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327AD7" w:rsidRPr="00F4295B" w:rsidTr="00DF20F5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7AD7" w:rsidRPr="00327AD7" w:rsidRDefault="00327AD7" w:rsidP="00327AD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93.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227417" w:rsidP="00327A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K</w:t>
            </w:r>
            <w:r w:rsidR="00327AD7" w:rsidRPr="00327AD7">
              <w:rPr>
                <w:rFonts w:ascii="Times New Roman" w:hAnsi="Times New Roman" w:cs="Times New Roman"/>
                <w:sz w:val="16"/>
                <w:szCs w:val="16"/>
              </w:rPr>
              <w:t xml:space="preserve">osz wykonany ze stali nierdzewnej wyposażony w uchwyty do wyjmowania z wanny rozmiar 532x251x94 +/- 3mm kosz wyposażony w matę/ "jeżyk" silikonowy rozmiar 524x244 ± 3 mm i </w:t>
            </w:r>
            <w:proofErr w:type="spellStart"/>
            <w:r w:rsidR="00327AD7" w:rsidRPr="00327AD7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="00327AD7" w:rsidRPr="00327AD7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AD7" w:rsidRPr="00327AD7" w:rsidRDefault="00327AD7" w:rsidP="00327A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7A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327AD7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7AD7" w:rsidRPr="00F4295B" w:rsidRDefault="00327AD7" w:rsidP="00327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E1DD1" w:rsidRDefault="00CE1DD1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065D8B" w:rsidRPr="00354F33" w:rsidRDefault="00354F33" w:rsidP="00354F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</w:t>
      </w: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57806" w:rsidRDefault="00B57806" w:rsidP="00011CBE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</w:p>
    <w:p w:rsidR="00BF3A2B" w:rsidRDefault="00BF3A2B" w:rsidP="00011CBE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</w:p>
    <w:p w:rsidR="00BF3A2B" w:rsidRDefault="00BF3A2B" w:rsidP="00011CBE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</w:p>
    <w:p w:rsidR="001D4B1B" w:rsidRDefault="001D4B1B" w:rsidP="001D4B1B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1D4B1B" w:rsidTr="001D4B1B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1D4B1B" w:rsidRDefault="001D4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1D4B1B" w:rsidTr="001D4B1B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1D4B1B" w:rsidRDefault="001D4B1B" w:rsidP="001D4B1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1D4B1B" w:rsidRDefault="001D4B1B" w:rsidP="001D4B1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1D4B1B" w:rsidRDefault="001D4B1B" w:rsidP="001D4B1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1D4B1B" w:rsidRDefault="001D4B1B" w:rsidP="001D4B1B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1D4B1B" w:rsidRDefault="001D4B1B" w:rsidP="001D4B1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1D4B1B" w:rsidRDefault="001D4B1B" w:rsidP="001D4B1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1D4B1B" w:rsidRDefault="001D4B1B" w:rsidP="001D4B1B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1D4B1B" w:rsidRDefault="001D4B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1D4B1B" w:rsidRDefault="001D4B1B" w:rsidP="001D4B1B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1D4B1B" w:rsidTr="001D4B1B">
        <w:tc>
          <w:tcPr>
            <w:tcW w:w="491" w:type="dxa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1D4B1B" w:rsidRDefault="001D4B1B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lang w:eastAsia="pl-PL"/>
        </w:rPr>
      </w:pPr>
    </w:p>
    <w:p w:rsidR="001D4B1B" w:rsidRDefault="001D4B1B" w:rsidP="001D4B1B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1D4B1B" w:rsidRDefault="001D4B1B" w:rsidP="001D4B1B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1D4B1B" w:rsidRDefault="001D4B1B" w:rsidP="001D4B1B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1D4B1B" w:rsidRDefault="001D4B1B" w:rsidP="001D4B1B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1D4B1B" w:rsidRDefault="001D4B1B" w:rsidP="001D4B1B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1D4B1B" w:rsidTr="001D4B1B">
        <w:trPr>
          <w:trHeight w:val="381"/>
        </w:trPr>
        <w:tc>
          <w:tcPr>
            <w:tcW w:w="3029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1D4B1B" w:rsidTr="001D4B1B">
        <w:trPr>
          <w:trHeight w:val="381"/>
        </w:trPr>
        <w:tc>
          <w:tcPr>
            <w:tcW w:w="3029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1D4B1B" w:rsidTr="001D4B1B">
        <w:trPr>
          <w:trHeight w:val="367"/>
        </w:trPr>
        <w:tc>
          <w:tcPr>
            <w:tcW w:w="3029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1D4B1B" w:rsidTr="001D4B1B">
        <w:trPr>
          <w:trHeight w:val="367"/>
        </w:trPr>
        <w:tc>
          <w:tcPr>
            <w:tcW w:w="8964" w:type="dxa"/>
            <w:gridSpan w:val="2"/>
            <w:hideMark/>
          </w:tcPr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1D4B1B" w:rsidRDefault="001D4B1B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D4B1B" w:rsidTr="001D4B1B">
        <w:trPr>
          <w:trHeight w:val="367"/>
        </w:trPr>
        <w:tc>
          <w:tcPr>
            <w:tcW w:w="8964" w:type="dxa"/>
            <w:gridSpan w:val="2"/>
          </w:tcPr>
          <w:p w:rsidR="001D4B1B" w:rsidRDefault="001D4B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D4B1B" w:rsidRDefault="001D4B1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1D4B1B" w:rsidRDefault="001D4B1B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1D4B1B" w:rsidTr="001D4B1B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B1B" w:rsidRDefault="001D4B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B1B" w:rsidRDefault="001D4B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B1B" w:rsidRDefault="001D4B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B1B" w:rsidRDefault="001D4B1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1D4B1B" w:rsidTr="001D4B1B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D4B1B" w:rsidRDefault="001D4B1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1D4B1B" w:rsidRDefault="001D4B1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1D4B1B" w:rsidTr="001D4B1B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1D4B1B" w:rsidTr="001D4B1B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1D4B1B" w:rsidTr="001D4B1B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1D4B1B" w:rsidTr="001D4B1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 w:rsidP="001D4B1B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1D4B1B" w:rsidRDefault="001D4B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1D4B1B" w:rsidRDefault="001D4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4B1B" w:rsidRDefault="001D4B1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4B1B" w:rsidRDefault="001D4B1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1D4B1B" w:rsidRDefault="001D4B1B" w:rsidP="001D4B1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1D4B1B" w:rsidRDefault="001D4B1B" w:rsidP="001D4B1B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1D4B1B" w:rsidRDefault="001D4B1B" w:rsidP="001D4B1B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1D4B1B" w:rsidRDefault="001D4B1B" w:rsidP="001D4B1B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1D4B1B" w:rsidRDefault="001D4B1B" w:rsidP="001D4B1B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1D4B1B" w:rsidRDefault="001D4B1B" w:rsidP="001D4B1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1D4B1B" w:rsidRDefault="001D4B1B" w:rsidP="001D4B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D4B1B" w:rsidRDefault="001D4B1B" w:rsidP="001D4B1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1D4B1B" w:rsidRDefault="001D4B1B" w:rsidP="001D4B1B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1D4B1B">
      <w:pPr>
        <w:spacing w:after="160" w:line="254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11CBE"/>
    <w:rsid w:val="00065D8B"/>
    <w:rsid w:val="00067E65"/>
    <w:rsid w:val="000C33D1"/>
    <w:rsid w:val="001D4B1B"/>
    <w:rsid w:val="0020763E"/>
    <w:rsid w:val="00227417"/>
    <w:rsid w:val="00255EE1"/>
    <w:rsid w:val="002B1953"/>
    <w:rsid w:val="00327AD7"/>
    <w:rsid w:val="00354F33"/>
    <w:rsid w:val="003D0A5B"/>
    <w:rsid w:val="004922E7"/>
    <w:rsid w:val="004A6991"/>
    <w:rsid w:val="004E46DA"/>
    <w:rsid w:val="005A0333"/>
    <w:rsid w:val="00633257"/>
    <w:rsid w:val="00634BC1"/>
    <w:rsid w:val="00775E5E"/>
    <w:rsid w:val="00837912"/>
    <w:rsid w:val="0086407F"/>
    <w:rsid w:val="008B74C7"/>
    <w:rsid w:val="008F2CC8"/>
    <w:rsid w:val="008F3AB4"/>
    <w:rsid w:val="008F4790"/>
    <w:rsid w:val="00957538"/>
    <w:rsid w:val="00997B8B"/>
    <w:rsid w:val="00B57806"/>
    <w:rsid w:val="00B613BC"/>
    <w:rsid w:val="00B65F0E"/>
    <w:rsid w:val="00BF3A2B"/>
    <w:rsid w:val="00C13BBD"/>
    <w:rsid w:val="00C81D35"/>
    <w:rsid w:val="00C95415"/>
    <w:rsid w:val="00CE1DD1"/>
    <w:rsid w:val="00CE6295"/>
    <w:rsid w:val="00DB1D5A"/>
    <w:rsid w:val="00DF20F5"/>
    <w:rsid w:val="00E02680"/>
    <w:rsid w:val="00E6083C"/>
    <w:rsid w:val="00F4295B"/>
    <w:rsid w:val="00FB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955A5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1D4B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785DD-3A05-447D-923A-424A163F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2597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15</cp:revision>
  <cp:lastPrinted>2023-08-30T13:12:00Z</cp:lastPrinted>
  <dcterms:created xsi:type="dcterms:W3CDTF">2023-08-31T08:05:00Z</dcterms:created>
  <dcterms:modified xsi:type="dcterms:W3CDTF">2023-10-31T06:56:00Z</dcterms:modified>
</cp:coreProperties>
</file>