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D64D2" w14:textId="77777777" w:rsidR="00CD3A3C" w:rsidRDefault="00CD3A3C" w:rsidP="00CD3A3C">
      <w:pPr>
        <w:tabs>
          <w:tab w:val="num" w:pos="720"/>
        </w:tabs>
        <w:ind w:left="720" w:hanging="360"/>
      </w:pPr>
    </w:p>
    <w:p w14:paraId="4B119951" w14:textId="77777777" w:rsidR="00CD3A3C" w:rsidRPr="00056E86" w:rsidRDefault="00CD3A3C" w:rsidP="00CD3A3C">
      <w:r>
        <w:t>Program</w:t>
      </w:r>
    </w:p>
    <w:p w14:paraId="7D3387C5" w14:textId="77777777" w:rsidR="00CD3A3C" w:rsidRDefault="00CD3A3C" w:rsidP="00CD3A3C"/>
    <w:p w14:paraId="3CEC9E7B" w14:textId="77777777" w:rsidR="00CD3A3C" w:rsidRPr="00E47D06" w:rsidRDefault="00CD3A3C" w:rsidP="00CD3A3C">
      <w:pPr>
        <w:pStyle w:val="Akapitzlist"/>
        <w:numPr>
          <w:ilvl w:val="0"/>
          <w:numId w:val="2"/>
        </w:numPr>
        <w:rPr>
          <w:b/>
          <w:bCs/>
        </w:rPr>
      </w:pPr>
      <w:r w:rsidRPr="00E47D06">
        <w:rPr>
          <w:b/>
          <w:bCs/>
        </w:rPr>
        <w:t>Felix Mendelssohn Bartholdy</w:t>
      </w:r>
      <w:r>
        <w:rPr>
          <w:b/>
          <w:bCs/>
        </w:rPr>
        <w:t xml:space="preserve">  (1809-1847)</w:t>
      </w:r>
    </w:p>
    <w:p w14:paraId="5C88AFB8" w14:textId="77777777" w:rsidR="00CD3A3C" w:rsidRPr="00E47D06" w:rsidRDefault="00CD3A3C" w:rsidP="00CD3A3C">
      <w:pPr>
        <w:pStyle w:val="Akapitzlist"/>
      </w:pPr>
      <w:r w:rsidRPr="0071621A">
        <w:t xml:space="preserve">Uwertura </w:t>
      </w:r>
      <w:r w:rsidRPr="00E47D06">
        <w:rPr>
          <w:i/>
          <w:iCs/>
        </w:rPr>
        <w:t xml:space="preserve">Hebrydy </w:t>
      </w:r>
      <w:r>
        <w:rPr>
          <w:i/>
          <w:iCs/>
        </w:rPr>
        <w:t xml:space="preserve"> </w:t>
      </w:r>
      <w:r>
        <w:t>(10’)</w:t>
      </w:r>
    </w:p>
    <w:p w14:paraId="02CA1A49" w14:textId="77777777" w:rsidR="00CD3A3C" w:rsidRPr="0071621A" w:rsidRDefault="00CD3A3C" w:rsidP="00CD3A3C"/>
    <w:p w14:paraId="1E5F2056" w14:textId="77777777" w:rsidR="00CD3A3C" w:rsidRPr="00E47D06" w:rsidRDefault="00CD3A3C" w:rsidP="00CD3A3C">
      <w:pPr>
        <w:pStyle w:val="Akapitzlist"/>
        <w:numPr>
          <w:ilvl w:val="0"/>
          <w:numId w:val="2"/>
        </w:numPr>
        <w:rPr>
          <w:b/>
          <w:bCs/>
        </w:rPr>
      </w:pPr>
      <w:r w:rsidRPr="00E47D06">
        <w:rPr>
          <w:b/>
          <w:bCs/>
        </w:rPr>
        <w:t>Heinrich Hübler (1822-1894)</w:t>
      </w:r>
    </w:p>
    <w:p w14:paraId="42685777" w14:textId="77777777" w:rsidR="00CD3A3C" w:rsidRDefault="00CD3A3C" w:rsidP="00CD3A3C">
      <w:r>
        <w:t xml:space="preserve">              </w:t>
      </w:r>
      <w:r w:rsidRPr="0071621A">
        <w:t>Koncert na cztery rogi</w:t>
      </w:r>
      <w:r>
        <w:t xml:space="preserve"> (15’)</w:t>
      </w:r>
    </w:p>
    <w:p w14:paraId="37F04101" w14:textId="77777777" w:rsidR="00CD3A3C" w:rsidRPr="00E47D06" w:rsidRDefault="00CD3A3C" w:rsidP="00CD3A3C">
      <w:pPr>
        <w:ind w:left="1416"/>
        <w:rPr>
          <w:i/>
          <w:iCs/>
        </w:rPr>
      </w:pPr>
      <w:r w:rsidRPr="00E47D06">
        <w:rPr>
          <w:i/>
          <w:iCs/>
        </w:rPr>
        <w:t>Allegro maestoso</w:t>
      </w:r>
    </w:p>
    <w:p w14:paraId="16FA95DD" w14:textId="77777777" w:rsidR="00CD3A3C" w:rsidRPr="00E47D06" w:rsidRDefault="00CD3A3C" w:rsidP="00CD3A3C">
      <w:pPr>
        <w:ind w:left="1416"/>
        <w:rPr>
          <w:i/>
          <w:iCs/>
        </w:rPr>
      </w:pPr>
      <w:r w:rsidRPr="00E47D06">
        <w:rPr>
          <w:i/>
          <w:iCs/>
        </w:rPr>
        <w:t>Adagio, quasi andante</w:t>
      </w:r>
    </w:p>
    <w:p w14:paraId="2653F23D" w14:textId="77777777" w:rsidR="00CD3A3C" w:rsidRPr="00E47D06" w:rsidRDefault="00CD3A3C" w:rsidP="00CD3A3C">
      <w:pPr>
        <w:ind w:left="1416"/>
      </w:pPr>
      <w:r w:rsidRPr="00E47D06">
        <w:rPr>
          <w:i/>
          <w:iCs/>
        </w:rPr>
        <w:t xml:space="preserve">Allegro vivace </w:t>
      </w:r>
    </w:p>
    <w:p w14:paraId="7D80D56A" w14:textId="77777777" w:rsidR="00CD3A3C" w:rsidRPr="00E47D06" w:rsidRDefault="00CD3A3C" w:rsidP="00CD3A3C">
      <w:r w:rsidRPr="00E47D06">
        <w:t> </w:t>
      </w:r>
    </w:p>
    <w:p w14:paraId="528839BE" w14:textId="77777777" w:rsidR="00CD3A3C" w:rsidRPr="00056E86" w:rsidRDefault="00CD3A3C" w:rsidP="00CD3A3C">
      <w:r>
        <w:t>przerwa</w:t>
      </w:r>
    </w:p>
    <w:p w14:paraId="4F1C2023" w14:textId="77777777" w:rsidR="00CD3A3C" w:rsidRPr="00E47D06" w:rsidRDefault="00CD3A3C" w:rsidP="00CD3A3C">
      <w:pPr>
        <w:ind w:left="720"/>
      </w:pPr>
    </w:p>
    <w:p w14:paraId="0509D10F" w14:textId="77777777" w:rsidR="00CD3A3C" w:rsidRPr="00056E86" w:rsidRDefault="00CD3A3C" w:rsidP="00CD3A3C">
      <w:pPr>
        <w:numPr>
          <w:ilvl w:val="0"/>
          <w:numId w:val="2"/>
        </w:numPr>
      </w:pPr>
      <w:r w:rsidRPr="00056E86">
        <w:rPr>
          <w:b/>
          <w:bCs/>
        </w:rPr>
        <w:t>Anton Bruckner</w:t>
      </w:r>
      <w:r>
        <w:rPr>
          <w:b/>
          <w:bCs/>
        </w:rPr>
        <w:t xml:space="preserve"> (1824-1896)</w:t>
      </w:r>
      <w:r w:rsidRPr="00056E86">
        <w:br/>
        <w:t>III Symfonia d-moll</w:t>
      </w:r>
      <w:r>
        <w:t xml:space="preserve">  [1889] (60’)</w:t>
      </w:r>
    </w:p>
    <w:p w14:paraId="64A5E6F7" w14:textId="77777777" w:rsidR="00CD3A3C" w:rsidRPr="00056E86" w:rsidRDefault="00CD3A3C" w:rsidP="00CD3A3C">
      <w:pPr>
        <w:ind w:left="1416"/>
        <w:rPr>
          <w:i/>
          <w:iCs/>
        </w:rPr>
      </w:pPr>
      <w:r w:rsidRPr="00056E86">
        <w:rPr>
          <w:i/>
          <w:iCs/>
        </w:rPr>
        <w:t xml:space="preserve">Mehr langsam, Misterioso  </w:t>
      </w:r>
    </w:p>
    <w:p w14:paraId="4B9A8C9D" w14:textId="77777777" w:rsidR="00CD3A3C" w:rsidRPr="00056E86" w:rsidRDefault="00CD3A3C" w:rsidP="00CD3A3C">
      <w:pPr>
        <w:ind w:left="1416"/>
        <w:rPr>
          <w:i/>
          <w:iCs/>
        </w:rPr>
      </w:pPr>
      <w:r w:rsidRPr="00056E86">
        <w:rPr>
          <w:i/>
          <w:iCs/>
        </w:rPr>
        <w:t>Adagio</w:t>
      </w:r>
      <w:r w:rsidRPr="00C05BB3">
        <w:rPr>
          <w:i/>
          <w:iCs/>
        </w:rPr>
        <w:t>,</w:t>
      </w:r>
      <w:r w:rsidRPr="00056E86">
        <w:rPr>
          <w:i/>
          <w:iCs/>
        </w:rPr>
        <w:t xml:space="preserve"> bewegt, quasi Andante </w:t>
      </w:r>
    </w:p>
    <w:p w14:paraId="031138AF" w14:textId="77777777" w:rsidR="00CD3A3C" w:rsidRPr="00056E86" w:rsidRDefault="00CD3A3C" w:rsidP="00CD3A3C">
      <w:pPr>
        <w:ind w:left="1416"/>
        <w:rPr>
          <w:i/>
          <w:iCs/>
        </w:rPr>
      </w:pPr>
      <w:r w:rsidRPr="00056E86">
        <w:rPr>
          <w:i/>
          <w:iCs/>
        </w:rPr>
        <w:t>Ziemlich schnell</w:t>
      </w:r>
      <w:r w:rsidRPr="00C05BB3">
        <w:rPr>
          <w:i/>
          <w:iCs/>
        </w:rPr>
        <w:t xml:space="preserve"> - </w:t>
      </w:r>
      <w:r>
        <w:rPr>
          <w:i/>
          <w:iCs/>
        </w:rPr>
        <w:t xml:space="preserve"> scherzo </w:t>
      </w:r>
      <w:r w:rsidRPr="00056E86">
        <w:rPr>
          <w:i/>
          <w:iCs/>
        </w:rPr>
        <w:t xml:space="preserve"> </w:t>
      </w:r>
    </w:p>
    <w:p w14:paraId="46B8364A" w14:textId="77777777" w:rsidR="00CD3A3C" w:rsidRPr="00056E86" w:rsidRDefault="00CD3A3C" w:rsidP="00CD3A3C">
      <w:pPr>
        <w:ind w:left="1416"/>
        <w:rPr>
          <w:i/>
          <w:iCs/>
        </w:rPr>
      </w:pPr>
      <w:r w:rsidRPr="00056E86">
        <w:rPr>
          <w:i/>
          <w:iCs/>
        </w:rPr>
        <w:t xml:space="preserve">Allegro </w:t>
      </w:r>
    </w:p>
    <w:p w14:paraId="24078EE0" w14:textId="77777777" w:rsidR="00CD3A3C" w:rsidRDefault="00CD3A3C" w:rsidP="00CD3A3C"/>
    <w:p w14:paraId="5100F79F" w14:textId="77777777" w:rsidR="00CD3A3C" w:rsidRDefault="00CD3A3C" w:rsidP="00CD3A3C"/>
    <w:p w14:paraId="2D287D35" w14:textId="77777777" w:rsidR="00CD3A3C" w:rsidRDefault="00CD3A3C" w:rsidP="00CD3A3C"/>
    <w:p w14:paraId="05582A0E" w14:textId="77777777" w:rsidR="00CD3A3C" w:rsidRDefault="00CD3A3C" w:rsidP="00CD3A3C"/>
    <w:p w14:paraId="22521FB9" w14:textId="77777777" w:rsidR="00CD3A3C" w:rsidRDefault="00CD3A3C" w:rsidP="00CD3A3C"/>
    <w:p w14:paraId="4397BE5E" w14:textId="77777777" w:rsidR="00CD3A3C" w:rsidRDefault="00CD3A3C" w:rsidP="00CD3A3C"/>
    <w:p w14:paraId="7E5895A3" w14:textId="77777777" w:rsidR="005E0B6D" w:rsidRPr="00CD3A3C" w:rsidRDefault="005E0B6D" w:rsidP="00CD3A3C"/>
    <w:sectPr w:rsidR="005E0B6D" w:rsidRPr="00CD3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367C4D"/>
    <w:multiLevelType w:val="multilevel"/>
    <w:tmpl w:val="EBDAC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946E7D"/>
    <w:multiLevelType w:val="multilevel"/>
    <w:tmpl w:val="EB802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5544429">
    <w:abstractNumId w:val="0"/>
  </w:num>
  <w:num w:numId="2" w16cid:durableId="2055962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BA3"/>
    <w:rsid w:val="00283D97"/>
    <w:rsid w:val="00553FB8"/>
    <w:rsid w:val="005E0B6D"/>
    <w:rsid w:val="006324BD"/>
    <w:rsid w:val="00873BA3"/>
    <w:rsid w:val="00C20470"/>
    <w:rsid w:val="00CD3A3C"/>
    <w:rsid w:val="00DC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54F66"/>
  <w15:chartTrackingRefBased/>
  <w15:docId w15:val="{2E2225F2-D4F1-4F75-8B7D-A050DC6F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3A3C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4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Magdalena</cp:lastModifiedBy>
  <cp:revision>4</cp:revision>
  <dcterms:created xsi:type="dcterms:W3CDTF">2022-02-07T11:43:00Z</dcterms:created>
  <dcterms:modified xsi:type="dcterms:W3CDTF">2023-06-21T21:01:00Z</dcterms:modified>
</cp:coreProperties>
</file>