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B4A9E" w14:textId="77777777" w:rsidR="00291C86" w:rsidRPr="002B5468" w:rsidRDefault="00291C86" w:rsidP="00291C86">
      <w:pPr>
        <w:rPr>
          <w:b/>
          <w:bCs/>
        </w:rPr>
      </w:pPr>
      <w:r w:rsidRPr="002B5468">
        <w:rPr>
          <w:b/>
          <w:bCs/>
        </w:rPr>
        <w:t>Marta MURAWSKA-BEDNARSKA</w:t>
      </w:r>
    </w:p>
    <w:p w14:paraId="5FCA46FE" w14:textId="77777777" w:rsidR="00291C86" w:rsidRPr="002B5468" w:rsidRDefault="00291C86" w:rsidP="00291C86">
      <w:r w:rsidRPr="002B5468">
        <w:t>waltornia</w:t>
      </w:r>
    </w:p>
    <w:p w14:paraId="6E1275EE" w14:textId="77777777" w:rsidR="00291C86" w:rsidRPr="002B5468" w:rsidRDefault="00291C86" w:rsidP="00291C86">
      <w:pPr>
        <w:ind w:firstLine="708"/>
      </w:pPr>
      <w:r w:rsidRPr="002B5468">
        <w:t xml:space="preserve">Marta Murawska </w:t>
      </w:r>
      <w:r>
        <w:t xml:space="preserve">od 2008 roku </w:t>
      </w:r>
      <w:r w:rsidRPr="002B5468">
        <w:t>jest  solistką</w:t>
      </w:r>
      <w:r>
        <w:t xml:space="preserve">-waltornistką </w:t>
      </w:r>
      <w:r w:rsidRPr="002B5468">
        <w:t>Orkiestry Filharmonii Poznańskiej. </w:t>
      </w:r>
      <w:r w:rsidRPr="00722FD1">
        <w:t>Naukę gry na waltorni rozpoczęła w wieku 14</w:t>
      </w:r>
      <w:r>
        <w:t xml:space="preserve"> </w:t>
      </w:r>
      <w:r w:rsidRPr="00722FD1">
        <w:t>lat u Bogdana Olkowskiego, kapelmistrza</w:t>
      </w:r>
      <w:r>
        <w:t xml:space="preserve"> </w:t>
      </w:r>
      <w:r w:rsidRPr="00722FD1">
        <w:t xml:space="preserve">Młodzieżowej Orkiestry Dętej w </w:t>
      </w:r>
      <w:r>
        <w:t xml:space="preserve">rodzinnej </w:t>
      </w:r>
      <w:r w:rsidRPr="00722FD1">
        <w:t>Iławie.</w:t>
      </w:r>
      <w:r>
        <w:t xml:space="preserve"> Muzyczną edukację kontynuowała w Poznaniu – najpierw </w:t>
      </w:r>
      <w:r w:rsidRPr="00722FD1">
        <w:t>Poznańsk</w:t>
      </w:r>
      <w:r>
        <w:t xml:space="preserve">iej </w:t>
      </w:r>
      <w:r w:rsidRPr="00722FD1">
        <w:t>Ogólnokształcąc</w:t>
      </w:r>
      <w:r>
        <w:t>ej</w:t>
      </w:r>
      <w:r w:rsidRPr="00722FD1">
        <w:t xml:space="preserve"> Szkoł</w:t>
      </w:r>
      <w:r>
        <w:t>y</w:t>
      </w:r>
      <w:r w:rsidRPr="00722FD1">
        <w:t xml:space="preserve"> Muzyczn</w:t>
      </w:r>
      <w:r>
        <w:t>ej</w:t>
      </w:r>
      <w:r w:rsidRPr="00722FD1">
        <w:t xml:space="preserve"> </w:t>
      </w:r>
      <w:r>
        <w:t xml:space="preserve">II stopnia </w:t>
      </w:r>
      <w:r w:rsidRPr="00722FD1">
        <w:t>im.</w:t>
      </w:r>
      <w:r>
        <w:t xml:space="preserve"> </w:t>
      </w:r>
      <w:r w:rsidRPr="00722FD1">
        <w:t>Mieczysława Karłowicza</w:t>
      </w:r>
      <w:r>
        <w:t xml:space="preserve">, a następnie w </w:t>
      </w:r>
      <w:r w:rsidRPr="002B5468">
        <w:t>Akademii Muzycznej im. Ignacego Jana Paderewskiego  w Poznaniu</w:t>
      </w:r>
      <w:r>
        <w:t xml:space="preserve"> (</w:t>
      </w:r>
      <w:r w:rsidRPr="00843185">
        <w:t>w klasie rogu Krzysztofa Stencla</w:t>
      </w:r>
      <w:r>
        <w:t xml:space="preserve">), którą ukończyła w 2007 roku. </w:t>
      </w:r>
    </w:p>
    <w:p w14:paraId="55432EBC" w14:textId="77777777" w:rsidR="00291C86" w:rsidRDefault="00291C86" w:rsidP="00291C86">
      <w:pPr>
        <w:ind w:firstLine="708"/>
      </w:pPr>
      <w:r w:rsidRPr="002B5468">
        <w:t>Współpracuje  z wieloma orkiestrami w Polsce i za granicą, w tym m.in. Orkiestr</w:t>
      </w:r>
      <w:r>
        <w:t>ą</w:t>
      </w:r>
      <w:r w:rsidRPr="002B5468">
        <w:t xml:space="preserve"> Teatru Wielkiego w Poznaniu, Polską Orkiestrą Radiową, </w:t>
      </w:r>
      <w:r w:rsidRPr="00F912F0">
        <w:t xml:space="preserve">Filharmonie der </w:t>
      </w:r>
      <w:proofErr w:type="spellStart"/>
      <w:r w:rsidRPr="00F912F0">
        <w:t>Nationen</w:t>
      </w:r>
      <w:proofErr w:type="spellEnd"/>
      <w:r w:rsidRPr="00F912F0">
        <w:t xml:space="preserve"> </w:t>
      </w:r>
      <w:r>
        <w:t xml:space="preserve">w Hamburgu, </w:t>
      </w:r>
      <w:proofErr w:type="spellStart"/>
      <w:r w:rsidRPr="00722FD1">
        <w:t>Kammerphilarmonie</w:t>
      </w:r>
      <w:proofErr w:type="spellEnd"/>
      <w:r w:rsidRPr="00722FD1">
        <w:t xml:space="preserve"> </w:t>
      </w:r>
      <w:proofErr w:type="spellStart"/>
      <w:r w:rsidRPr="00722FD1">
        <w:t>Amade</w:t>
      </w:r>
      <w:proofErr w:type="spellEnd"/>
      <w:r w:rsidRPr="00722FD1">
        <w:t xml:space="preserve"> </w:t>
      </w:r>
      <w:r>
        <w:t xml:space="preserve">w Berlinie, </w:t>
      </w:r>
      <w:r w:rsidRPr="002B5468">
        <w:t>Sinfoniettą Cracovią, Orkiestrą  </w:t>
      </w:r>
      <w:r w:rsidRPr="002B5468">
        <w:rPr>
          <w:i/>
          <w:iCs/>
        </w:rPr>
        <w:t xml:space="preserve">Le Quarto </w:t>
      </w:r>
      <w:proofErr w:type="spellStart"/>
      <w:r w:rsidRPr="002B5468">
        <w:rPr>
          <w:i/>
          <w:iCs/>
        </w:rPr>
        <w:t>Stagioni</w:t>
      </w:r>
      <w:proofErr w:type="spellEnd"/>
      <w:r w:rsidRPr="002B5468">
        <w:t>, Toruńską Orkiestrą Symfoniczną</w:t>
      </w:r>
      <w:r>
        <w:t xml:space="preserve">, orkiestrami Filharmonii Gorzowskiej oraz Filharmonii im. Mieczysława Karłowicza w Szczecinie.  Artystka zajmuje się także muzyką kameralną oraz występuje jako solistka.  </w:t>
      </w:r>
    </w:p>
    <w:p w14:paraId="48A71AFA" w14:textId="77777777" w:rsidR="009824B7" w:rsidRDefault="009824B7"/>
    <w:sectPr w:rsidR="009824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C86"/>
    <w:rsid w:val="00291C86"/>
    <w:rsid w:val="009824B7"/>
    <w:rsid w:val="00C9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C884E"/>
  <w15:chartTrackingRefBased/>
  <w15:docId w15:val="{386403F6-5A96-43E2-A3CD-6919B2BB1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1C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871</Characters>
  <Application>Microsoft Office Word</Application>
  <DocSecurity>0</DocSecurity>
  <Lines>13</Lines>
  <Paragraphs>4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2023-04-17T11:12:00Z</dcterms:created>
  <dcterms:modified xsi:type="dcterms:W3CDTF">2023-04-17T11:12:00Z</dcterms:modified>
</cp:coreProperties>
</file>