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062D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19 maja 2023 (piątek)</w:t>
      </w:r>
    </w:p>
    <w:p w14:paraId="3AA0A2D2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godz. 19, Aula Uniwersytecka</w:t>
      </w:r>
    </w:p>
    <w:p w14:paraId="3F932E27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0C5E67A3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Mistrzowie batuty</w:t>
      </w:r>
    </w:p>
    <w:p w14:paraId="1CBA870C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3ADB9EFE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 xml:space="preserve">Paul McCREESH - dyrygent  </w:t>
      </w:r>
    </w:p>
    <w:p w14:paraId="166F42A1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Marcin SUSZYCKI - skrzypce</w:t>
      </w:r>
    </w:p>
    <w:p w14:paraId="455BD17C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Orkiestra Filharmonii Poznańskiej</w:t>
      </w:r>
      <w:r w:rsidRPr="00D72EA1">
        <w:rPr>
          <w:rFonts w:eastAsia="Times New Roman" w:cstheme="minorHAnsi"/>
          <w:lang w:eastAsia="pl-PL"/>
        </w:rPr>
        <w:br/>
        <w:t>Jakub Kasperski – wprowadzenie słowne do koncertu</w:t>
      </w:r>
    </w:p>
    <w:p w14:paraId="6E806852" w14:textId="77777777" w:rsidR="006B6DFB" w:rsidRPr="00D72EA1" w:rsidRDefault="006B6DFB" w:rsidP="006B6DF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Edward Elgar</w:t>
      </w:r>
      <w:r w:rsidRPr="00D72EA1">
        <w:rPr>
          <w:rFonts w:eastAsia="Times New Roman" w:cstheme="minorHAnsi"/>
          <w:lang w:eastAsia="pl-PL"/>
        </w:rPr>
        <w:br/>
        <w:t>Uwertura </w:t>
      </w:r>
      <w:r w:rsidRPr="00D72EA1">
        <w:rPr>
          <w:rFonts w:eastAsia="Times New Roman" w:cstheme="minorHAnsi"/>
          <w:i/>
          <w:iCs/>
          <w:lang w:eastAsia="pl-PL"/>
        </w:rPr>
        <w:t>Cockaigne</w:t>
      </w:r>
      <w:r w:rsidRPr="00D72EA1">
        <w:rPr>
          <w:rFonts w:eastAsia="Times New Roman" w:cstheme="minorHAnsi"/>
          <w:lang w:eastAsia="pl-PL"/>
        </w:rPr>
        <w:t> op. 40</w:t>
      </w:r>
    </w:p>
    <w:p w14:paraId="4F2F0FAB" w14:textId="77777777" w:rsidR="006B6DFB" w:rsidRPr="00D72EA1" w:rsidRDefault="006B6DFB" w:rsidP="006B6DF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Franz Schubert</w:t>
      </w:r>
      <w:r w:rsidRPr="00D72EA1">
        <w:rPr>
          <w:rFonts w:eastAsia="Times New Roman" w:cstheme="minorHAnsi"/>
          <w:lang w:eastAsia="pl-PL"/>
        </w:rPr>
        <w:br/>
        <w:t>Rondo A-dur na skrzypce i orkiestrę smyczkową D.438</w:t>
      </w:r>
    </w:p>
    <w:p w14:paraId="5B78F2F4" w14:textId="77777777" w:rsidR="006B6DFB" w:rsidRPr="00D72EA1" w:rsidRDefault="006B6DFB" w:rsidP="006B6DFB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Ralph Vaughan Williams</w:t>
      </w:r>
      <w:r w:rsidRPr="00D72EA1">
        <w:rPr>
          <w:rFonts w:eastAsia="Times New Roman" w:cstheme="minorHAnsi"/>
          <w:lang w:eastAsia="pl-PL"/>
        </w:rPr>
        <w:br/>
        <w:t>II Symfonia </w:t>
      </w:r>
      <w:r w:rsidRPr="00D72EA1">
        <w:rPr>
          <w:rFonts w:eastAsia="Times New Roman" w:cstheme="minorHAnsi"/>
          <w:i/>
          <w:iCs/>
          <w:lang w:eastAsia="pl-PL"/>
        </w:rPr>
        <w:t>A London Symphony</w:t>
      </w:r>
    </w:p>
    <w:p w14:paraId="4A0D60B1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7E434F46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__________________________________________________________________________________</w:t>
      </w:r>
      <w:r>
        <w:rPr>
          <w:rFonts w:eastAsia="Times New Roman" w:cstheme="minorHAnsi"/>
          <w:lang w:eastAsia="pl-PL"/>
        </w:rPr>
        <w:br/>
      </w:r>
      <w:r w:rsidRPr="00D72EA1">
        <w:rPr>
          <w:rFonts w:eastAsia="Times New Roman" w:cstheme="minorHAnsi"/>
          <w:lang w:eastAsia="pl-PL"/>
        </w:rPr>
        <w:br/>
        <w:t>26 maja 2023 (piątek)</w:t>
      </w:r>
    </w:p>
    <w:p w14:paraId="77451CA0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godz. 19, Aula Uniwersytecka</w:t>
      </w:r>
    </w:p>
    <w:p w14:paraId="31680B0E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7F7CE555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Artyści XXI wieku</w:t>
      </w:r>
    </w:p>
    <w:p w14:paraId="7576F87E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7027FB79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Hyeyoon PARK - skrzypce</w:t>
      </w:r>
    </w:p>
    <w:p w14:paraId="48E73AFB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 xml:space="preserve">Alpesh CHAUHAN - dyrygent  </w:t>
      </w:r>
    </w:p>
    <w:p w14:paraId="69CE89EB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Orkiestra Filharmonii Poznańskiej</w:t>
      </w:r>
      <w:r w:rsidRPr="00D72EA1">
        <w:rPr>
          <w:rFonts w:eastAsia="Times New Roman" w:cstheme="minorHAnsi"/>
          <w:lang w:eastAsia="pl-PL"/>
        </w:rPr>
        <w:br/>
        <w:t>Antoni Hoffmann – wprowadzenie słowne do koncertu</w:t>
      </w:r>
    </w:p>
    <w:p w14:paraId="338DFB4D" w14:textId="77777777" w:rsidR="006B6DFB" w:rsidRPr="00D72EA1" w:rsidRDefault="006B6DFB" w:rsidP="006B6DF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Joseph Haydn</w:t>
      </w:r>
      <w:r w:rsidRPr="00D72EA1">
        <w:rPr>
          <w:rFonts w:eastAsia="Times New Roman" w:cstheme="minorHAnsi"/>
          <w:lang w:eastAsia="pl-PL"/>
        </w:rPr>
        <w:br/>
        <w:t>XLIV Symfonia e-moll Hob.I:44</w:t>
      </w:r>
    </w:p>
    <w:p w14:paraId="68EE8745" w14:textId="77777777" w:rsidR="006B6DFB" w:rsidRPr="00D72EA1" w:rsidRDefault="006B6DFB" w:rsidP="006B6DF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Erich Wolfgang Korngold</w:t>
      </w:r>
      <w:r w:rsidRPr="00D72EA1">
        <w:rPr>
          <w:rFonts w:eastAsia="Times New Roman" w:cstheme="minorHAnsi"/>
          <w:b/>
          <w:bCs/>
          <w:lang w:eastAsia="pl-PL"/>
        </w:rPr>
        <w:br/>
      </w:r>
      <w:r w:rsidRPr="00D72EA1">
        <w:rPr>
          <w:rFonts w:eastAsia="Times New Roman" w:cstheme="minorHAnsi"/>
          <w:lang w:eastAsia="pl-PL"/>
        </w:rPr>
        <w:t>Koncert skrzypcowy D-dur op. 35</w:t>
      </w:r>
    </w:p>
    <w:p w14:paraId="21C85B27" w14:textId="77777777" w:rsidR="006B6DFB" w:rsidRPr="00D72EA1" w:rsidRDefault="006B6DFB" w:rsidP="006B6DF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Robert Schumann</w:t>
      </w:r>
      <w:r w:rsidRPr="00D72EA1">
        <w:rPr>
          <w:rFonts w:eastAsia="Times New Roman" w:cstheme="minorHAnsi"/>
          <w:lang w:eastAsia="pl-PL"/>
        </w:rPr>
        <w:br/>
        <w:t>II Symfonia C-dur op. 61</w:t>
      </w:r>
    </w:p>
    <w:p w14:paraId="1E5DAF07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0B105A71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0D6A4BB0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___________________________________________________________________</w:t>
      </w:r>
      <w:r>
        <w:rPr>
          <w:rFonts w:eastAsia="Times New Roman" w:cstheme="minorHAnsi"/>
          <w:lang w:eastAsia="pl-PL"/>
        </w:rPr>
        <w:t>______</w:t>
      </w:r>
      <w:r w:rsidRPr="00D72EA1">
        <w:rPr>
          <w:rFonts w:eastAsia="Times New Roman" w:cstheme="minorHAnsi"/>
          <w:lang w:eastAsia="pl-PL"/>
        </w:rPr>
        <w:t>_______</w:t>
      </w:r>
      <w:r w:rsidRPr="00D72EA1">
        <w:rPr>
          <w:rFonts w:eastAsia="Times New Roman" w:cstheme="minorHAnsi"/>
          <w:lang w:eastAsia="pl-PL"/>
        </w:rPr>
        <w:br/>
      </w:r>
    </w:p>
    <w:p w14:paraId="41E65FFA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2 czerwca 2023 (piątek)</w:t>
      </w:r>
    </w:p>
    <w:p w14:paraId="3DFCC6C6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godz. 19:30, Niemcy, Frankfurt nad Odrą, Konzerthalle Carl Philipp Emanuel Bach</w:t>
      </w:r>
    </w:p>
    <w:p w14:paraId="25626250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4A625C5F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Zwycięzcy międzynarodowych</w:t>
      </w:r>
    </w:p>
    <w:p w14:paraId="3A7E8307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Konkursów muzycznych</w:t>
      </w:r>
    </w:p>
    <w:p w14:paraId="22756735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</w:p>
    <w:p w14:paraId="0D05108F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Carter JOHNSON - fortepian (zwycięzca II Międzynarodowego Konkursu Muzyki Polskiej im. Stanisława Moniuszki w Rzeszowie w 2021 roku)</w:t>
      </w:r>
    </w:p>
    <w:p w14:paraId="1658E930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Piotr MAĆKOWIAK - rożek angielski</w:t>
      </w:r>
    </w:p>
    <w:p w14:paraId="6BF6827E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 xml:space="preserve">Łukasz BOROWICZ - dyrygent  </w:t>
      </w:r>
    </w:p>
    <w:p w14:paraId="6AF9147B" w14:textId="77777777" w:rsidR="006B6DFB" w:rsidRPr="00D72EA1" w:rsidRDefault="006B6DFB" w:rsidP="006B6DFB">
      <w:pPr>
        <w:spacing w:after="0" w:line="240" w:lineRule="auto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lang w:eastAsia="pl-PL"/>
        </w:rPr>
        <w:t>Orkiestra Filharmonii Poznańskiej</w:t>
      </w:r>
    </w:p>
    <w:p w14:paraId="7093A47F" w14:textId="77777777" w:rsidR="006B6DFB" w:rsidRPr="00D72EA1" w:rsidRDefault="006B6DFB" w:rsidP="006B6DF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Krzysztof Penderecki</w:t>
      </w:r>
      <w:r w:rsidRPr="00D72EA1">
        <w:rPr>
          <w:rFonts w:eastAsia="Times New Roman" w:cstheme="minorHAnsi"/>
          <w:lang w:eastAsia="pl-PL"/>
        </w:rPr>
        <w:br/>
      </w:r>
      <w:r w:rsidRPr="00D72EA1">
        <w:rPr>
          <w:rFonts w:eastAsia="Times New Roman" w:cstheme="minorHAnsi"/>
          <w:i/>
          <w:iCs/>
          <w:lang w:eastAsia="pl-PL"/>
        </w:rPr>
        <w:t>Adagietto</w:t>
      </w:r>
      <w:r w:rsidRPr="00D72EA1">
        <w:rPr>
          <w:rFonts w:eastAsia="Times New Roman" w:cstheme="minorHAnsi"/>
          <w:lang w:eastAsia="pl-PL"/>
        </w:rPr>
        <w:t> z opery </w:t>
      </w:r>
      <w:r w:rsidRPr="00D72EA1">
        <w:rPr>
          <w:rFonts w:eastAsia="Times New Roman" w:cstheme="minorHAnsi"/>
          <w:i/>
          <w:iCs/>
          <w:lang w:eastAsia="pl-PL"/>
        </w:rPr>
        <w:t>Raj utracony</w:t>
      </w:r>
    </w:p>
    <w:p w14:paraId="6B1A990A" w14:textId="77777777" w:rsidR="006B6DFB" w:rsidRPr="00D72EA1" w:rsidRDefault="006B6DFB" w:rsidP="006B6DF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D72EA1">
        <w:rPr>
          <w:rFonts w:eastAsia="Times New Roman" w:cstheme="minorHAnsi"/>
          <w:b/>
          <w:bCs/>
          <w:lang w:eastAsia="pl-PL"/>
        </w:rPr>
        <w:t>Grażyna Bacewicz</w:t>
      </w:r>
      <w:r w:rsidRPr="00D72EA1">
        <w:rPr>
          <w:rFonts w:eastAsia="Times New Roman" w:cstheme="minorHAnsi"/>
          <w:lang w:eastAsia="pl-PL"/>
        </w:rPr>
        <w:br/>
        <w:t>Koncert fortepianowy</w:t>
      </w:r>
    </w:p>
    <w:p w14:paraId="64AF2695" w14:textId="3386FBC8" w:rsidR="00077F14" w:rsidRPr="006B6DFB" w:rsidRDefault="006B6DFB" w:rsidP="006B6DF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rFonts w:cstheme="minorHAnsi"/>
        </w:rPr>
      </w:pPr>
      <w:r w:rsidRPr="00D72EA1">
        <w:rPr>
          <w:rFonts w:eastAsia="Times New Roman" w:cstheme="minorHAnsi"/>
          <w:b/>
          <w:bCs/>
          <w:lang w:eastAsia="pl-PL"/>
        </w:rPr>
        <w:t>Franz Xaver Scharwenka</w:t>
      </w:r>
      <w:r w:rsidRPr="00D72EA1">
        <w:rPr>
          <w:rFonts w:eastAsia="Times New Roman" w:cstheme="minorHAnsi"/>
          <w:lang w:eastAsia="pl-PL"/>
        </w:rPr>
        <w:br/>
        <w:t>Symfonia c-moll op. 60</w:t>
      </w:r>
    </w:p>
    <w:sectPr w:rsidR="00077F14" w:rsidRPr="006B6DFB" w:rsidSect="00D72EA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3223B"/>
    <w:multiLevelType w:val="multilevel"/>
    <w:tmpl w:val="C64E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17666"/>
    <w:multiLevelType w:val="multilevel"/>
    <w:tmpl w:val="009A8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B5AB9"/>
    <w:multiLevelType w:val="multilevel"/>
    <w:tmpl w:val="78B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5834550">
    <w:abstractNumId w:val="1"/>
  </w:num>
  <w:num w:numId="2" w16cid:durableId="1917087890">
    <w:abstractNumId w:val="0"/>
  </w:num>
  <w:num w:numId="3" w16cid:durableId="172263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93"/>
    <w:rsid w:val="00077F14"/>
    <w:rsid w:val="00136693"/>
    <w:rsid w:val="00257320"/>
    <w:rsid w:val="004A1DD7"/>
    <w:rsid w:val="006B6DFB"/>
    <w:rsid w:val="00E7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ECA1"/>
  <w15:chartTrackingRefBased/>
  <w15:docId w15:val="{DE90AA0A-0EBD-45E2-A9E5-188AF947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</cp:lastModifiedBy>
  <cp:revision>8</cp:revision>
  <dcterms:created xsi:type="dcterms:W3CDTF">2022-07-20T12:34:00Z</dcterms:created>
  <dcterms:modified xsi:type="dcterms:W3CDTF">2023-06-21T20:22:00Z</dcterms:modified>
</cp:coreProperties>
</file>