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0BCF9" w14:textId="77777777" w:rsidR="0094066E" w:rsidRPr="00602E8C" w:rsidRDefault="0094066E" w:rsidP="0094066E">
      <w:pPr>
        <w:rPr>
          <w:b/>
          <w:bCs/>
        </w:rPr>
      </w:pPr>
      <w:r w:rsidRPr="00602E8C">
        <w:rPr>
          <w:b/>
          <w:bCs/>
        </w:rPr>
        <w:t>Petr KOZEL</w:t>
      </w:r>
    </w:p>
    <w:p w14:paraId="1B8E84D6" w14:textId="77777777" w:rsidR="0094066E" w:rsidRPr="00602E8C" w:rsidRDefault="0094066E" w:rsidP="0094066E">
      <w:r w:rsidRPr="00602E8C">
        <w:t>waltornia</w:t>
      </w:r>
    </w:p>
    <w:p w14:paraId="7615C955" w14:textId="0B327558" w:rsidR="0094066E" w:rsidRPr="00602E8C" w:rsidRDefault="0094066E" w:rsidP="0094066E">
      <w:pPr>
        <w:ind w:firstLine="708"/>
      </w:pPr>
      <w:r w:rsidRPr="00602E8C">
        <w:t xml:space="preserve">Pochodzący z Czech Petr Kozel jest absolwentem </w:t>
      </w:r>
      <w:r>
        <w:t xml:space="preserve">poznańskiej </w:t>
      </w:r>
      <w:r w:rsidRPr="00602E8C">
        <w:t xml:space="preserve">Akademii Muzycznej. </w:t>
      </w:r>
      <w:r>
        <w:t>S</w:t>
      </w:r>
      <w:r w:rsidRPr="00602E8C">
        <w:t xml:space="preserve">tudiował </w:t>
      </w:r>
      <w:r>
        <w:t xml:space="preserve">też </w:t>
      </w:r>
      <w:r w:rsidRPr="00602E8C">
        <w:t>na Uniwersytecie Fryderyka Chopina w Warszawie oraz w Konserwatorium im. Leoša Janáčka w Ostrawie, w Czechach.</w:t>
      </w:r>
      <w:r>
        <w:t xml:space="preserve"> </w:t>
      </w:r>
      <w:r w:rsidRPr="00602E8C">
        <w:t>W latach 2017-2020 pracował w orkiestrze Teatru Wielkiego w Poznaniu, a od 2020 roku jest waltornistą Orkiestry Filharmonii Poznańskiej.</w:t>
      </w:r>
    </w:p>
    <w:p w14:paraId="3CD9B26C" w14:textId="61844EA6" w:rsidR="0094066E" w:rsidRPr="00602E8C" w:rsidRDefault="0094066E" w:rsidP="0094066E">
      <w:pPr>
        <w:ind w:firstLine="708"/>
      </w:pPr>
      <w:r w:rsidRPr="00602E8C">
        <w:t xml:space="preserve">Artysta współpracował także z innymi polskimi i zagranicznymi orkiestrami: Czeską Narodową Orkiestrą Symfoniczną, Praską Filharmonią (PKF), Filharmonią im. Leoša Janáčka w Ostrawie, Sinfonią Varsovią, Operą na Zamku w Szczecinie. Swoje umiejętności muzyczne rozwija również w zespole Trans-for-Matha, a także podczas festiwalu NODO (Nowe Operowe Dni Ostrava) i Ostrava Days Festival. W 2018 roku uczestniczył w Międzynarodowym Festiwalu Muzycznym </w:t>
      </w:r>
      <w:r w:rsidRPr="00602E8C">
        <w:rPr>
          <w:i/>
          <w:iCs/>
        </w:rPr>
        <w:t>Praska Wiosna.</w:t>
      </w:r>
    </w:p>
    <w:p w14:paraId="1ED07C11" w14:textId="3D268E6B" w:rsidR="0094066E" w:rsidRPr="0094066E" w:rsidRDefault="0094066E" w:rsidP="0094066E">
      <w:pPr>
        <w:ind w:firstLine="708"/>
      </w:pPr>
      <w:r w:rsidRPr="0094066E">
        <w:t>Swoje umiejętności waltornista rozwijał podczas kursów mistrzowskich u takich artystów jak Přemysl Vojta, Teunis van der Zwart, Stefan de Leval Jezierski, Kazimierz Machala, Ondřej</w:t>
      </w:r>
      <w:r w:rsidRPr="0094066E">
        <w:rPr>
          <w:i/>
          <w:iCs/>
        </w:rPr>
        <w:t xml:space="preserve"> </w:t>
      </w:r>
      <w:r w:rsidRPr="0094066E">
        <w:t>Vrabec, Zuzanna Rzounková, Ricardo Matosinhos, Christian-Friedrich Dallmann, Johannes Otter, Krzysztof Stencel, Jan Vobořil.</w:t>
      </w:r>
    </w:p>
    <w:p w14:paraId="069EAC7C" w14:textId="58541F7D" w:rsidR="0094066E" w:rsidRPr="00602E8C" w:rsidRDefault="0094066E" w:rsidP="0094066E">
      <w:pPr>
        <w:ind w:firstLine="708"/>
      </w:pPr>
      <w:r w:rsidRPr="00602E8C">
        <w:t xml:space="preserve">Petr Kozel </w:t>
      </w:r>
      <w:r>
        <w:t xml:space="preserve">jest laureatem </w:t>
      </w:r>
      <w:r w:rsidRPr="00602E8C">
        <w:t>wielu międzynarodowych konkurs</w:t>
      </w:r>
      <w:r>
        <w:t xml:space="preserve">ów </w:t>
      </w:r>
      <w:r w:rsidRPr="00602E8C">
        <w:t>solowych i kameralnych</w:t>
      </w:r>
      <w:r>
        <w:t xml:space="preserve"> (</w:t>
      </w:r>
      <w:r w:rsidRPr="00602E8C">
        <w:t>Międzynarodowy Konkurs Instrumentów Dętych w Brnie</w:t>
      </w:r>
      <w:r>
        <w:t xml:space="preserve">, </w:t>
      </w:r>
      <w:r w:rsidRPr="00602E8C">
        <w:t>2013, I nagroda</w:t>
      </w:r>
      <w:r>
        <w:t xml:space="preserve">; </w:t>
      </w:r>
      <w:r w:rsidRPr="00602E8C">
        <w:t>Konkurs Karla Dittersa von Dittersdorf w Vidnavie w Czechach</w:t>
      </w:r>
      <w:r>
        <w:t xml:space="preserve">, </w:t>
      </w:r>
      <w:r w:rsidRPr="00602E8C">
        <w:t>I nagroda).</w:t>
      </w:r>
    </w:p>
    <w:p w14:paraId="449CC76A" w14:textId="77777777" w:rsidR="0094066E" w:rsidRDefault="0094066E" w:rsidP="0094066E"/>
    <w:p w14:paraId="7206C923" w14:textId="4483EA5E" w:rsidR="009824B7" w:rsidRDefault="0094066E">
      <w:r>
        <w:t xml:space="preserve"> </w:t>
      </w:r>
    </w:p>
    <w:sectPr w:rsidR="009824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66E"/>
    <w:rsid w:val="003E3A8B"/>
    <w:rsid w:val="0094066E"/>
    <w:rsid w:val="009824B7"/>
    <w:rsid w:val="00C9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77B05"/>
  <w15:chartTrackingRefBased/>
  <w15:docId w15:val="{3C5FA29C-A1E5-43DE-B2A2-112CAAAB7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06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194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Magdalena</cp:lastModifiedBy>
  <cp:revision>3</cp:revision>
  <dcterms:created xsi:type="dcterms:W3CDTF">2023-04-03T10:08:00Z</dcterms:created>
  <dcterms:modified xsi:type="dcterms:W3CDTF">2023-06-22T15:21:00Z</dcterms:modified>
</cp:coreProperties>
</file>