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99C5" w14:textId="77777777" w:rsidR="007D71A2" w:rsidRPr="007D71A2" w:rsidRDefault="007D71A2" w:rsidP="007D71A2">
      <w:pPr>
        <w:rPr>
          <w:b/>
          <w:bCs/>
        </w:rPr>
      </w:pPr>
      <w:r w:rsidRPr="007D71A2">
        <w:rPr>
          <w:b/>
          <w:bCs/>
        </w:rPr>
        <w:t>Piotr KOWALSKI</w:t>
      </w:r>
    </w:p>
    <w:p w14:paraId="5774D0BD" w14:textId="77777777" w:rsidR="007D71A2" w:rsidRPr="007D71A2" w:rsidRDefault="007D71A2" w:rsidP="007D71A2">
      <w:pPr>
        <w:rPr>
          <w:b/>
          <w:bCs/>
        </w:rPr>
      </w:pPr>
      <w:r w:rsidRPr="007D71A2">
        <w:rPr>
          <w:b/>
          <w:bCs/>
        </w:rPr>
        <w:t>waltornia</w:t>
      </w:r>
    </w:p>
    <w:p w14:paraId="3778C903" w14:textId="3B8F052D" w:rsidR="007D71A2" w:rsidRPr="007D71A2" w:rsidRDefault="007D71A2" w:rsidP="007D71A2">
      <w:pPr>
        <w:ind w:firstLine="708"/>
      </w:pPr>
      <w:r w:rsidRPr="007D71A2">
        <w:t xml:space="preserve">Piotr Kowalski, absolwent Uniwersytetu Muzycznego Fryderyka Chopina w Warszawie, w latach 2014-2020 był solistą-waltornistą Orkiestry Filharmonii Poznańskiej, z którą nadal współpracuje. Od 2018 roku związany </w:t>
      </w:r>
      <w:r>
        <w:t xml:space="preserve">jest </w:t>
      </w:r>
      <w:r w:rsidRPr="007D71A2">
        <w:t xml:space="preserve">z </w:t>
      </w:r>
      <w:r>
        <w:t>O</w:t>
      </w:r>
      <w:r w:rsidRPr="007D71A2">
        <w:t>rkiestrą Polskiej Filharmonii Bałtyckiej w Gdańsku.</w:t>
      </w:r>
    </w:p>
    <w:p w14:paraId="2FC45693" w14:textId="77777777" w:rsidR="007D71A2" w:rsidRPr="007D71A2" w:rsidRDefault="007D71A2" w:rsidP="007D71A2">
      <w:pPr>
        <w:ind w:firstLine="708"/>
      </w:pPr>
      <w:r w:rsidRPr="007D71A2">
        <w:t>Artysta brał udział w wielu krajowych i międzynarodowych konkursach muzycznych, zarówno jako solista, jak i kameralista, zdobywając m.in.: I nagrodę w konkursie kwartetów waltorniowych w ramach Międzynarodowego Sympozjum Waltorniowego w Natal, Brazylia (2017),  II nagrodę w Międzynarodowym Konkursie Kwintetów Klasycznych im. Henry’ego Tomasiego w Marsylii (2015).</w:t>
      </w:r>
    </w:p>
    <w:p w14:paraId="5CB0B47B" w14:textId="77777777" w:rsidR="007D71A2" w:rsidRDefault="007D71A2" w:rsidP="007D71A2">
      <w:pPr>
        <w:ind w:firstLine="708"/>
      </w:pPr>
      <w:r w:rsidRPr="007D71A2">
        <w:t xml:space="preserve">Jako solista-waltornista pięciokrotnie uczestniczył w międzynarodowym projekcie </w:t>
      </w:r>
      <w:r w:rsidRPr="007D71A2">
        <w:rPr>
          <w:i/>
          <w:iCs/>
        </w:rPr>
        <w:t xml:space="preserve">I, </w:t>
      </w:r>
      <w:proofErr w:type="spellStart"/>
      <w:r w:rsidRPr="007D71A2">
        <w:rPr>
          <w:i/>
          <w:iCs/>
        </w:rPr>
        <w:t>Culture</w:t>
      </w:r>
      <w:proofErr w:type="spellEnd"/>
      <w:r w:rsidRPr="007D71A2">
        <w:rPr>
          <w:i/>
          <w:iCs/>
        </w:rPr>
        <w:t xml:space="preserve"> </w:t>
      </w:r>
      <w:proofErr w:type="spellStart"/>
      <w:r w:rsidRPr="007D71A2">
        <w:rPr>
          <w:i/>
          <w:iCs/>
        </w:rPr>
        <w:t>Orchestra</w:t>
      </w:r>
      <w:proofErr w:type="spellEnd"/>
      <w:r w:rsidRPr="007D71A2">
        <w:t xml:space="preserve">. W ramach tego projektu brał udział w warsztatach orkiestrowych oraz sekcyjnych prowadzonych m. in. przez Jeffa </w:t>
      </w:r>
      <w:proofErr w:type="spellStart"/>
      <w:r w:rsidRPr="007D71A2">
        <w:t>Bryanta</w:t>
      </w:r>
      <w:proofErr w:type="spellEnd"/>
      <w:r w:rsidRPr="007D71A2">
        <w:t xml:space="preserve"> (London Symphony </w:t>
      </w:r>
      <w:proofErr w:type="spellStart"/>
      <w:r w:rsidRPr="007D71A2">
        <w:t>Orchestra</w:t>
      </w:r>
      <w:proofErr w:type="spellEnd"/>
      <w:r w:rsidRPr="007D71A2">
        <w:t xml:space="preserve">, </w:t>
      </w:r>
      <w:proofErr w:type="spellStart"/>
      <w:r w:rsidRPr="007D71A2">
        <w:t>Royal</w:t>
      </w:r>
      <w:proofErr w:type="spellEnd"/>
      <w:r w:rsidRPr="007D71A2">
        <w:t xml:space="preserve"> College of Music London) oraz </w:t>
      </w:r>
      <w:proofErr w:type="spellStart"/>
      <w:r w:rsidRPr="007D71A2">
        <w:t>Roda</w:t>
      </w:r>
      <w:proofErr w:type="spellEnd"/>
      <w:r>
        <w:t xml:space="preserve"> </w:t>
      </w:r>
      <w:proofErr w:type="spellStart"/>
      <w:r w:rsidRPr="007D71A2">
        <w:t>Franksa</w:t>
      </w:r>
      <w:proofErr w:type="spellEnd"/>
      <w:r w:rsidRPr="007D71A2">
        <w:t xml:space="preserve"> (London Symphony </w:t>
      </w:r>
      <w:proofErr w:type="spellStart"/>
      <w:r w:rsidRPr="007D71A2">
        <w:t>Orchestra</w:t>
      </w:r>
      <w:proofErr w:type="spellEnd"/>
      <w:r w:rsidRPr="007D71A2">
        <w:t>).</w:t>
      </w:r>
      <w:r w:rsidRPr="007D71A2">
        <w:br/>
      </w:r>
    </w:p>
    <w:p w14:paraId="43153BF6" w14:textId="47171C97" w:rsidR="007D71A2" w:rsidRPr="007D71A2" w:rsidRDefault="007D71A2" w:rsidP="007D71A2">
      <w:pPr>
        <w:ind w:firstLine="708"/>
      </w:pPr>
      <w:r w:rsidRPr="007D71A2">
        <w:t xml:space="preserve">Muzyk jest członkiem kwartetu waltorniowego </w:t>
      </w:r>
      <w:proofErr w:type="spellStart"/>
      <w:r w:rsidRPr="007D71A2">
        <w:t>Hornet</w:t>
      </w:r>
      <w:proofErr w:type="spellEnd"/>
      <w:r w:rsidRPr="007D71A2">
        <w:t xml:space="preserve"> Quartet, który koncertował na</w:t>
      </w:r>
      <w:r w:rsidRPr="007D71A2">
        <w:br/>
        <w:t>wielu festiwalach muzyki kameralnej w Polsce oraz międzynarodowych festiwalach International Horn</w:t>
      </w:r>
      <w:r w:rsidRPr="007D71A2">
        <w:br/>
      </w:r>
      <w:proofErr w:type="spellStart"/>
      <w:r w:rsidRPr="007D71A2">
        <w:t>Symposium</w:t>
      </w:r>
      <w:proofErr w:type="spellEnd"/>
      <w:r w:rsidRPr="007D71A2">
        <w:t xml:space="preserve"> (Brazylia, Belgia). </w:t>
      </w:r>
    </w:p>
    <w:p w14:paraId="52018957" w14:textId="77777777" w:rsidR="009824B7" w:rsidRDefault="009824B7"/>
    <w:p w14:paraId="70630A04" w14:textId="77777777" w:rsidR="002760A3" w:rsidRDefault="002760A3"/>
    <w:p w14:paraId="43060F67" w14:textId="77777777" w:rsidR="002760A3" w:rsidRDefault="002760A3"/>
    <w:sectPr w:rsidR="00276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A2"/>
    <w:rsid w:val="002760A3"/>
    <w:rsid w:val="007D71A2"/>
    <w:rsid w:val="009824B7"/>
    <w:rsid w:val="00BA3018"/>
    <w:rsid w:val="00C9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17C06"/>
  <w15:chartTrackingRefBased/>
  <w15:docId w15:val="{770D229F-76BF-4CBB-841E-303DF4D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147</Words>
  <Characters>1054</Characters>
  <Application>Microsoft Office Word</Application>
  <DocSecurity>0</DocSecurity>
  <Lines>17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2023-05-10T12:52:00Z</dcterms:created>
  <dcterms:modified xsi:type="dcterms:W3CDTF">2023-05-10T15:16:00Z</dcterms:modified>
</cp:coreProperties>
</file>