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3A26669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</w:t>
      </w:r>
      <w:r w:rsidR="000028E1">
        <w:t>382.1.</w:t>
      </w:r>
      <w:r w:rsidR="008459A6">
        <w:t>5</w:t>
      </w:r>
      <w:r w:rsidR="00090A9C">
        <w:t>7</w:t>
      </w:r>
      <w:r w:rsidR="00894D17">
        <w:t>.2024</w:t>
      </w:r>
    </w:p>
    <w:p w14:paraId="4A91F022" w14:textId="77777777" w:rsidR="008F5B7E" w:rsidRDefault="008F5B7E" w:rsidP="00090A9C">
      <w:pPr>
        <w:ind w:left="0" w:firstLine="0"/>
        <w:jc w:val="center"/>
        <w:rPr>
          <w:b/>
          <w:sz w:val="28"/>
          <w:szCs w:val="28"/>
        </w:rPr>
      </w:pPr>
    </w:p>
    <w:p w14:paraId="5E67B1C2" w14:textId="28406C92" w:rsidR="003A2237" w:rsidRPr="003A2237" w:rsidRDefault="003A2237" w:rsidP="00090A9C">
      <w:pPr>
        <w:ind w:left="0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F027BA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054BD8">
        <w:trPr>
          <w:trHeight w:val="6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8AE949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4A3C7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F0516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37F8123" w14:textId="0461A9DB" w:rsidR="00375F17" w:rsidRDefault="00375F17" w:rsidP="008459A6">
      <w:pPr>
        <w:spacing w:before="240"/>
        <w:ind w:left="0" w:right="-284" w:firstLine="0"/>
        <w:rPr>
          <w:szCs w:val="20"/>
        </w:rPr>
      </w:pPr>
      <w:r>
        <w:t xml:space="preserve">W odpowiedzi na publiczne ogłoszenie o zamówieniu w postępowaniu nr </w:t>
      </w:r>
      <w:r w:rsidR="000028E1">
        <w:rPr>
          <w:b/>
        </w:rPr>
        <w:t>DZP.382.1.</w:t>
      </w:r>
      <w:r w:rsidR="008459A6">
        <w:rPr>
          <w:b/>
        </w:rPr>
        <w:t>5</w:t>
      </w:r>
      <w:r w:rsidR="00090A9C">
        <w:rPr>
          <w:b/>
        </w:rPr>
        <w:t>7</w:t>
      </w:r>
      <w:r w:rsidR="00894D17">
        <w:rPr>
          <w:b/>
        </w:rPr>
        <w:t>.2024</w:t>
      </w:r>
      <w:r>
        <w:rPr>
          <w:b/>
        </w:rPr>
        <w:t xml:space="preserve">, </w:t>
      </w:r>
      <w:r>
        <w:t xml:space="preserve">prowadzonym </w:t>
      </w:r>
      <w:r>
        <w:rPr>
          <w:rFonts w:eastAsia="Calibri"/>
        </w:rPr>
        <w:t>w</w:t>
      </w:r>
      <w:r w:rsidR="001977D0">
        <w:rPr>
          <w:rFonts w:eastAsia="Calibri"/>
        </w:rPr>
        <w:t> </w:t>
      </w:r>
      <w:r>
        <w:rPr>
          <w:rFonts w:eastAsia="Calibri"/>
        </w:rPr>
        <w:t>trybie podstawowym bez negocjacji</w:t>
      </w:r>
      <w:r>
        <w:t>, p.n</w:t>
      </w:r>
      <w:r>
        <w:rPr>
          <w:szCs w:val="20"/>
        </w:rPr>
        <w:t xml:space="preserve">.: </w:t>
      </w:r>
    </w:p>
    <w:p w14:paraId="7EEB0206" w14:textId="07AC65CA" w:rsidR="000740E3" w:rsidRPr="006D4FE3" w:rsidRDefault="000740E3" w:rsidP="00054BD8">
      <w:pPr>
        <w:spacing w:before="40" w:after="40"/>
        <w:jc w:val="center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„</w:t>
      </w:r>
      <w:bookmarkStart w:id="0" w:name="_Hlk65743332"/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Dostawa </w:t>
      </w:r>
      <w:r w:rsidR="008459A6">
        <w:rPr>
          <w:rFonts w:eastAsia="Calibri" w:cs="Arial"/>
          <w:b/>
          <w:bCs/>
          <w:color w:val="222A35" w:themeColor="text2" w:themeShade="80"/>
          <w:sz w:val="24"/>
          <w:szCs w:val="24"/>
        </w:rPr>
        <w:t>sprzętu nagłośnieniowego i RTV</w:t>
      </w:r>
      <w:r w:rsidRPr="006D4FE3">
        <w:rPr>
          <w:rFonts w:eastAsia="Calibri" w:cs="Arial"/>
          <w:b/>
          <w:bCs/>
          <w:color w:val="222A35" w:themeColor="text2" w:themeShade="80"/>
          <w:sz w:val="24"/>
          <w:szCs w:val="24"/>
        </w:rPr>
        <w:t>”</w:t>
      </w:r>
      <w:bookmarkEnd w:id="0"/>
    </w:p>
    <w:p w14:paraId="7F212E6E" w14:textId="18B9955F" w:rsidR="003A2237" w:rsidRDefault="003A2237" w:rsidP="00774C0F">
      <w:pPr>
        <w:ind w:left="0" w:firstLine="0"/>
      </w:pPr>
      <w:r w:rsidRPr="003A2237">
        <w:t>składamy następującą ofertę:</w:t>
      </w:r>
    </w:p>
    <w:p w14:paraId="4D7E74F3" w14:textId="77777777" w:rsidR="00CD6DED" w:rsidRDefault="00CD6DED">
      <w:pPr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rPr>
          <w:rFonts w:eastAsia="Calibri" w:cs="Arial"/>
          <w:b/>
          <w:bCs/>
          <w:color w:val="222A35" w:themeColor="text2" w:themeShade="80"/>
          <w:sz w:val="24"/>
          <w:szCs w:val="24"/>
        </w:rPr>
        <w:br w:type="page"/>
      </w:r>
    </w:p>
    <w:p w14:paraId="04E34360" w14:textId="189A04C7" w:rsidR="008459A6" w:rsidRPr="008459A6" w:rsidRDefault="008459A6" w:rsidP="008459A6">
      <w:pPr>
        <w:pStyle w:val="Nagwek2"/>
        <w:numPr>
          <w:ilvl w:val="0"/>
          <w:numId w:val="0"/>
        </w:numPr>
        <w:ind w:left="284"/>
        <w:jc w:val="center"/>
        <w:rPr>
          <w:b/>
          <w:sz w:val="24"/>
          <w:szCs w:val="24"/>
        </w:rPr>
      </w:pPr>
      <w:r w:rsidRPr="008459A6">
        <w:rPr>
          <w:b/>
          <w:sz w:val="24"/>
          <w:szCs w:val="24"/>
        </w:rPr>
        <w:lastRenderedPageBreak/>
        <w:t>Część „A”: Telewizor 65”</w:t>
      </w:r>
      <w:r w:rsidR="00357763">
        <w:rPr>
          <w:b/>
          <w:sz w:val="24"/>
          <w:szCs w:val="24"/>
        </w:rPr>
        <w:t xml:space="preserve"> – 1 szt.</w:t>
      </w:r>
      <w:bookmarkStart w:id="1" w:name="_GoBack"/>
      <w:bookmarkEnd w:id="1"/>
    </w:p>
    <w:p w14:paraId="57290221" w14:textId="7BC9B9A1" w:rsidR="00C741B4" w:rsidRPr="003A2237" w:rsidRDefault="00C741B4" w:rsidP="00C741B4">
      <w:pPr>
        <w:pStyle w:val="Nagwek2"/>
        <w:numPr>
          <w:ilvl w:val="0"/>
          <w:numId w:val="8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C741B4" w:rsidRPr="003A2237" w14:paraId="0B678CD3" w14:textId="77777777" w:rsidTr="009E2BA7">
        <w:tc>
          <w:tcPr>
            <w:tcW w:w="4082" w:type="dxa"/>
            <w:shd w:val="clear" w:color="auto" w:fill="auto"/>
          </w:tcPr>
          <w:p w14:paraId="5B437F75" w14:textId="1183565F" w:rsidR="00C741B4" w:rsidRPr="008771E4" w:rsidRDefault="00546BE8" w:rsidP="00546BE8">
            <w:pPr>
              <w:keepNext/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</w:t>
            </w:r>
            <w:r w:rsidR="001F28FF" w:rsidRPr="00546BE8">
              <w:rPr>
                <w:sz w:val="18"/>
                <w:szCs w:val="18"/>
              </w:rPr>
              <w:t xml:space="preserve">ena </w:t>
            </w:r>
            <w:r w:rsidR="00C741B4" w:rsidRPr="00546BE8">
              <w:rPr>
                <w:sz w:val="18"/>
                <w:szCs w:val="18"/>
              </w:rPr>
              <w:t>netto:</w:t>
            </w:r>
          </w:p>
          <w:p w14:paraId="477D92AE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770FB9F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471D782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E655A6A" w14:textId="77777777" w:rsidR="00C741B4" w:rsidRDefault="00C741B4" w:rsidP="009E2BA7">
            <w:pPr>
              <w:keepNext/>
              <w:rPr>
                <w:sz w:val="18"/>
                <w:szCs w:val="18"/>
              </w:rPr>
            </w:pPr>
          </w:p>
          <w:p w14:paraId="314A5339" w14:textId="77777777" w:rsidR="00C741B4" w:rsidRPr="008771E4" w:rsidRDefault="00C741B4" w:rsidP="009E2BA7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6B894F95" w14:textId="77777777" w:rsidTr="009E2BA7">
        <w:trPr>
          <w:trHeight w:val="927"/>
        </w:trPr>
        <w:tc>
          <w:tcPr>
            <w:tcW w:w="4082" w:type="dxa"/>
            <w:shd w:val="clear" w:color="auto" w:fill="auto"/>
          </w:tcPr>
          <w:p w14:paraId="1E922956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684881EF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40ADA8C8" w14:textId="77777777" w:rsidR="00C741B4" w:rsidRPr="008771E4" w:rsidRDefault="00C741B4" w:rsidP="009E2BA7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6130DD44" w14:textId="77777777" w:rsidR="00C741B4" w:rsidRPr="008771E4" w:rsidRDefault="00C741B4" w:rsidP="009E2BA7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AA56706" w14:textId="77777777" w:rsidR="00C741B4" w:rsidRPr="008771E4" w:rsidRDefault="00C741B4" w:rsidP="009E2BA7">
            <w:pPr>
              <w:keepNext/>
              <w:rPr>
                <w:b/>
                <w:sz w:val="18"/>
                <w:szCs w:val="18"/>
              </w:rPr>
            </w:pPr>
          </w:p>
          <w:p w14:paraId="266E2B8C" w14:textId="77777777" w:rsidR="00C741B4" w:rsidRPr="008771E4" w:rsidRDefault="00C741B4" w:rsidP="009E2BA7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C741B4" w:rsidRPr="003A2237" w14:paraId="4E7FF38F" w14:textId="77777777" w:rsidTr="009E2BA7">
        <w:trPr>
          <w:trHeight w:val="906"/>
        </w:trPr>
        <w:tc>
          <w:tcPr>
            <w:tcW w:w="4082" w:type="dxa"/>
            <w:shd w:val="clear" w:color="auto" w:fill="auto"/>
          </w:tcPr>
          <w:p w14:paraId="0DBEEA0A" w14:textId="77777777" w:rsidR="00C741B4" w:rsidRPr="008771E4" w:rsidRDefault="00C741B4" w:rsidP="009E2BA7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0252C1D" w14:textId="77777777" w:rsidR="00C741B4" w:rsidRPr="008771E4" w:rsidRDefault="00C741B4" w:rsidP="009E2BA7">
            <w:pPr>
              <w:keepNext/>
              <w:rPr>
                <w:sz w:val="18"/>
                <w:szCs w:val="18"/>
              </w:rPr>
            </w:pPr>
          </w:p>
          <w:p w14:paraId="5D1A545D" w14:textId="77777777" w:rsidR="00C741B4" w:rsidRPr="008771E4" w:rsidRDefault="00C741B4" w:rsidP="009E2BA7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56234921" w14:textId="77777777" w:rsidR="00C741B4" w:rsidRPr="008771E4" w:rsidRDefault="00C741B4" w:rsidP="009E2BA7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2B94C8F" w14:textId="77777777" w:rsidR="00C741B4" w:rsidRPr="008771E4" w:rsidRDefault="00C741B4" w:rsidP="009E2BA7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39BACE0F" w14:textId="77777777" w:rsidR="00C741B4" w:rsidRPr="00D006E3" w:rsidRDefault="00C741B4" w:rsidP="009E2BA7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1DAF942F" w14:textId="77777777" w:rsidR="00C741B4" w:rsidRPr="003A2237" w:rsidRDefault="00C741B4" w:rsidP="00C741B4"/>
    <w:p w14:paraId="73D4A3BE" w14:textId="77777777" w:rsidR="00C741B4" w:rsidRPr="008771E4" w:rsidRDefault="00C741B4" w:rsidP="00C741B4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3F9A939A" w14:textId="369AF69B" w:rsidR="00C741B4" w:rsidRDefault="00C741B4" w:rsidP="00C741B4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470"/>
        <w:gridCol w:w="1249"/>
        <w:gridCol w:w="2728"/>
        <w:gridCol w:w="2551"/>
        <w:gridCol w:w="1134"/>
      </w:tblGrid>
      <w:tr w:rsidR="008459A6" w14:paraId="35860930" w14:textId="77777777" w:rsidTr="008459A6">
        <w:trPr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DACD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4A00D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C154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8C9B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EF06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956B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8459A6" w14:paraId="5C30A0EC" w14:textId="77777777" w:rsidTr="008459A6">
        <w:trPr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4496" w14:textId="77777777" w:rsidR="008459A6" w:rsidRDefault="008459A6" w:rsidP="00C15E9A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19A4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78D4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2518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FFE1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45BD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8459A6" w14:paraId="7A0F9C42" w14:textId="77777777" w:rsidTr="008459A6">
        <w:trPr>
          <w:trHeight w:val="24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A6F1A" w14:textId="77777777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0B77" w14:textId="2B523274" w:rsidR="008459A6" w:rsidRDefault="008459A6" w:rsidP="00C15E9A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Telewizor 65”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B7F7" w14:textId="7CC581B8" w:rsidR="008459A6" w:rsidRDefault="008459A6" w:rsidP="00C15E9A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173508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2924" w14:textId="77777777" w:rsidR="008459A6" w:rsidRDefault="008459A6" w:rsidP="00C15E9A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1C93" w14:textId="77777777" w:rsidR="008459A6" w:rsidRDefault="008459A6" w:rsidP="00C15E9A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0CB7" w14:textId="039FDD1D" w:rsidR="008459A6" w:rsidRDefault="008459A6" w:rsidP="00C15E9A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</w:tr>
    </w:tbl>
    <w:p w14:paraId="750C3C7D" w14:textId="77777777" w:rsidR="00C741B4" w:rsidRPr="00CF6FBC" w:rsidRDefault="00C741B4" w:rsidP="00C741B4">
      <w:pPr>
        <w:pStyle w:val="Nagwek2"/>
        <w:spacing w:before="240"/>
        <w:ind w:left="284" w:hanging="284"/>
        <w:contextualSpacing w:val="0"/>
        <w:rPr>
          <w:b/>
        </w:rPr>
      </w:pPr>
      <w:r>
        <w:lastRenderedPageBreak/>
        <w:t>Oś</w:t>
      </w:r>
      <w:r w:rsidRPr="00CE1120">
        <w:t>wiadczamy, iż</w:t>
      </w:r>
      <w:r>
        <w:t>:</w:t>
      </w:r>
    </w:p>
    <w:p w14:paraId="71798FA1" w14:textId="475693A8" w:rsidR="00C741B4" w:rsidRPr="007633C0" w:rsidRDefault="00C741B4" w:rsidP="00C741B4">
      <w:pPr>
        <w:pStyle w:val="Nagwek2"/>
        <w:numPr>
          <w:ilvl w:val="0"/>
          <w:numId w:val="9"/>
        </w:numPr>
        <w:spacing w:line="360" w:lineRule="auto"/>
        <w:ind w:left="851" w:hanging="567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>…</w:t>
      </w:r>
      <w:r w:rsidR="005F5CCD">
        <w:rPr>
          <w:b/>
        </w:rPr>
        <w:t>……..</w:t>
      </w:r>
      <w:r>
        <w:rPr>
          <w:b/>
        </w:rPr>
        <w:t xml:space="preserve">……. </w:t>
      </w:r>
      <w:r w:rsidR="00090A9C">
        <w:rPr>
          <w:b/>
        </w:rPr>
        <w:t>dni</w:t>
      </w:r>
      <w:r>
        <w:rPr>
          <w:b/>
        </w:rPr>
        <w:t xml:space="preserve"> </w:t>
      </w:r>
      <w:r w:rsidRPr="00503EA5">
        <w:t xml:space="preserve">(słownie </w:t>
      </w:r>
      <w:r w:rsidR="00090A9C">
        <w:t>dni</w:t>
      </w:r>
      <w:r w:rsidRPr="00503EA5">
        <w:t>:</w:t>
      </w:r>
      <w:r>
        <w:t xml:space="preserve"> </w:t>
      </w:r>
      <w:r w:rsidRPr="00503EA5">
        <w:t>…………………</w:t>
      </w:r>
      <w:r w:rsidR="005F5CCD">
        <w:t>….</w:t>
      </w:r>
      <w:r w:rsidRPr="00503EA5">
        <w:t>……)</w:t>
      </w:r>
      <w:r>
        <w:rPr>
          <w:b/>
        </w:rPr>
        <w:t xml:space="preserve"> </w:t>
      </w:r>
      <w:r w:rsidRPr="007633C0">
        <w:t>od daty zawarcia umowy</w:t>
      </w:r>
      <w:r>
        <w:t>;</w:t>
      </w:r>
    </w:p>
    <w:p w14:paraId="5F87F604" w14:textId="030764CC" w:rsidR="00C741B4" w:rsidRPr="00CF6FBC" w:rsidRDefault="00C741B4" w:rsidP="00C741B4">
      <w:pPr>
        <w:pStyle w:val="Akapitzlist"/>
        <w:numPr>
          <w:ilvl w:val="3"/>
          <w:numId w:val="2"/>
        </w:numPr>
        <w:ind w:left="851" w:hanging="567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</w:t>
      </w:r>
      <w:r w:rsidR="00090A9C">
        <w:rPr>
          <w:lang w:eastAsia="x-none"/>
        </w:rPr>
        <w:t>y</w:t>
      </w:r>
      <w:r>
        <w:rPr>
          <w:lang w:eastAsia="x-none"/>
        </w:rPr>
        <w:t xml:space="preserve"> </w:t>
      </w:r>
      <w:r w:rsidR="00090A9C">
        <w:rPr>
          <w:lang w:eastAsia="x-none"/>
        </w:rPr>
        <w:t>sprzęt</w:t>
      </w:r>
      <w:r>
        <w:rPr>
          <w:lang w:eastAsia="x-none"/>
        </w:rPr>
        <w:t xml:space="preserve">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7DF5F242" w14:textId="77777777" w:rsidR="00C741B4" w:rsidRDefault="00C741B4" w:rsidP="00C741B4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5F5BC303" w14:textId="1351637D" w:rsidR="00C741B4" w:rsidRPr="00E330F2" w:rsidRDefault="00C741B4" w:rsidP="00C741B4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D019BF">
        <w:rPr>
          <w:i/>
        </w:rPr>
        <w:t xml:space="preserve">koszt </w:t>
      </w:r>
      <w:r w:rsidR="00090A9C">
        <w:rPr>
          <w:i/>
        </w:rPr>
        <w:t>sprzętu</w:t>
      </w:r>
      <w:r w:rsidRPr="00D019BF">
        <w:rPr>
          <w:i/>
        </w:rPr>
        <w:t xml:space="preserve"> wraz z dostarczeniem zgodnie z opisem przedmiotu zamówienia, koszt rozładunku</w:t>
      </w:r>
      <w:r w:rsidR="008459A6">
        <w:rPr>
          <w:i/>
        </w:rPr>
        <w:t xml:space="preserve"> i </w:t>
      </w:r>
      <w:r w:rsidRPr="00D019BF">
        <w:rPr>
          <w:i/>
        </w:rPr>
        <w:t>wniesienia w miejsce wskazane przez Zamawiającego</w:t>
      </w:r>
      <w:r w:rsidR="00894D17">
        <w:rPr>
          <w:i/>
        </w:rPr>
        <w:t xml:space="preserve">, </w:t>
      </w:r>
      <w:r w:rsidRPr="00D019BF">
        <w:rPr>
          <w:i/>
        </w:rPr>
        <w:t xml:space="preserve">a także 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 zgodnie z wymaganiami SWZ; cena powinna również uwzględniać podatki, opłaty i 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</w:p>
    <w:p w14:paraId="5E553FC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077D8307" w14:textId="77777777" w:rsidR="00C741B4" w:rsidRDefault="00C741B4" w:rsidP="00C741B4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75185811" w14:textId="77777777" w:rsidR="00C741B4" w:rsidRDefault="00C741B4" w:rsidP="00C741B4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41F76AAE" w14:textId="77777777" w:rsidR="00C741B4" w:rsidRDefault="00C741B4" w:rsidP="00C741B4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4BC45B45" w14:textId="750B31D0" w:rsidR="00C741B4" w:rsidRPr="00E330F2" w:rsidRDefault="00C741B4" w:rsidP="00C741B4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 w:rsidR="00090A9C">
        <w:t>y</w:t>
      </w:r>
      <w:r w:rsidRPr="00E330F2">
        <w:t xml:space="preserve"> </w:t>
      </w:r>
      <w:r w:rsidR="00090A9C">
        <w:t>sprzęt</w:t>
      </w:r>
      <w:r w:rsidRPr="00E330F2">
        <w:t xml:space="preserve"> jest </w:t>
      </w:r>
      <w:r>
        <w:rPr>
          <w:szCs w:val="20"/>
        </w:rPr>
        <w:t>fabrycznie now</w:t>
      </w:r>
      <w:r w:rsidR="00090A9C">
        <w:rPr>
          <w:szCs w:val="20"/>
        </w:rPr>
        <w:t>y</w:t>
      </w:r>
      <w:r>
        <w:rPr>
          <w:szCs w:val="20"/>
        </w:rPr>
        <w:t>, nieużywan</w:t>
      </w:r>
      <w:r w:rsidR="00090A9C">
        <w:rPr>
          <w:szCs w:val="20"/>
        </w:rPr>
        <w:t>y</w:t>
      </w:r>
      <w:r>
        <w:rPr>
          <w:szCs w:val="20"/>
        </w:rPr>
        <w:t>, pochodzi z bieżącej produkcji (tj. </w:t>
      </w:r>
      <w:r w:rsidR="008459A6">
        <w:rPr>
          <w:szCs w:val="20"/>
        </w:rPr>
        <w:t>wyprodukowany nie wcześniej niż w</w:t>
      </w:r>
      <w:r>
        <w:rPr>
          <w:szCs w:val="20"/>
        </w:rPr>
        <w:t xml:space="preserve"> </w:t>
      </w:r>
      <w:r w:rsidR="00090A9C">
        <w:rPr>
          <w:szCs w:val="20"/>
        </w:rPr>
        <w:t>2023</w:t>
      </w:r>
      <w:r>
        <w:rPr>
          <w:szCs w:val="20"/>
        </w:rPr>
        <w:t>)</w:t>
      </w:r>
      <w:r w:rsidR="00F6396F">
        <w:rPr>
          <w:szCs w:val="20"/>
        </w:rPr>
        <w:t xml:space="preserve"> oraz</w:t>
      </w:r>
      <w:r>
        <w:rPr>
          <w:szCs w:val="20"/>
        </w:rPr>
        <w:t xml:space="preserve"> </w:t>
      </w:r>
      <w:r w:rsidR="00D96498">
        <w:rPr>
          <w:szCs w:val="20"/>
        </w:rPr>
        <w:t xml:space="preserve">posiada </w:t>
      </w:r>
      <w:r>
        <w:rPr>
          <w:szCs w:val="20"/>
        </w:rPr>
        <w:t>stosowne certyfikaty dopuszczające do sprzedaży i</w:t>
      </w:r>
      <w:r w:rsidR="00894D17">
        <w:rPr>
          <w:szCs w:val="20"/>
        </w:rPr>
        <w:t> </w:t>
      </w:r>
      <w:r>
        <w:rPr>
          <w:szCs w:val="20"/>
        </w:rPr>
        <w:t>użytkowania na terenie RP</w:t>
      </w:r>
      <w:r w:rsidRPr="00455C64">
        <w:rPr>
          <w:rFonts w:cs="Arial"/>
          <w:bCs w:val="0"/>
          <w:szCs w:val="20"/>
          <w:lang w:eastAsia="pl-PL"/>
        </w:rPr>
        <w:t xml:space="preserve">. </w:t>
      </w:r>
    </w:p>
    <w:p w14:paraId="46EE3989" w14:textId="77777777" w:rsidR="00C741B4" w:rsidRPr="003A2237" w:rsidRDefault="00C741B4" w:rsidP="00C741B4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3C2223F2" w14:textId="77777777" w:rsidR="00C741B4" w:rsidRDefault="00C741B4" w:rsidP="00C741B4">
      <w:pPr>
        <w:ind w:left="284" w:firstLine="0"/>
      </w:pPr>
      <w:r>
        <w:t>Dane kontaktowe serwisu:</w:t>
      </w:r>
    </w:p>
    <w:p w14:paraId="04C9D954" w14:textId="77777777" w:rsidR="00C741B4" w:rsidRPr="003A2237" w:rsidRDefault="00C741B4" w:rsidP="00C741B4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4EA319E5" w14:textId="77777777" w:rsidR="00C741B4" w:rsidRDefault="00C741B4" w:rsidP="00C741B4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622550BD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4C9747BD" w14:textId="77777777" w:rsidR="00C741B4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2A7F8C5" w14:textId="77777777" w:rsidR="00C741B4" w:rsidRPr="009E3C22" w:rsidRDefault="00C741B4" w:rsidP="00C741B4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60FF98F9" w14:textId="77777777" w:rsidR="00C741B4" w:rsidRDefault="00C741B4" w:rsidP="00C741B4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489C6884" w14:textId="7954D4D1" w:rsidR="00C741B4" w:rsidRPr="003A2237" w:rsidRDefault="00C741B4" w:rsidP="00C741B4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 w:rsidR="00894D17"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362648C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60B82B78" w14:textId="77777777" w:rsidR="00C741B4" w:rsidRPr="001B3FF6" w:rsidRDefault="00C741B4" w:rsidP="00C741B4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46887EB" w14:textId="77777777" w:rsidR="00C741B4" w:rsidRPr="003E27B2" w:rsidRDefault="00C741B4" w:rsidP="00C741B4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5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6"/>
      </w:r>
      <w:r>
        <w:t>.</w:t>
      </w:r>
    </w:p>
    <w:p w14:paraId="0932F660" w14:textId="77777777" w:rsidR="00C741B4" w:rsidRPr="003A2237" w:rsidRDefault="00C741B4" w:rsidP="00C741B4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7"/>
      </w:r>
    </w:p>
    <w:p w14:paraId="0322769A" w14:textId="77777777" w:rsidR="00C741B4" w:rsidRPr="003A2237" w:rsidRDefault="00C741B4" w:rsidP="00C741B4">
      <w:pPr>
        <w:pStyle w:val="Nagwek2"/>
        <w:ind w:left="284" w:hanging="284"/>
      </w:pPr>
      <w:r w:rsidRPr="003A2237">
        <w:t>Znając treść przepisu art. 297 §1 Kodeksu Karnego: </w:t>
      </w:r>
    </w:p>
    <w:p w14:paraId="5C2CAE7C" w14:textId="77777777" w:rsidR="00C741B4" w:rsidRDefault="00C741B4" w:rsidP="00C741B4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92EC243" w14:textId="77777777" w:rsidR="00C741B4" w:rsidRPr="001977D0" w:rsidRDefault="00C741B4" w:rsidP="00C741B4">
      <w:pPr>
        <w:pStyle w:val="Nagwek2"/>
        <w:ind w:left="284" w:hanging="284"/>
      </w:pPr>
      <w:r>
        <w:lastRenderedPageBreak/>
        <w:t xml:space="preserve">  </w:t>
      </w:r>
      <w:r w:rsidRPr="001977D0">
        <w:t xml:space="preserve"> Wraz z niniejszą ofertą składamy:</w:t>
      </w:r>
    </w:p>
    <w:p w14:paraId="51DF4E71" w14:textId="77777777" w:rsidR="00C741B4" w:rsidRPr="00B332B2" w:rsidRDefault="00C741B4" w:rsidP="00C741B4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7ED1378A" w14:textId="77777777" w:rsidR="00C741B4" w:rsidRDefault="00C741B4" w:rsidP="00C741B4">
      <w:pPr>
        <w:numPr>
          <w:ilvl w:val="0"/>
          <w:numId w:val="7"/>
        </w:numPr>
      </w:pPr>
      <w:r>
        <w:t xml:space="preserve">Oświadczenie o braku podstaw do wykluczenia </w:t>
      </w:r>
    </w:p>
    <w:p w14:paraId="3B4C97F4" w14:textId="77777777" w:rsidR="00C741B4" w:rsidRDefault="00C741B4" w:rsidP="00C741B4">
      <w:pPr>
        <w:numPr>
          <w:ilvl w:val="0"/>
          <w:numId w:val="7"/>
        </w:numPr>
      </w:pPr>
      <w:r>
        <w:t xml:space="preserve">Opis przedmiotu zamówienia </w:t>
      </w:r>
    </w:p>
    <w:p w14:paraId="046E37FF" w14:textId="77777777" w:rsidR="00C741B4" w:rsidRDefault="00C741B4" w:rsidP="00C741B4">
      <w:pPr>
        <w:numPr>
          <w:ilvl w:val="0"/>
          <w:numId w:val="7"/>
        </w:numPr>
      </w:pPr>
      <w:r>
        <w:t xml:space="preserve">CEIDG/KRS </w:t>
      </w:r>
    </w:p>
    <w:p w14:paraId="1366E8A3" w14:textId="4D7199FC" w:rsidR="008459A6" w:rsidRDefault="00C741B4" w:rsidP="00C741B4">
      <w:pPr>
        <w:numPr>
          <w:ilvl w:val="0"/>
          <w:numId w:val="7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24B84D13" w14:textId="1E42E649" w:rsidR="008459A6" w:rsidRDefault="008459A6">
      <w:pPr>
        <w:rPr>
          <w:i/>
        </w:rPr>
      </w:pPr>
      <w:r>
        <w:rPr>
          <w:i/>
        </w:rPr>
        <w:br w:type="page"/>
      </w:r>
    </w:p>
    <w:p w14:paraId="7C2F8B13" w14:textId="150A7E5A" w:rsidR="008459A6" w:rsidRPr="008459A6" w:rsidRDefault="008459A6" w:rsidP="008459A6">
      <w:pPr>
        <w:pStyle w:val="Nagwek2"/>
        <w:numPr>
          <w:ilvl w:val="0"/>
          <w:numId w:val="0"/>
        </w:numPr>
        <w:ind w:left="284"/>
        <w:jc w:val="center"/>
        <w:rPr>
          <w:b/>
          <w:sz w:val="24"/>
          <w:szCs w:val="24"/>
        </w:rPr>
      </w:pPr>
      <w:r w:rsidRPr="008459A6">
        <w:rPr>
          <w:b/>
          <w:sz w:val="24"/>
          <w:szCs w:val="24"/>
        </w:rPr>
        <w:lastRenderedPageBreak/>
        <w:t>Część „</w:t>
      </w:r>
      <w:r>
        <w:rPr>
          <w:b/>
          <w:sz w:val="24"/>
          <w:szCs w:val="24"/>
        </w:rPr>
        <w:t>B</w:t>
      </w:r>
      <w:r w:rsidRPr="008459A6">
        <w:rPr>
          <w:b/>
          <w:sz w:val="24"/>
          <w:szCs w:val="24"/>
        </w:rPr>
        <w:t xml:space="preserve">”: </w:t>
      </w:r>
      <w:r>
        <w:rPr>
          <w:b/>
          <w:sz w:val="24"/>
          <w:szCs w:val="24"/>
        </w:rPr>
        <w:t>System bezprzewodowy mikrofonów bezprzewodowych (2 kpl.)</w:t>
      </w:r>
    </w:p>
    <w:p w14:paraId="46F74932" w14:textId="77777777" w:rsidR="008459A6" w:rsidRPr="003A2237" w:rsidRDefault="008459A6" w:rsidP="008459A6">
      <w:pPr>
        <w:pStyle w:val="Nagwek2"/>
        <w:numPr>
          <w:ilvl w:val="0"/>
          <w:numId w:val="11"/>
        </w:numPr>
        <w:ind w:left="284" w:hanging="426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8459A6" w:rsidRPr="003A2237" w14:paraId="07BB50ED" w14:textId="77777777" w:rsidTr="001C0130">
        <w:tc>
          <w:tcPr>
            <w:tcW w:w="4082" w:type="dxa"/>
            <w:shd w:val="clear" w:color="auto" w:fill="auto"/>
          </w:tcPr>
          <w:p w14:paraId="17BFCF38" w14:textId="77777777" w:rsidR="008459A6" w:rsidRPr="008771E4" w:rsidRDefault="008459A6" w:rsidP="001C0130">
            <w:pPr>
              <w:keepNext/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Cena netto:</w:t>
            </w:r>
          </w:p>
          <w:p w14:paraId="347D58D5" w14:textId="77777777" w:rsidR="008459A6" w:rsidRPr="008771E4" w:rsidRDefault="008459A6" w:rsidP="001C0130">
            <w:pPr>
              <w:keepNext/>
              <w:rPr>
                <w:sz w:val="18"/>
                <w:szCs w:val="18"/>
              </w:rPr>
            </w:pPr>
          </w:p>
          <w:p w14:paraId="47C5B3C7" w14:textId="77777777" w:rsidR="008459A6" w:rsidRPr="008771E4" w:rsidRDefault="008459A6" w:rsidP="001C0130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068EAF51" w14:textId="77777777" w:rsidR="008459A6" w:rsidRPr="008771E4" w:rsidRDefault="008459A6" w:rsidP="001C0130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AE8579F" w14:textId="77777777" w:rsidR="008459A6" w:rsidRDefault="008459A6" w:rsidP="001C0130">
            <w:pPr>
              <w:keepNext/>
              <w:rPr>
                <w:sz w:val="18"/>
                <w:szCs w:val="18"/>
              </w:rPr>
            </w:pPr>
          </w:p>
          <w:p w14:paraId="2E763426" w14:textId="77777777" w:rsidR="008459A6" w:rsidRPr="008771E4" w:rsidRDefault="008459A6" w:rsidP="001C0130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8459A6" w:rsidRPr="003A2237" w14:paraId="5C294E8B" w14:textId="77777777" w:rsidTr="001C0130">
        <w:trPr>
          <w:trHeight w:val="927"/>
        </w:trPr>
        <w:tc>
          <w:tcPr>
            <w:tcW w:w="4082" w:type="dxa"/>
            <w:shd w:val="clear" w:color="auto" w:fill="auto"/>
          </w:tcPr>
          <w:p w14:paraId="381C53A3" w14:textId="77777777" w:rsidR="008459A6" w:rsidRPr="008771E4" w:rsidRDefault="008459A6" w:rsidP="001C0130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1C16F41" w14:textId="77777777" w:rsidR="008459A6" w:rsidRPr="008771E4" w:rsidRDefault="008459A6" w:rsidP="001C0130">
            <w:pPr>
              <w:keepNext/>
              <w:rPr>
                <w:sz w:val="18"/>
                <w:szCs w:val="18"/>
              </w:rPr>
            </w:pPr>
          </w:p>
          <w:p w14:paraId="64D5DEB0" w14:textId="77777777" w:rsidR="008459A6" w:rsidRPr="008771E4" w:rsidRDefault="008459A6" w:rsidP="001C0130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7BCCEA1D" w14:textId="77777777" w:rsidR="008459A6" w:rsidRPr="008771E4" w:rsidRDefault="008459A6" w:rsidP="001C0130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F3E551D" w14:textId="77777777" w:rsidR="008459A6" w:rsidRPr="008771E4" w:rsidRDefault="008459A6" w:rsidP="001C0130">
            <w:pPr>
              <w:keepNext/>
              <w:rPr>
                <w:b/>
                <w:sz w:val="18"/>
                <w:szCs w:val="18"/>
              </w:rPr>
            </w:pPr>
          </w:p>
          <w:p w14:paraId="15544009" w14:textId="77777777" w:rsidR="008459A6" w:rsidRPr="008771E4" w:rsidRDefault="008459A6" w:rsidP="001C0130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8459A6" w:rsidRPr="003A2237" w14:paraId="1643EA11" w14:textId="77777777" w:rsidTr="001C0130">
        <w:trPr>
          <w:trHeight w:val="906"/>
        </w:trPr>
        <w:tc>
          <w:tcPr>
            <w:tcW w:w="4082" w:type="dxa"/>
            <w:shd w:val="clear" w:color="auto" w:fill="auto"/>
          </w:tcPr>
          <w:p w14:paraId="37B709F5" w14:textId="77777777" w:rsidR="008459A6" w:rsidRPr="008771E4" w:rsidRDefault="008459A6" w:rsidP="001C0130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0405BF38" w14:textId="77777777" w:rsidR="008459A6" w:rsidRPr="008771E4" w:rsidRDefault="008459A6" w:rsidP="001C0130">
            <w:pPr>
              <w:keepNext/>
              <w:rPr>
                <w:sz w:val="18"/>
                <w:szCs w:val="18"/>
              </w:rPr>
            </w:pPr>
          </w:p>
          <w:p w14:paraId="6B857832" w14:textId="77777777" w:rsidR="008459A6" w:rsidRPr="008771E4" w:rsidRDefault="008459A6" w:rsidP="001C0130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7A61007C" w14:textId="77777777" w:rsidR="008459A6" w:rsidRPr="008771E4" w:rsidRDefault="008459A6" w:rsidP="001C0130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65C8BA8" w14:textId="77777777" w:rsidR="008459A6" w:rsidRPr="008771E4" w:rsidRDefault="008459A6" w:rsidP="001C0130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57669A8D" w14:textId="77777777" w:rsidR="008459A6" w:rsidRPr="00D006E3" w:rsidRDefault="008459A6" w:rsidP="001C0130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67755A8" w14:textId="77777777" w:rsidR="008459A6" w:rsidRPr="003A2237" w:rsidRDefault="008459A6" w:rsidP="008459A6"/>
    <w:p w14:paraId="6B1DF2CF" w14:textId="77777777" w:rsidR="008459A6" w:rsidRPr="008771E4" w:rsidRDefault="008459A6" w:rsidP="008459A6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6F8D4CD" w14:textId="063EA67F" w:rsidR="008459A6" w:rsidRDefault="008459A6" w:rsidP="008459A6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942"/>
        <w:gridCol w:w="1249"/>
        <w:gridCol w:w="1250"/>
        <w:gridCol w:w="1478"/>
        <w:gridCol w:w="992"/>
        <w:gridCol w:w="1277"/>
        <w:gridCol w:w="7"/>
        <w:gridCol w:w="1552"/>
        <w:gridCol w:w="7"/>
      </w:tblGrid>
      <w:tr w:rsidR="00357763" w14:paraId="7E8ED472" w14:textId="77777777" w:rsidTr="00357763">
        <w:trPr>
          <w:gridAfter w:val="1"/>
          <w:wAfter w:w="7" w:type="dxa"/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10B8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F3438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05DC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A7A1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8"/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BC1B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9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31DF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1E97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53E1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</w:tr>
      <w:tr w:rsidR="00357763" w14:paraId="4B135587" w14:textId="77777777" w:rsidTr="00357763">
        <w:trPr>
          <w:gridAfter w:val="1"/>
          <w:wAfter w:w="7" w:type="dxa"/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92754" w14:textId="77777777" w:rsidR="00357763" w:rsidRDefault="00357763" w:rsidP="001C0130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9C8D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C1AA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254BA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1F5E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50AAE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6B28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D557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</w:tr>
      <w:tr w:rsidR="00357763" w14:paraId="4DC243E9" w14:textId="77777777" w:rsidTr="00357763">
        <w:trPr>
          <w:gridAfter w:val="1"/>
          <w:wAfter w:w="7" w:type="dxa"/>
          <w:trHeight w:val="24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4FDAD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A354" w14:textId="503562E4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System bezprzewodowy mikrofonów bezprzewodowych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79F2" w14:textId="7CE57D74" w:rsidR="00357763" w:rsidRDefault="00357763" w:rsidP="001C013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174354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2E1C" w14:textId="77777777" w:rsidR="00357763" w:rsidRDefault="00357763" w:rsidP="001C013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8FA8" w14:textId="77777777" w:rsidR="00357763" w:rsidRDefault="00357763" w:rsidP="001C0130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15AA" w14:textId="1981BC5A" w:rsidR="00357763" w:rsidRDefault="00357763" w:rsidP="001C013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 xml:space="preserve">2 </w:t>
            </w:r>
            <w:proofErr w:type="spellStart"/>
            <w:r>
              <w:rPr>
                <w:rFonts w:eastAsia="Times New Roman" w:cs="Arial"/>
                <w:sz w:val="18"/>
                <w:szCs w:val="18"/>
                <w:lang w:eastAsia="pl-PL"/>
              </w:rPr>
              <w:t>kpl</w:t>
            </w:r>
            <w:proofErr w:type="spellEnd"/>
            <w:r>
              <w:rPr>
                <w:rFonts w:eastAsia="Times New Roman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21DA" w14:textId="77777777" w:rsidR="00357763" w:rsidRDefault="00357763" w:rsidP="001C013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9537" w14:textId="77777777" w:rsidR="00357763" w:rsidRDefault="00357763" w:rsidP="001C013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357763" w14:paraId="4C4A02F5" w14:textId="77777777" w:rsidTr="00357763">
        <w:trPr>
          <w:trHeight w:val="543"/>
        </w:trPr>
        <w:tc>
          <w:tcPr>
            <w:tcW w:w="86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0EE6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10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  <w:p w14:paraId="06AC4B73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2F9B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2C85FE99" w14:textId="77777777" w:rsidR="00357763" w:rsidRPr="00357763" w:rsidRDefault="00357763" w:rsidP="00357763">
      <w:pPr>
        <w:rPr>
          <w:lang w:eastAsia="x-none"/>
        </w:rPr>
      </w:pPr>
    </w:p>
    <w:p w14:paraId="54ACF5AB" w14:textId="77777777" w:rsidR="008459A6" w:rsidRPr="00CF6FBC" w:rsidRDefault="008459A6" w:rsidP="008459A6">
      <w:pPr>
        <w:pStyle w:val="Nagwek2"/>
        <w:spacing w:before="240"/>
        <w:ind w:left="284" w:hanging="284"/>
        <w:contextualSpacing w:val="0"/>
        <w:rPr>
          <w:b/>
        </w:rPr>
      </w:pPr>
      <w:r>
        <w:lastRenderedPageBreak/>
        <w:t>Oś</w:t>
      </w:r>
      <w:r w:rsidRPr="00CE1120">
        <w:t>wiadczamy, iż</w:t>
      </w:r>
      <w:r>
        <w:t>:</w:t>
      </w:r>
    </w:p>
    <w:p w14:paraId="0A59878D" w14:textId="77777777" w:rsidR="008459A6" w:rsidRPr="007633C0" w:rsidRDefault="008459A6" w:rsidP="008459A6">
      <w:pPr>
        <w:pStyle w:val="Nagwek2"/>
        <w:numPr>
          <w:ilvl w:val="0"/>
          <w:numId w:val="9"/>
        </w:numPr>
        <w:spacing w:line="360" w:lineRule="auto"/>
        <w:ind w:left="851" w:hanging="567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 xml:space="preserve">………..……. dni </w:t>
      </w:r>
      <w:r w:rsidRPr="00503EA5">
        <w:t xml:space="preserve">(słownie </w:t>
      </w:r>
      <w:r>
        <w:t>dni</w:t>
      </w:r>
      <w:r w:rsidRPr="00503EA5">
        <w:t>:</w:t>
      </w:r>
      <w:r>
        <w:t xml:space="preserve"> </w:t>
      </w:r>
      <w:r w:rsidRPr="00503EA5">
        <w:t>…………………</w:t>
      </w:r>
      <w:r>
        <w:t>….</w:t>
      </w:r>
      <w:r w:rsidRPr="00503EA5">
        <w:t>……)</w:t>
      </w:r>
      <w:r>
        <w:rPr>
          <w:b/>
        </w:rPr>
        <w:t xml:space="preserve"> </w:t>
      </w:r>
      <w:r w:rsidRPr="007633C0">
        <w:t>od daty zawarcia umowy</w:t>
      </w:r>
      <w:r>
        <w:t>;</w:t>
      </w:r>
    </w:p>
    <w:p w14:paraId="27B1EB50" w14:textId="77777777" w:rsidR="008459A6" w:rsidRPr="00CF6FBC" w:rsidRDefault="008459A6" w:rsidP="008459A6">
      <w:pPr>
        <w:pStyle w:val="Akapitzlist"/>
        <w:numPr>
          <w:ilvl w:val="3"/>
          <w:numId w:val="2"/>
        </w:numPr>
        <w:ind w:left="851" w:hanging="567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oferowany sprzęt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6F9D33A7" w14:textId="77777777" w:rsidR="008459A6" w:rsidRDefault="008459A6" w:rsidP="008459A6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7CD37477" w14:textId="77777777" w:rsidR="008459A6" w:rsidRPr="00E330F2" w:rsidRDefault="008459A6" w:rsidP="008459A6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D019BF">
        <w:rPr>
          <w:i/>
        </w:rPr>
        <w:t xml:space="preserve">koszt </w:t>
      </w:r>
      <w:r>
        <w:rPr>
          <w:i/>
        </w:rPr>
        <w:t>sprzętu</w:t>
      </w:r>
      <w:r w:rsidRPr="00D019BF">
        <w:rPr>
          <w:i/>
        </w:rPr>
        <w:t xml:space="preserve"> wraz z dostarczeniem zgodnie z opisem przedmiotu zamówienia, koszt rozładunku</w:t>
      </w:r>
      <w:r>
        <w:rPr>
          <w:i/>
        </w:rPr>
        <w:t xml:space="preserve"> i </w:t>
      </w:r>
      <w:r w:rsidRPr="00D019BF">
        <w:rPr>
          <w:i/>
        </w:rPr>
        <w:t>wniesienia w miejsce wskazane przez Zamawiającego</w:t>
      </w:r>
      <w:r>
        <w:rPr>
          <w:i/>
        </w:rPr>
        <w:t xml:space="preserve">, </w:t>
      </w:r>
      <w:r w:rsidRPr="00D019BF">
        <w:rPr>
          <w:i/>
        </w:rPr>
        <w:t xml:space="preserve">a także 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 zgodnie z wymaganiami SWZ; cena powinna również uwzględniać podatki, opłaty i 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</w:p>
    <w:p w14:paraId="57280186" w14:textId="77777777" w:rsidR="008459A6" w:rsidRPr="003A2237" w:rsidRDefault="008459A6" w:rsidP="008459A6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1"/>
      </w:r>
      <w:r w:rsidRPr="002F44FC">
        <w:rPr>
          <w:sz w:val="18"/>
          <w:szCs w:val="18"/>
        </w:rPr>
        <w:t>:</w:t>
      </w:r>
    </w:p>
    <w:p w14:paraId="34CF5B1B" w14:textId="77777777" w:rsidR="008459A6" w:rsidRDefault="008459A6" w:rsidP="008459A6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11E6E417" w14:textId="77777777" w:rsidR="008459A6" w:rsidRDefault="008459A6" w:rsidP="008459A6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61C9128E" w14:textId="77777777" w:rsidR="008459A6" w:rsidRDefault="008459A6" w:rsidP="008459A6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79D9C75F" w14:textId="77777777" w:rsidR="008459A6" w:rsidRPr="00E330F2" w:rsidRDefault="008459A6" w:rsidP="008459A6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>
        <w:t>y</w:t>
      </w:r>
      <w:r w:rsidRPr="00E330F2">
        <w:t xml:space="preserve"> </w:t>
      </w:r>
      <w:r>
        <w:t>sprzęt</w:t>
      </w:r>
      <w:r w:rsidRPr="00E330F2">
        <w:t xml:space="preserve"> jest </w:t>
      </w:r>
      <w:r>
        <w:rPr>
          <w:szCs w:val="20"/>
        </w:rPr>
        <w:t>fabrycznie nowy, nieużywany, pochodzi z bieżącej produkcji (tj. wyprodukowany nie wcześniej niż w 2023) oraz posiada stosowne certyfikaty dopuszczające do sprzedaży i użytkowania na terenie RP</w:t>
      </w:r>
      <w:r w:rsidRPr="00455C64">
        <w:rPr>
          <w:rFonts w:cs="Arial"/>
          <w:bCs w:val="0"/>
          <w:szCs w:val="20"/>
          <w:lang w:eastAsia="pl-PL"/>
        </w:rPr>
        <w:t xml:space="preserve">. </w:t>
      </w:r>
    </w:p>
    <w:p w14:paraId="32C27608" w14:textId="77777777" w:rsidR="008459A6" w:rsidRPr="003A2237" w:rsidRDefault="008459A6" w:rsidP="008459A6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6936E7BF" w14:textId="77777777" w:rsidR="008459A6" w:rsidRDefault="008459A6" w:rsidP="008459A6">
      <w:pPr>
        <w:ind w:left="284" w:firstLine="0"/>
      </w:pPr>
      <w:r>
        <w:t>Dane kontaktowe serwisu:</w:t>
      </w:r>
    </w:p>
    <w:p w14:paraId="7A65783A" w14:textId="77777777" w:rsidR="008459A6" w:rsidRPr="003A2237" w:rsidRDefault="008459A6" w:rsidP="008459A6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21C25437" w14:textId="77777777" w:rsidR="008459A6" w:rsidRDefault="008459A6" w:rsidP="008459A6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3725814C" w14:textId="77777777" w:rsidR="008459A6" w:rsidRPr="003A2237" w:rsidRDefault="008459A6" w:rsidP="008459A6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34DE06BE" w14:textId="77777777" w:rsidR="008459A6" w:rsidRDefault="008459A6" w:rsidP="008459A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44B58176" w14:textId="77777777" w:rsidR="008459A6" w:rsidRPr="009E3C22" w:rsidRDefault="008459A6" w:rsidP="008459A6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02346EED" w14:textId="77777777" w:rsidR="008459A6" w:rsidRDefault="008459A6" w:rsidP="008459A6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30903285" w14:textId="77777777" w:rsidR="008459A6" w:rsidRPr="003A2237" w:rsidRDefault="008459A6" w:rsidP="008459A6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26EEE98B" w14:textId="77777777" w:rsidR="008459A6" w:rsidRPr="003A2237" w:rsidRDefault="008459A6" w:rsidP="008459A6">
      <w:pPr>
        <w:pStyle w:val="Nagwek2"/>
        <w:keepNext w:val="0"/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6824014" w14:textId="77777777" w:rsidR="008459A6" w:rsidRPr="001B3FF6" w:rsidRDefault="008459A6" w:rsidP="008459A6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DE11D27" w14:textId="77777777" w:rsidR="008459A6" w:rsidRPr="003E27B2" w:rsidRDefault="008459A6" w:rsidP="008459A6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3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14"/>
      </w:r>
      <w:r>
        <w:t>.</w:t>
      </w:r>
    </w:p>
    <w:p w14:paraId="00282B80" w14:textId="77777777" w:rsidR="008459A6" w:rsidRPr="003A2237" w:rsidRDefault="008459A6" w:rsidP="008459A6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5"/>
      </w:r>
    </w:p>
    <w:p w14:paraId="2019882C" w14:textId="77777777" w:rsidR="008459A6" w:rsidRPr="003A2237" w:rsidRDefault="008459A6" w:rsidP="008459A6">
      <w:pPr>
        <w:pStyle w:val="Nagwek2"/>
        <w:ind w:left="284" w:hanging="284"/>
      </w:pPr>
      <w:r w:rsidRPr="003A2237">
        <w:t>Znając treść przepisu art. 297 §1 Kodeksu Karnego: </w:t>
      </w:r>
    </w:p>
    <w:p w14:paraId="0E89BC15" w14:textId="77777777" w:rsidR="008459A6" w:rsidRDefault="008459A6" w:rsidP="008459A6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5501270D" w14:textId="77777777" w:rsidR="008459A6" w:rsidRPr="001977D0" w:rsidRDefault="008459A6" w:rsidP="008459A6">
      <w:pPr>
        <w:pStyle w:val="Nagwek2"/>
        <w:ind w:left="284" w:hanging="284"/>
      </w:pPr>
      <w:r>
        <w:lastRenderedPageBreak/>
        <w:t xml:space="preserve">  </w:t>
      </w:r>
      <w:r w:rsidRPr="001977D0">
        <w:t xml:space="preserve"> Wraz z niniejszą ofertą składamy:</w:t>
      </w:r>
    </w:p>
    <w:p w14:paraId="28440B1F" w14:textId="77777777" w:rsidR="008459A6" w:rsidRPr="00B332B2" w:rsidRDefault="008459A6" w:rsidP="008459A6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556B5F3B" w14:textId="77777777" w:rsidR="008459A6" w:rsidRDefault="008459A6" w:rsidP="00357763">
      <w:pPr>
        <w:numPr>
          <w:ilvl w:val="0"/>
          <w:numId w:val="12"/>
        </w:numPr>
      </w:pPr>
      <w:r>
        <w:t xml:space="preserve">Oświadczenie o braku podstaw do wykluczenia </w:t>
      </w:r>
    </w:p>
    <w:p w14:paraId="13313267" w14:textId="77777777" w:rsidR="008459A6" w:rsidRDefault="008459A6" w:rsidP="00357763">
      <w:pPr>
        <w:numPr>
          <w:ilvl w:val="0"/>
          <w:numId w:val="12"/>
        </w:numPr>
      </w:pPr>
      <w:r>
        <w:t xml:space="preserve">Opis przedmiotu zamówienia </w:t>
      </w:r>
    </w:p>
    <w:p w14:paraId="61675655" w14:textId="77777777" w:rsidR="008459A6" w:rsidRDefault="008459A6" w:rsidP="00357763">
      <w:pPr>
        <w:numPr>
          <w:ilvl w:val="0"/>
          <w:numId w:val="12"/>
        </w:numPr>
      </w:pPr>
      <w:r>
        <w:t xml:space="preserve">CEIDG/KRS </w:t>
      </w:r>
    </w:p>
    <w:p w14:paraId="5467EE91" w14:textId="3A532C8E" w:rsidR="008459A6" w:rsidRDefault="008459A6" w:rsidP="00357763">
      <w:pPr>
        <w:numPr>
          <w:ilvl w:val="0"/>
          <w:numId w:val="12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23E11D34" w14:textId="0E2A10A9" w:rsidR="00357763" w:rsidRDefault="00357763">
      <w:pPr>
        <w:rPr>
          <w:i/>
        </w:rPr>
      </w:pPr>
      <w:r>
        <w:rPr>
          <w:i/>
        </w:rPr>
        <w:br w:type="page"/>
      </w:r>
    </w:p>
    <w:p w14:paraId="3B82061F" w14:textId="04D81B6D" w:rsidR="00357763" w:rsidRPr="008459A6" w:rsidRDefault="00357763" w:rsidP="00357763">
      <w:pPr>
        <w:pStyle w:val="Nagwek2"/>
        <w:numPr>
          <w:ilvl w:val="0"/>
          <w:numId w:val="0"/>
        </w:numPr>
        <w:ind w:left="284"/>
        <w:jc w:val="center"/>
        <w:rPr>
          <w:b/>
          <w:sz w:val="24"/>
          <w:szCs w:val="24"/>
        </w:rPr>
      </w:pPr>
      <w:r w:rsidRPr="008459A6">
        <w:rPr>
          <w:b/>
          <w:sz w:val="24"/>
          <w:szCs w:val="24"/>
        </w:rPr>
        <w:lastRenderedPageBreak/>
        <w:t>Część „</w:t>
      </w:r>
      <w:r>
        <w:rPr>
          <w:b/>
          <w:sz w:val="24"/>
          <w:szCs w:val="24"/>
        </w:rPr>
        <w:t>C</w:t>
      </w:r>
      <w:r w:rsidRPr="008459A6">
        <w:rPr>
          <w:b/>
          <w:sz w:val="24"/>
          <w:szCs w:val="24"/>
        </w:rPr>
        <w:t xml:space="preserve">”: </w:t>
      </w:r>
      <w:r>
        <w:rPr>
          <w:b/>
          <w:sz w:val="24"/>
          <w:szCs w:val="24"/>
        </w:rPr>
        <w:t>system nagłośnieniowy – 1 szt.</w:t>
      </w:r>
    </w:p>
    <w:p w14:paraId="0631A9A8" w14:textId="77777777" w:rsidR="00357763" w:rsidRPr="003A2237" w:rsidRDefault="00357763" w:rsidP="00357763">
      <w:pPr>
        <w:pStyle w:val="Nagwek2"/>
        <w:numPr>
          <w:ilvl w:val="0"/>
          <w:numId w:val="14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5386"/>
      </w:tblGrid>
      <w:tr w:rsidR="00357763" w:rsidRPr="003A2237" w14:paraId="6A9D5413" w14:textId="77777777" w:rsidTr="001C0130">
        <w:tc>
          <w:tcPr>
            <w:tcW w:w="4082" w:type="dxa"/>
            <w:shd w:val="clear" w:color="auto" w:fill="auto"/>
          </w:tcPr>
          <w:p w14:paraId="3A465611" w14:textId="77777777" w:rsidR="00357763" w:rsidRPr="008771E4" w:rsidRDefault="00357763" w:rsidP="001C0130">
            <w:pPr>
              <w:keepNext/>
              <w:ind w:left="0" w:firstLine="0"/>
              <w:jc w:val="left"/>
              <w:rPr>
                <w:sz w:val="18"/>
                <w:szCs w:val="18"/>
              </w:rPr>
            </w:pPr>
            <w:r w:rsidRPr="00546BE8">
              <w:rPr>
                <w:sz w:val="18"/>
                <w:szCs w:val="18"/>
              </w:rPr>
              <w:t>Cena netto:</w:t>
            </w:r>
          </w:p>
          <w:p w14:paraId="3760A151" w14:textId="77777777" w:rsidR="00357763" w:rsidRPr="008771E4" w:rsidRDefault="00357763" w:rsidP="001C0130">
            <w:pPr>
              <w:keepNext/>
              <w:rPr>
                <w:sz w:val="18"/>
                <w:szCs w:val="18"/>
              </w:rPr>
            </w:pPr>
          </w:p>
          <w:p w14:paraId="111983C9" w14:textId="77777777" w:rsidR="00357763" w:rsidRPr="008771E4" w:rsidRDefault="00357763" w:rsidP="001C0130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1AE163F4" w14:textId="77777777" w:rsidR="00357763" w:rsidRPr="008771E4" w:rsidRDefault="00357763" w:rsidP="001C0130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3C44861" w14:textId="77777777" w:rsidR="00357763" w:rsidRDefault="00357763" w:rsidP="001C0130">
            <w:pPr>
              <w:keepNext/>
              <w:rPr>
                <w:sz w:val="18"/>
                <w:szCs w:val="18"/>
              </w:rPr>
            </w:pPr>
          </w:p>
          <w:p w14:paraId="2C1988AE" w14:textId="77777777" w:rsidR="00357763" w:rsidRPr="008771E4" w:rsidRDefault="00357763" w:rsidP="001C0130">
            <w:pPr>
              <w:keepNext/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57763" w:rsidRPr="003A2237" w14:paraId="71CB7976" w14:textId="77777777" w:rsidTr="001C0130">
        <w:trPr>
          <w:trHeight w:val="927"/>
        </w:trPr>
        <w:tc>
          <w:tcPr>
            <w:tcW w:w="4082" w:type="dxa"/>
            <w:shd w:val="clear" w:color="auto" w:fill="auto"/>
          </w:tcPr>
          <w:p w14:paraId="30AF4714" w14:textId="77777777" w:rsidR="00357763" w:rsidRPr="008771E4" w:rsidRDefault="00357763" w:rsidP="001C0130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F468C80" w14:textId="77777777" w:rsidR="00357763" w:rsidRPr="008771E4" w:rsidRDefault="00357763" w:rsidP="001C0130">
            <w:pPr>
              <w:keepNext/>
              <w:rPr>
                <w:sz w:val="18"/>
                <w:szCs w:val="18"/>
              </w:rPr>
            </w:pPr>
          </w:p>
          <w:p w14:paraId="6088FA37" w14:textId="77777777" w:rsidR="00357763" w:rsidRPr="008771E4" w:rsidRDefault="00357763" w:rsidP="001C0130">
            <w:pPr>
              <w:keepNext/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01F40985" w14:textId="77777777" w:rsidR="00357763" w:rsidRPr="008771E4" w:rsidRDefault="00357763" w:rsidP="001C0130">
            <w:pPr>
              <w:keepNext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0A1DD842" w14:textId="77777777" w:rsidR="00357763" w:rsidRPr="008771E4" w:rsidRDefault="00357763" w:rsidP="001C0130">
            <w:pPr>
              <w:keepNext/>
              <w:rPr>
                <w:b/>
                <w:sz w:val="18"/>
                <w:szCs w:val="18"/>
              </w:rPr>
            </w:pPr>
          </w:p>
          <w:p w14:paraId="35FE2483" w14:textId="77777777" w:rsidR="00357763" w:rsidRPr="008771E4" w:rsidRDefault="00357763" w:rsidP="001C0130">
            <w:pPr>
              <w:keepNext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57763" w:rsidRPr="003A2237" w14:paraId="4DD17E44" w14:textId="77777777" w:rsidTr="001C0130">
        <w:trPr>
          <w:trHeight w:val="906"/>
        </w:trPr>
        <w:tc>
          <w:tcPr>
            <w:tcW w:w="4082" w:type="dxa"/>
            <w:shd w:val="clear" w:color="auto" w:fill="auto"/>
          </w:tcPr>
          <w:p w14:paraId="25FFAA84" w14:textId="77777777" w:rsidR="00357763" w:rsidRPr="008771E4" w:rsidRDefault="00357763" w:rsidP="001C0130">
            <w:pPr>
              <w:keepNext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5C3D4D2A" w14:textId="77777777" w:rsidR="00357763" w:rsidRPr="008771E4" w:rsidRDefault="00357763" w:rsidP="001C0130">
            <w:pPr>
              <w:keepNext/>
              <w:rPr>
                <w:sz w:val="18"/>
                <w:szCs w:val="18"/>
              </w:rPr>
            </w:pPr>
          </w:p>
          <w:p w14:paraId="36C61B7A" w14:textId="77777777" w:rsidR="00357763" w:rsidRPr="008771E4" w:rsidRDefault="00357763" w:rsidP="001C0130">
            <w:pPr>
              <w:keepNext/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6" w:type="dxa"/>
            <w:shd w:val="clear" w:color="auto" w:fill="auto"/>
          </w:tcPr>
          <w:p w14:paraId="6918DB47" w14:textId="77777777" w:rsidR="00357763" w:rsidRPr="008771E4" w:rsidRDefault="00357763" w:rsidP="001C0130">
            <w:pPr>
              <w:keepNext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9A12954" w14:textId="77777777" w:rsidR="00357763" w:rsidRPr="008771E4" w:rsidRDefault="00357763" w:rsidP="001C0130">
            <w:pPr>
              <w:keepNext/>
              <w:ind w:left="311"/>
              <w:rPr>
                <w:b/>
                <w:sz w:val="18"/>
                <w:szCs w:val="18"/>
              </w:rPr>
            </w:pPr>
          </w:p>
          <w:p w14:paraId="36BB62FE" w14:textId="77777777" w:rsidR="00357763" w:rsidRPr="00D006E3" w:rsidRDefault="00357763" w:rsidP="001C0130">
            <w:pPr>
              <w:keepNext/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78E5E84B" w14:textId="77777777" w:rsidR="00357763" w:rsidRPr="003A2237" w:rsidRDefault="00357763" w:rsidP="00357763"/>
    <w:p w14:paraId="270D6D2C" w14:textId="77777777" w:rsidR="00357763" w:rsidRPr="008771E4" w:rsidRDefault="00357763" w:rsidP="00357763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0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2023,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922086D" w14:textId="77777777" w:rsidR="00357763" w:rsidRDefault="00357763" w:rsidP="00357763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470"/>
        <w:gridCol w:w="1249"/>
        <w:gridCol w:w="2728"/>
        <w:gridCol w:w="2551"/>
        <w:gridCol w:w="1134"/>
      </w:tblGrid>
      <w:tr w:rsidR="00357763" w14:paraId="2D9C9040" w14:textId="77777777" w:rsidTr="001C0130">
        <w:trPr>
          <w:trHeight w:val="951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A1677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970A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Nazwa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433C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F1E27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6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9156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7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81E8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</w:tr>
      <w:tr w:rsidR="00357763" w14:paraId="17895444" w14:textId="77777777" w:rsidTr="001C0130">
        <w:trPr>
          <w:trHeight w:val="230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6C176" w14:textId="77777777" w:rsidR="00357763" w:rsidRDefault="00357763" w:rsidP="001C0130">
            <w:pPr>
              <w:ind w:left="0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C062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3464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8A0F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C6852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E9D5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</w:tr>
      <w:tr w:rsidR="00357763" w14:paraId="5B0C4187" w14:textId="77777777" w:rsidTr="001C0130">
        <w:trPr>
          <w:trHeight w:val="243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7DE9" w14:textId="77777777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18E0" w14:textId="4A410A5B" w:rsidR="00357763" w:rsidRDefault="00357763" w:rsidP="001C0130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System nagłośnieniowy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4349" w14:textId="568809CF" w:rsidR="00357763" w:rsidRDefault="00357763" w:rsidP="001C013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173772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0F4D" w14:textId="77777777" w:rsidR="00357763" w:rsidRDefault="00357763" w:rsidP="001C013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D743" w14:textId="77777777" w:rsidR="00357763" w:rsidRDefault="00357763" w:rsidP="001C0130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FA76" w14:textId="77777777" w:rsidR="00357763" w:rsidRDefault="00357763" w:rsidP="001C0130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</w:tr>
    </w:tbl>
    <w:p w14:paraId="003ACEE2" w14:textId="77777777" w:rsidR="00357763" w:rsidRPr="00CF6FBC" w:rsidRDefault="00357763" w:rsidP="00357763">
      <w:pPr>
        <w:pStyle w:val="Nagwek2"/>
        <w:spacing w:before="240"/>
        <w:ind w:left="284" w:hanging="284"/>
        <w:contextualSpacing w:val="0"/>
        <w:rPr>
          <w:b/>
        </w:rPr>
      </w:pPr>
      <w:r>
        <w:lastRenderedPageBreak/>
        <w:t>Oś</w:t>
      </w:r>
      <w:r w:rsidRPr="00CE1120">
        <w:t>wiadczamy, iż</w:t>
      </w:r>
      <w:r>
        <w:t>:</w:t>
      </w:r>
    </w:p>
    <w:p w14:paraId="6B1F6AB9" w14:textId="77777777" w:rsidR="00357763" w:rsidRPr="007633C0" w:rsidRDefault="00357763" w:rsidP="00357763">
      <w:pPr>
        <w:pStyle w:val="Nagwek2"/>
        <w:numPr>
          <w:ilvl w:val="0"/>
          <w:numId w:val="9"/>
        </w:numPr>
        <w:spacing w:line="360" w:lineRule="auto"/>
        <w:ind w:left="851" w:hanging="567"/>
        <w:rPr>
          <w:b/>
        </w:rPr>
      </w:pPr>
      <w:r w:rsidRPr="007633C0">
        <w:t xml:space="preserve">dostawę przedmiotu zamówienia zrealizujemy </w:t>
      </w:r>
      <w:r w:rsidRPr="00503EA5">
        <w:rPr>
          <w:b/>
        </w:rPr>
        <w:t>w terminie</w:t>
      </w:r>
      <w:r w:rsidRPr="007633C0">
        <w:t xml:space="preserve"> </w:t>
      </w:r>
      <w:r>
        <w:rPr>
          <w:b/>
        </w:rPr>
        <w:t xml:space="preserve">………..……. dni </w:t>
      </w:r>
      <w:r w:rsidRPr="00503EA5">
        <w:t xml:space="preserve">(słownie </w:t>
      </w:r>
      <w:r>
        <w:t>dni</w:t>
      </w:r>
      <w:r w:rsidRPr="00503EA5">
        <w:t>:</w:t>
      </w:r>
      <w:r>
        <w:t xml:space="preserve"> </w:t>
      </w:r>
      <w:r w:rsidRPr="00503EA5">
        <w:t>…………………</w:t>
      </w:r>
      <w:r>
        <w:t>….</w:t>
      </w:r>
      <w:r w:rsidRPr="00503EA5">
        <w:t>……)</w:t>
      </w:r>
      <w:r>
        <w:rPr>
          <w:b/>
        </w:rPr>
        <w:t xml:space="preserve"> </w:t>
      </w:r>
      <w:r w:rsidRPr="007633C0">
        <w:t>od daty zawarcia umowy</w:t>
      </w:r>
      <w:r>
        <w:t>;</w:t>
      </w:r>
    </w:p>
    <w:p w14:paraId="2F4E2502" w14:textId="77777777" w:rsidR="00357763" w:rsidRPr="00CF6FBC" w:rsidRDefault="00357763" w:rsidP="00357763">
      <w:pPr>
        <w:pStyle w:val="Akapitzlist"/>
        <w:numPr>
          <w:ilvl w:val="3"/>
          <w:numId w:val="2"/>
        </w:numPr>
        <w:ind w:left="851" w:hanging="567"/>
        <w:rPr>
          <w:lang w:eastAsia="x-none"/>
        </w:rPr>
      </w:pPr>
      <w:r w:rsidRPr="00503EA5">
        <w:rPr>
          <w:b/>
          <w:lang w:eastAsia="x-none"/>
        </w:rPr>
        <w:t>okres gwarancji</w:t>
      </w:r>
      <w:r>
        <w:rPr>
          <w:lang w:eastAsia="x-none"/>
        </w:rPr>
        <w:t xml:space="preserve"> na oferowany sprzęt wynosi: </w:t>
      </w:r>
      <w:r w:rsidRPr="00C43156">
        <w:rPr>
          <w:b/>
          <w:lang w:eastAsia="x-none"/>
        </w:rPr>
        <w:t>……………. miesięcy</w:t>
      </w:r>
      <w:r>
        <w:rPr>
          <w:lang w:eastAsia="x-none"/>
        </w:rPr>
        <w:t xml:space="preserve"> </w:t>
      </w:r>
      <w:r w:rsidRPr="00CF6FBC">
        <w:t xml:space="preserve">(słownie </w:t>
      </w:r>
      <w:r>
        <w:t>miesięcy</w:t>
      </w:r>
      <w:r w:rsidRPr="00CF6FBC">
        <w:t>: …………………………………)</w:t>
      </w:r>
      <w:r>
        <w:t xml:space="preserve"> </w:t>
      </w:r>
      <w:r>
        <w:rPr>
          <w:lang w:eastAsia="x-none"/>
        </w:rPr>
        <w:t>od daty podpisania protokołu odbioru.</w:t>
      </w:r>
    </w:p>
    <w:p w14:paraId="63EE91DF" w14:textId="77777777" w:rsidR="00357763" w:rsidRDefault="00357763" w:rsidP="00357763">
      <w:pPr>
        <w:pStyle w:val="Nagwek2"/>
        <w:keepNext w:val="0"/>
        <w:spacing w:before="0" w:after="0" w:line="360" w:lineRule="auto"/>
        <w:ind w:left="284" w:hanging="284"/>
      </w:pPr>
      <w:r w:rsidRPr="00CE1120">
        <w:t>Akceptujemy warunki płatności podane we wzorze umowy.</w:t>
      </w:r>
    </w:p>
    <w:p w14:paraId="525EF12D" w14:textId="77777777" w:rsidR="00357763" w:rsidRPr="00E330F2" w:rsidRDefault="00357763" w:rsidP="00357763">
      <w:pPr>
        <w:pStyle w:val="Nagwek2"/>
        <w:spacing w:before="0" w:after="0" w:line="360" w:lineRule="auto"/>
        <w:ind w:left="284" w:hanging="284"/>
        <w:rPr>
          <w:rFonts w:eastAsia="Calibri" w:cs="Arial"/>
          <w:szCs w:val="20"/>
        </w:rPr>
      </w:pPr>
      <w:r w:rsidRPr="00E330F2">
        <w:t xml:space="preserve">Oświadczamy, że cena Naszej oferty zawiera wszelkie koszty poniesione w celu należytego i pełnego wykonania zamówienia, zgodnie z wymaganiami opisanymi w dokumentach zamówienia, w szczególności: </w:t>
      </w:r>
      <w:r w:rsidRPr="00D019BF">
        <w:rPr>
          <w:i/>
        </w:rPr>
        <w:t xml:space="preserve">koszt </w:t>
      </w:r>
      <w:r>
        <w:rPr>
          <w:i/>
        </w:rPr>
        <w:t>sprzętu</w:t>
      </w:r>
      <w:r w:rsidRPr="00D019BF">
        <w:rPr>
          <w:i/>
        </w:rPr>
        <w:t xml:space="preserve"> wraz z dostarczeniem zgodnie z opisem przedmiotu zamówienia, koszt rozładunku</w:t>
      </w:r>
      <w:r>
        <w:rPr>
          <w:i/>
        </w:rPr>
        <w:t xml:space="preserve"> i </w:t>
      </w:r>
      <w:r w:rsidRPr="00D019BF">
        <w:rPr>
          <w:i/>
        </w:rPr>
        <w:t>wniesienia w miejsce wskazane przez Zamawiającego</w:t>
      </w:r>
      <w:r>
        <w:rPr>
          <w:i/>
        </w:rPr>
        <w:t xml:space="preserve">, </w:t>
      </w:r>
      <w:r w:rsidRPr="00D019BF">
        <w:rPr>
          <w:i/>
        </w:rPr>
        <w:t xml:space="preserve">a także </w:t>
      </w:r>
      <w:r w:rsidRPr="00D019BF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 okresie gwarancyjnym, zgodnie z wymaganiami SWZ; cena powinna również uwzględniać podatki, opłaty i  inne należności płatne przez Wykonawcę (w tym koszt ewentualnego cła) oraz wszelkie elementy ryzyka związane z realizacją zamówienia</w:t>
      </w:r>
      <w:r>
        <w:rPr>
          <w:rFonts w:eastAsia="Palatino Linotype" w:cs="Arial"/>
          <w:bCs w:val="0"/>
          <w:szCs w:val="20"/>
          <w:lang w:eastAsia="pl-PL"/>
        </w:rPr>
        <w:t>.</w:t>
      </w:r>
    </w:p>
    <w:p w14:paraId="1F572B09" w14:textId="77777777" w:rsidR="00357763" w:rsidRPr="003A2237" w:rsidRDefault="00357763" w:rsidP="00357763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8"/>
      </w:r>
      <w:r w:rsidRPr="002F44FC">
        <w:rPr>
          <w:sz w:val="18"/>
          <w:szCs w:val="18"/>
        </w:rPr>
        <w:t>:</w:t>
      </w:r>
    </w:p>
    <w:p w14:paraId="6E1AAA05" w14:textId="77777777" w:rsidR="00357763" w:rsidRDefault="00357763" w:rsidP="00357763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FF97309" w14:textId="77777777" w:rsidR="00357763" w:rsidRDefault="00357763" w:rsidP="00357763">
      <w:pPr>
        <w:pStyle w:val="Nagwek2"/>
        <w:keepNext w:val="0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9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6FBEE56D" w14:textId="77777777" w:rsidR="00357763" w:rsidRDefault="00357763" w:rsidP="00357763">
      <w:pPr>
        <w:pStyle w:val="Nagwek2"/>
        <w:keepNext w:val="0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0974798B" w14:textId="77777777" w:rsidR="00357763" w:rsidRPr="00E330F2" w:rsidRDefault="00357763" w:rsidP="00357763">
      <w:pPr>
        <w:pStyle w:val="Nagwek2"/>
        <w:keepNext w:val="0"/>
        <w:ind w:left="284" w:hanging="284"/>
        <w:rPr>
          <w:bCs w:val="0"/>
        </w:rPr>
      </w:pPr>
      <w:r w:rsidRPr="00E330F2">
        <w:t>Oświadczamy, iż oferowan</w:t>
      </w:r>
      <w:r>
        <w:t>y</w:t>
      </w:r>
      <w:r w:rsidRPr="00E330F2">
        <w:t xml:space="preserve"> </w:t>
      </w:r>
      <w:r>
        <w:t>sprzęt</w:t>
      </w:r>
      <w:r w:rsidRPr="00E330F2">
        <w:t xml:space="preserve"> jest </w:t>
      </w:r>
      <w:r>
        <w:rPr>
          <w:szCs w:val="20"/>
        </w:rPr>
        <w:t>fabrycznie nowy, nieużywany, pochodzi z bieżącej produkcji (tj. wyprodukowany nie wcześniej niż w 2023) oraz posiada stosowne certyfikaty dopuszczające do sprzedaży i użytkowania na terenie RP</w:t>
      </w:r>
      <w:r w:rsidRPr="00455C64">
        <w:rPr>
          <w:rFonts w:cs="Arial"/>
          <w:bCs w:val="0"/>
          <w:szCs w:val="20"/>
          <w:lang w:eastAsia="pl-PL"/>
        </w:rPr>
        <w:t xml:space="preserve">. </w:t>
      </w:r>
    </w:p>
    <w:p w14:paraId="54676F2F" w14:textId="77777777" w:rsidR="00357763" w:rsidRPr="003A2237" w:rsidRDefault="00357763" w:rsidP="00357763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sprzętu </w:t>
      </w:r>
      <w:r w:rsidRPr="003A2237">
        <w:t>w</w:t>
      </w:r>
      <w:r>
        <w:t xml:space="preserve"> </w:t>
      </w:r>
      <w:r w:rsidRPr="003A2237">
        <w:t>okresie gwarancji:</w:t>
      </w:r>
    </w:p>
    <w:p w14:paraId="1F2145ED" w14:textId="77777777" w:rsidR="00357763" w:rsidRDefault="00357763" w:rsidP="00357763">
      <w:pPr>
        <w:ind w:left="284" w:firstLine="0"/>
      </w:pPr>
      <w:r>
        <w:t>Dane kontaktowe serwisu:</w:t>
      </w:r>
    </w:p>
    <w:p w14:paraId="5A84657F" w14:textId="77777777" w:rsidR="00357763" w:rsidRPr="003A2237" w:rsidRDefault="00357763" w:rsidP="00357763">
      <w:pPr>
        <w:ind w:left="284" w:firstLine="0"/>
      </w:pPr>
      <w:r>
        <w:t>a</w:t>
      </w:r>
      <w:r w:rsidRPr="003A2237">
        <w:t>dres serwisu: ………………………………………………</w:t>
      </w:r>
      <w:r>
        <w:t>……………………………………………………..</w:t>
      </w:r>
    </w:p>
    <w:p w14:paraId="24368F28" w14:textId="77777777" w:rsidR="00357763" w:rsidRDefault="00357763" w:rsidP="00357763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5C1EB916" w14:textId="77777777" w:rsidR="00357763" w:rsidRPr="003A2237" w:rsidRDefault="00357763" w:rsidP="00357763">
      <w:pPr>
        <w:pStyle w:val="Nagwek2"/>
        <w:keepNext w:val="0"/>
        <w:ind w:left="284" w:hanging="284"/>
      </w:pPr>
      <w:r w:rsidRPr="003A2237">
        <w:t>Osobą upoważnioną do kontaktów z Zamawiającym, w celu realizacji umowy jest:</w:t>
      </w:r>
    </w:p>
    <w:p w14:paraId="21AF6CBE" w14:textId="77777777" w:rsidR="00357763" w:rsidRDefault="00357763" w:rsidP="00357763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1EB7024" w14:textId="77777777" w:rsidR="00357763" w:rsidRPr="009E3C22" w:rsidRDefault="00357763" w:rsidP="00357763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039FAFC" w14:textId="77777777" w:rsidR="00357763" w:rsidRDefault="00357763" w:rsidP="00357763">
      <w:pPr>
        <w:pStyle w:val="Nagwek2"/>
        <w:keepNext w:val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6B5E4A38" w14:textId="77777777" w:rsidR="00357763" w:rsidRPr="003A2237" w:rsidRDefault="00357763" w:rsidP="00357763">
      <w:pPr>
        <w:pStyle w:val="Nagwek2"/>
        <w:keepNext w:val="0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</w:t>
      </w:r>
      <w:r>
        <w:t> </w:t>
      </w:r>
      <w:r w:rsidRPr="003A2237">
        <w:t>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B523AC9" w14:textId="77777777" w:rsidR="00357763" w:rsidRPr="003A2237" w:rsidRDefault="00357763" w:rsidP="00357763">
      <w:pPr>
        <w:pStyle w:val="Nagwek2"/>
        <w:keepNext w:val="0"/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CA5EEFC" w14:textId="77777777" w:rsidR="00357763" w:rsidRPr="001B3FF6" w:rsidRDefault="00357763" w:rsidP="00357763">
      <w:pPr>
        <w:pStyle w:val="Nagwek2"/>
        <w:keepNext w:val="0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4CE1BB4" w14:textId="77777777" w:rsidR="00357763" w:rsidRPr="003E27B2" w:rsidRDefault="00357763" w:rsidP="00357763">
      <w:pPr>
        <w:pStyle w:val="Nagwek2"/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20"/>
      </w:r>
      <w:r w:rsidRPr="003E27B2">
        <w:t>/ Oświadczamy, że wynagrodzenie określone w naszej ofercie zostało skalkulowane z uwzględnieniem przepisów ustawy z 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51ECE">
        <w:rPr>
          <w:vertAlign w:val="superscript"/>
        </w:rPr>
        <w:footnoteReference w:id="21"/>
      </w:r>
      <w:r>
        <w:t>.</w:t>
      </w:r>
    </w:p>
    <w:p w14:paraId="3209A048" w14:textId="77777777" w:rsidR="00357763" w:rsidRPr="003A2237" w:rsidRDefault="00357763" w:rsidP="00357763">
      <w:pPr>
        <w:pStyle w:val="Nagwek2"/>
        <w:keepNext w:val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2"/>
      </w:r>
    </w:p>
    <w:p w14:paraId="3656C678" w14:textId="77777777" w:rsidR="00357763" w:rsidRPr="003A2237" w:rsidRDefault="00357763" w:rsidP="00357763">
      <w:pPr>
        <w:pStyle w:val="Nagwek2"/>
        <w:ind w:left="284" w:hanging="284"/>
      </w:pPr>
      <w:r w:rsidRPr="003A2237">
        <w:t>Znając treść przepisu art. 297 §1 Kodeksu Karnego: </w:t>
      </w:r>
    </w:p>
    <w:p w14:paraId="3A08BB0B" w14:textId="77777777" w:rsidR="00357763" w:rsidRDefault="00357763" w:rsidP="00357763">
      <w:pPr>
        <w:ind w:left="284"/>
        <w:rPr>
          <w:bCs/>
        </w:rPr>
      </w:pPr>
      <w:r>
        <w:rPr>
          <w:bCs/>
        </w:rPr>
        <w:t xml:space="preserve">    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 xml:space="preserve">”, </w:t>
      </w: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7BFC597A" w14:textId="77777777" w:rsidR="00357763" w:rsidRPr="001977D0" w:rsidRDefault="00357763" w:rsidP="00357763">
      <w:pPr>
        <w:pStyle w:val="Nagwek2"/>
        <w:ind w:left="284" w:hanging="284"/>
      </w:pPr>
      <w:r>
        <w:lastRenderedPageBreak/>
        <w:t xml:space="preserve">  </w:t>
      </w:r>
      <w:r w:rsidRPr="001977D0">
        <w:t xml:space="preserve"> Wraz z niniejszą ofertą składamy:</w:t>
      </w:r>
    </w:p>
    <w:p w14:paraId="1B019E46" w14:textId="77777777" w:rsidR="00357763" w:rsidRPr="00B332B2" w:rsidRDefault="00357763" w:rsidP="00357763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2821AE23" w14:textId="77777777" w:rsidR="00357763" w:rsidRDefault="00357763" w:rsidP="00357763">
      <w:pPr>
        <w:numPr>
          <w:ilvl w:val="0"/>
          <w:numId w:val="13"/>
        </w:numPr>
      </w:pPr>
      <w:r>
        <w:t xml:space="preserve">Oświadczenie o braku podstaw do wykluczenia </w:t>
      </w:r>
    </w:p>
    <w:p w14:paraId="2F222BDD" w14:textId="77777777" w:rsidR="00357763" w:rsidRDefault="00357763" w:rsidP="00357763">
      <w:pPr>
        <w:numPr>
          <w:ilvl w:val="0"/>
          <w:numId w:val="13"/>
        </w:numPr>
      </w:pPr>
      <w:r>
        <w:t xml:space="preserve">Opis przedmiotu zamówienia </w:t>
      </w:r>
    </w:p>
    <w:p w14:paraId="4CF98B23" w14:textId="77777777" w:rsidR="00357763" w:rsidRDefault="00357763" w:rsidP="00357763">
      <w:pPr>
        <w:numPr>
          <w:ilvl w:val="0"/>
          <w:numId w:val="13"/>
        </w:numPr>
      </w:pPr>
      <w:r>
        <w:t xml:space="preserve">CEIDG/KRS </w:t>
      </w:r>
    </w:p>
    <w:p w14:paraId="1C5B8CFE" w14:textId="77777777" w:rsidR="00357763" w:rsidRDefault="00357763" w:rsidP="00357763">
      <w:pPr>
        <w:numPr>
          <w:ilvl w:val="0"/>
          <w:numId w:val="13"/>
        </w:numPr>
        <w:rPr>
          <w:i/>
        </w:rPr>
      </w:pPr>
      <w:r>
        <w:t xml:space="preserve">Pełnomocnictwo </w:t>
      </w:r>
      <w:r w:rsidRPr="00864645">
        <w:rPr>
          <w:i/>
        </w:rPr>
        <w:t>(jeśli dotyczy)</w:t>
      </w:r>
    </w:p>
    <w:p w14:paraId="1D9C64EE" w14:textId="12503389" w:rsidR="00274557" w:rsidRPr="006D4FE3" w:rsidRDefault="00274557" w:rsidP="00357763">
      <w:pPr>
        <w:ind w:left="0" w:firstLine="0"/>
        <w:rPr>
          <w:i/>
        </w:rPr>
      </w:pPr>
    </w:p>
    <w:sectPr w:rsidR="00274557" w:rsidRPr="006D4FE3" w:rsidSect="00774C0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992" w:bottom="567" w:left="1134" w:header="284" w:footer="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D6DED" w:rsidRDefault="00CD6DE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D6DED" w:rsidRDefault="00CD6DE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090A9C" w:rsidRPr="00330722" w14:paraId="0C56A7A6" w14:textId="77777777" w:rsidTr="00C15E9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4A061CD" w14:textId="77777777" w:rsidR="00090A9C" w:rsidRPr="00330722" w:rsidRDefault="00090A9C" w:rsidP="00090A9C">
          <w:pPr>
            <w:pStyle w:val="Stopka"/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17D4ABA6" w14:textId="77777777" w:rsidR="00090A9C" w:rsidRPr="00556062" w:rsidRDefault="00090A9C" w:rsidP="00090A9C">
          <w:pPr>
            <w:pStyle w:val="Stopka"/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54C9BF4B" w14:textId="77777777" w:rsidR="00090A9C" w:rsidRPr="00330722" w:rsidRDefault="00090A9C" w:rsidP="00090A9C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5ABC7EBB" w14:textId="77777777" w:rsidR="00090A9C" w:rsidRPr="00330722" w:rsidRDefault="00090A9C" w:rsidP="00090A9C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736A4B5E" wp14:editId="4FDA3A9A">
                <wp:extent cx="2174562" cy="257175"/>
                <wp:effectExtent l="0" t="0" r="0" b="0"/>
                <wp:docPr id="10" name="Obraz 10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A8F2F7C" w14:textId="368C299D" w:rsidR="00CD6DED" w:rsidRPr="00F84EF3" w:rsidRDefault="00CD6DED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090A9C" w:rsidRPr="00330722" w14:paraId="06F25EC0" w14:textId="77777777" w:rsidTr="00C15E9A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53B6CC43" w14:textId="77777777" w:rsidR="00090A9C" w:rsidRPr="00330722" w:rsidRDefault="00090A9C" w:rsidP="00090A9C">
          <w:pPr>
            <w:pStyle w:val="Stopka"/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" w:name="_Hlk98499597"/>
          <w:bookmarkStart w:id="4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6C706ED" w14:textId="77777777" w:rsidR="00090A9C" w:rsidRPr="00556062" w:rsidRDefault="00090A9C" w:rsidP="00090A9C">
          <w:pPr>
            <w:pStyle w:val="Stopka"/>
            <w:ind w:left="0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3C616ABE" w14:textId="77777777" w:rsidR="00090A9C" w:rsidRPr="00330722" w:rsidRDefault="00090A9C" w:rsidP="00090A9C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0048E128" w14:textId="77777777" w:rsidR="00090A9C" w:rsidRPr="00330722" w:rsidRDefault="00090A9C" w:rsidP="00090A9C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1B29AD77" wp14:editId="28F07B8D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"/>
    <w:bookmarkEnd w:id="4"/>
  </w:tbl>
  <w:p w14:paraId="0A23FF3A" w14:textId="77777777" w:rsidR="00CD6DED" w:rsidRPr="00090A9C" w:rsidRDefault="00CD6DED" w:rsidP="00090A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D6DED" w:rsidRDefault="00CD6DE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D6DED" w:rsidRDefault="00CD6DED" w:rsidP="005D63CD">
      <w:pPr>
        <w:spacing w:line="240" w:lineRule="auto"/>
      </w:pPr>
      <w:r>
        <w:continuationSeparator/>
      </w:r>
    </w:p>
  </w:footnote>
  <w:footnote w:id="1">
    <w:p w14:paraId="2A2CDEEE" w14:textId="02F3A462" w:rsidR="008459A6" w:rsidRDefault="008459A6" w:rsidP="00090A9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>
        <w:rPr>
          <w:rFonts w:ascii="Bahnschrift" w:hAnsi="Bahnschrift" w:cs="Arial"/>
          <w:sz w:val="22"/>
          <w:szCs w:val="22"/>
          <w:vertAlign w:val="superscript"/>
        </w:rPr>
        <w:t>skonkretyzować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16710EBB" w14:textId="77777777" w:rsidR="008459A6" w:rsidRDefault="008459A6" w:rsidP="00090A9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7F2B90B6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455BA574" w14:textId="77777777" w:rsidR="00C741B4" w:rsidRPr="00AB494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67E73F69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6">
    <w:p w14:paraId="2D788B0B" w14:textId="77777777" w:rsidR="00C741B4" w:rsidRPr="00951ECE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7">
    <w:p w14:paraId="047AEE0E" w14:textId="77777777" w:rsidR="00C741B4" w:rsidRPr="0053654C" w:rsidRDefault="00C741B4" w:rsidP="00C741B4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8">
    <w:p w14:paraId="4E604CF1" w14:textId="77777777" w:rsidR="00357763" w:rsidRDefault="00357763" w:rsidP="0035776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>
        <w:rPr>
          <w:rFonts w:ascii="Bahnschrift" w:hAnsi="Bahnschrift" w:cs="Arial"/>
          <w:sz w:val="22"/>
          <w:szCs w:val="22"/>
          <w:vertAlign w:val="superscript"/>
        </w:rPr>
        <w:t>skonkretyzować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9">
    <w:p w14:paraId="5F748E85" w14:textId="77777777" w:rsidR="00357763" w:rsidRDefault="00357763" w:rsidP="0035776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0">
    <w:p w14:paraId="158C5D69" w14:textId="77777777" w:rsidR="00357763" w:rsidRDefault="00357763" w:rsidP="00357763">
      <w:pPr>
        <w:pStyle w:val="Tekstprzypisudolnego"/>
        <w:spacing w:after="0" w:line="24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Łączną wartość netto należy przenieść do ust. 1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>
        <w:rPr>
          <w:rFonts w:ascii="Bahnschrift" w:hAnsi="Bahnschrift" w:cs="Arial"/>
          <w:sz w:val="22"/>
          <w:szCs w:val="22"/>
          <w:vertAlign w:val="superscript"/>
        </w:rPr>
        <w:t>będzie ona stanowić podstawę do obliczenia ceny oferty.</w:t>
      </w:r>
    </w:p>
  </w:footnote>
  <w:footnote w:id="11">
    <w:p w14:paraId="7FE43925" w14:textId="77777777" w:rsidR="008459A6" w:rsidRPr="00AB494E" w:rsidRDefault="008459A6" w:rsidP="008459A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2">
    <w:p w14:paraId="71713F38" w14:textId="77777777" w:rsidR="008459A6" w:rsidRPr="00AB494E" w:rsidRDefault="008459A6" w:rsidP="008459A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3">
    <w:p w14:paraId="20932E13" w14:textId="77777777" w:rsidR="008459A6" w:rsidRPr="00951ECE" w:rsidRDefault="008459A6" w:rsidP="008459A6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4">
    <w:p w14:paraId="495B4394" w14:textId="77777777" w:rsidR="008459A6" w:rsidRPr="00951ECE" w:rsidRDefault="008459A6" w:rsidP="008459A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15">
    <w:p w14:paraId="4D3C52D7" w14:textId="77777777" w:rsidR="008459A6" w:rsidRPr="0053654C" w:rsidRDefault="008459A6" w:rsidP="008459A6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6">
    <w:p w14:paraId="54CC0EC8" w14:textId="77777777" w:rsidR="00357763" w:rsidRDefault="00357763" w:rsidP="0035776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>
        <w:rPr>
          <w:rFonts w:ascii="Bahnschrift" w:hAnsi="Bahnschrift" w:cs="Arial"/>
          <w:sz w:val="22"/>
          <w:szCs w:val="22"/>
          <w:vertAlign w:val="superscript"/>
        </w:rPr>
        <w:t>skonkretyzować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sprzętu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17">
    <w:p w14:paraId="335FF4C9" w14:textId="77777777" w:rsidR="00357763" w:rsidRDefault="00357763" w:rsidP="00357763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8">
    <w:p w14:paraId="033E8C9A" w14:textId="77777777" w:rsidR="00357763" w:rsidRPr="00AB494E" w:rsidRDefault="00357763" w:rsidP="0035776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9">
    <w:p w14:paraId="11A4B1A9" w14:textId="77777777" w:rsidR="00357763" w:rsidRPr="00AB494E" w:rsidRDefault="00357763" w:rsidP="0035776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0">
    <w:p w14:paraId="76405F55" w14:textId="77777777" w:rsidR="00357763" w:rsidRPr="00951ECE" w:rsidRDefault="00357763" w:rsidP="00357763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21">
    <w:p w14:paraId="1E9646E7" w14:textId="77777777" w:rsidR="00357763" w:rsidRPr="00951ECE" w:rsidRDefault="00357763" w:rsidP="00357763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D12A04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12A04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,</w:t>
      </w:r>
    </w:p>
  </w:footnote>
  <w:footnote w:id="22">
    <w:p w14:paraId="062ACBB0" w14:textId="77777777" w:rsidR="00357763" w:rsidRPr="0053654C" w:rsidRDefault="00357763" w:rsidP="00357763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3654C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3654C">
        <w:rPr>
          <w:rFonts w:ascii="Bahnschrift" w:hAnsi="Bahnschrift" w:cs="Arial"/>
          <w:sz w:val="22"/>
          <w:szCs w:val="22"/>
          <w:vertAlign w:val="superscript"/>
          <w:lang w:val="pl-PL"/>
        </w:rPr>
        <w:t>. N</w:t>
      </w:r>
      <w:proofErr w:type="spellStart"/>
      <w:r w:rsidRPr="0053654C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53654C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E57C0" w14:textId="77777777" w:rsidR="00090A9C" w:rsidRDefault="00357763" w:rsidP="00090A9C">
    <w:pPr>
      <w:pStyle w:val="Nagwek"/>
      <w:ind w:left="0" w:firstLine="0"/>
    </w:pPr>
    <w:sdt>
      <w:sdtPr>
        <w:id w:val="-780255598"/>
        <w:docPartObj>
          <w:docPartGallery w:val="Page Numbers (Margins)"/>
          <w:docPartUnique/>
        </w:docPartObj>
      </w:sdtPr>
      <w:sdtEndPr/>
      <w:sdtContent>
        <w:r w:rsidR="00CD6DED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96ADE5C" wp14:editId="70D9330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171A6" w14:textId="35AF93B2" w:rsidR="00CD6DED" w:rsidRPr="00C741B4" w:rsidRDefault="00CD6DED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C741B4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C741B4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C741B4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6ADE5C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43E171A6" w14:textId="35AF93B2" w:rsidR="00CD6DED" w:rsidRPr="00C741B4" w:rsidRDefault="00CD6DED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C741B4">
                          <w:rPr>
                            <w:szCs w:val="20"/>
                          </w:rPr>
                          <w:instrText>PAGE    \* MERGEFORMAT</w:instrText>
                        </w:r>
                        <w:r w:rsidRPr="00C741B4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C741B4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090A9C">
      <w:rPr>
        <w:b/>
        <w:bCs/>
        <w:noProof/>
      </w:rPr>
      <w:drawing>
        <wp:inline distT="0" distB="0" distL="0" distR="0" wp14:anchorId="4FC014D8" wp14:editId="16EC8022">
          <wp:extent cx="5755005" cy="42037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392982" w14:textId="77777777" w:rsidR="00090A9C" w:rsidRDefault="00090A9C" w:rsidP="00090A9C">
    <w:pPr>
      <w:pStyle w:val="Nagwek"/>
      <w:ind w:left="0" w:firstLine="0"/>
    </w:pPr>
  </w:p>
  <w:p w14:paraId="4AFA2203" w14:textId="77777777" w:rsidR="00090A9C" w:rsidRPr="00090A9C" w:rsidRDefault="00090A9C" w:rsidP="00090A9C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090A9C">
      <w:rPr>
        <w:rFonts w:ascii="Calibri" w:hAnsi="Calibri" w:cs="Calibri"/>
        <w:sz w:val="22"/>
      </w:rPr>
      <w:t xml:space="preserve">Projekt pt. </w:t>
    </w:r>
    <w:r w:rsidRPr="00090A9C">
      <w:rPr>
        <w:rFonts w:ascii="Calibri" w:hAnsi="Calibri" w:cs="Calibri"/>
        <w:b/>
        <w:bCs/>
        <w:sz w:val="22"/>
      </w:rPr>
      <w:t>„</w:t>
    </w:r>
    <w:proofErr w:type="spellStart"/>
    <w:r w:rsidRPr="00090A9C">
      <w:rPr>
        <w:rFonts w:ascii="Calibri" w:hAnsi="Calibri" w:cs="Calibri"/>
        <w:b/>
        <w:bCs/>
        <w:sz w:val="22"/>
      </w:rPr>
      <w:t>jUŚt</w:t>
    </w:r>
    <w:proofErr w:type="spellEnd"/>
    <w:r w:rsidRPr="00090A9C">
      <w:rPr>
        <w:rFonts w:ascii="Calibri" w:hAnsi="Calibri" w:cs="Calibri"/>
        <w:b/>
        <w:bCs/>
        <w:sz w:val="22"/>
      </w:rPr>
      <w:t xml:space="preserve"> </w:t>
    </w:r>
    <w:proofErr w:type="spellStart"/>
    <w:r w:rsidRPr="00090A9C">
      <w:rPr>
        <w:rFonts w:ascii="Calibri" w:hAnsi="Calibri" w:cs="Calibri"/>
        <w:b/>
        <w:bCs/>
        <w:sz w:val="22"/>
      </w:rPr>
      <w:t>transition</w:t>
    </w:r>
    <w:proofErr w:type="spellEnd"/>
    <w:r w:rsidRPr="00090A9C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78F7B95C" w14:textId="77777777" w:rsidR="00090A9C" w:rsidRPr="00090A9C" w:rsidRDefault="00090A9C" w:rsidP="00090A9C">
    <w:pPr>
      <w:pStyle w:val="Nagwek"/>
      <w:ind w:left="0" w:firstLine="0"/>
      <w:jc w:val="center"/>
      <w:rPr>
        <w:rFonts w:ascii="Calibri" w:hAnsi="Calibri" w:cs="Calibri"/>
        <w:sz w:val="22"/>
      </w:rPr>
    </w:pPr>
    <w:r w:rsidRPr="00090A9C">
      <w:rPr>
        <w:rFonts w:ascii="Calibri" w:hAnsi="Calibri" w:cs="Calibri"/>
        <w:b/>
        <w:bCs/>
        <w:sz w:val="22"/>
      </w:rPr>
      <w:t>Transformacji regionu”</w:t>
    </w:r>
  </w:p>
  <w:p w14:paraId="2B15B2D5" w14:textId="198A4683" w:rsidR="00CD6DED" w:rsidRDefault="00CD6DED" w:rsidP="00090A9C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10A9A" w14:textId="77777777" w:rsidR="00090A9C" w:rsidRDefault="00090A9C" w:rsidP="00090A9C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0768E0D4" wp14:editId="5D85D4BE">
          <wp:extent cx="5755005" cy="420370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507808" w14:textId="77777777" w:rsidR="00090A9C" w:rsidRDefault="00090A9C" w:rsidP="00090A9C">
    <w:pPr>
      <w:pStyle w:val="Nagwek"/>
      <w:ind w:left="0" w:firstLine="0"/>
    </w:pPr>
  </w:p>
  <w:p w14:paraId="6919ACAF" w14:textId="77777777" w:rsidR="00090A9C" w:rsidRPr="00090A9C" w:rsidRDefault="00090A9C" w:rsidP="00090A9C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090A9C">
      <w:rPr>
        <w:rFonts w:ascii="Calibri" w:hAnsi="Calibri" w:cs="Calibri"/>
        <w:sz w:val="22"/>
      </w:rPr>
      <w:t xml:space="preserve">Projekt pt. </w:t>
    </w:r>
    <w:r w:rsidRPr="00090A9C">
      <w:rPr>
        <w:rFonts w:ascii="Calibri" w:hAnsi="Calibri" w:cs="Calibri"/>
        <w:b/>
        <w:bCs/>
        <w:sz w:val="22"/>
      </w:rPr>
      <w:t>„</w:t>
    </w:r>
    <w:bookmarkStart w:id="2" w:name="_Hlk161997889"/>
    <w:proofErr w:type="spellStart"/>
    <w:r w:rsidRPr="00090A9C">
      <w:rPr>
        <w:rFonts w:ascii="Calibri" w:hAnsi="Calibri" w:cs="Calibri"/>
        <w:b/>
        <w:bCs/>
        <w:sz w:val="22"/>
      </w:rPr>
      <w:t>jUŚt</w:t>
    </w:r>
    <w:proofErr w:type="spellEnd"/>
    <w:r w:rsidRPr="00090A9C">
      <w:rPr>
        <w:rFonts w:ascii="Calibri" w:hAnsi="Calibri" w:cs="Calibri"/>
        <w:b/>
        <w:bCs/>
        <w:sz w:val="22"/>
      </w:rPr>
      <w:t xml:space="preserve"> </w:t>
    </w:r>
    <w:proofErr w:type="spellStart"/>
    <w:r w:rsidRPr="00090A9C">
      <w:rPr>
        <w:rFonts w:ascii="Calibri" w:hAnsi="Calibri" w:cs="Calibri"/>
        <w:b/>
        <w:bCs/>
        <w:sz w:val="22"/>
      </w:rPr>
      <w:t>transition</w:t>
    </w:r>
    <w:proofErr w:type="spellEnd"/>
    <w:r w:rsidRPr="00090A9C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1902B75A" w14:textId="77777777" w:rsidR="00090A9C" w:rsidRPr="00090A9C" w:rsidRDefault="00090A9C" w:rsidP="00090A9C">
    <w:pPr>
      <w:pStyle w:val="Nagwek"/>
      <w:ind w:left="0" w:firstLine="0"/>
      <w:jc w:val="center"/>
      <w:rPr>
        <w:rFonts w:ascii="Calibri" w:hAnsi="Calibri" w:cs="Calibri"/>
        <w:sz w:val="22"/>
      </w:rPr>
    </w:pPr>
    <w:r w:rsidRPr="00090A9C">
      <w:rPr>
        <w:rFonts w:ascii="Calibri" w:hAnsi="Calibri" w:cs="Calibri"/>
        <w:b/>
        <w:bCs/>
        <w:sz w:val="22"/>
      </w:rPr>
      <w:t>Transformacji regionu</w:t>
    </w:r>
    <w:bookmarkEnd w:id="2"/>
    <w:r w:rsidRPr="00090A9C">
      <w:rPr>
        <w:rFonts w:ascii="Calibri" w:hAnsi="Calibri" w:cs="Calibri"/>
        <w:b/>
        <w:bCs/>
        <w:sz w:val="22"/>
      </w:rPr>
      <w:t>”</w:t>
    </w:r>
  </w:p>
  <w:p w14:paraId="78C1E933" w14:textId="4FE95295" w:rsidR="00CD6DED" w:rsidRPr="00090A9C" w:rsidRDefault="00CD6DED" w:rsidP="00090A9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99301F"/>
    <w:multiLevelType w:val="hybridMultilevel"/>
    <w:tmpl w:val="8356EEC0"/>
    <w:lvl w:ilvl="0" w:tplc="EAA2CF24">
      <w:start w:val="1"/>
      <w:numFmt w:val="decimal"/>
      <w:lvlText w:val="%1)"/>
      <w:lvlJc w:val="left"/>
      <w:pPr>
        <w:ind w:left="26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36DF3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873AB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A41"/>
    <w:multiLevelType w:val="hybridMultilevel"/>
    <w:tmpl w:val="05608604"/>
    <w:lvl w:ilvl="0" w:tplc="CBE21C0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12C4318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83C39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973346"/>
    <w:multiLevelType w:val="hybridMultilevel"/>
    <w:tmpl w:val="56FC989A"/>
    <w:lvl w:ilvl="0" w:tplc="E3327DC6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6">
    <w:abstractNumId w:val="7"/>
  </w:num>
  <w:num w:numId="7">
    <w:abstractNumId w:val="8"/>
  </w:num>
  <w:num w:numId="8">
    <w:abstractNumId w:val="4"/>
    <w:lvlOverride w:ilvl="0">
      <w:startOverride w:val="1"/>
    </w:lvlOverride>
  </w:num>
  <w:num w:numId="9">
    <w:abstractNumId w:val="1"/>
  </w:num>
  <w:num w:numId="10">
    <w:abstractNumId w:val="4"/>
  </w:num>
  <w:num w:numId="11">
    <w:abstractNumId w:val="4"/>
    <w:lvlOverride w:ilvl="0">
      <w:startOverride w:val="1"/>
    </w:lvlOverride>
  </w:num>
  <w:num w:numId="12">
    <w:abstractNumId w:val="2"/>
  </w:num>
  <w:num w:numId="13">
    <w:abstractNumId w:val="3"/>
  </w:num>
  <w:num w:numId="14">
    <w:abstractNumId w:val="4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8E1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4BD8"/>
    <w:rsid w:val="0005700D"/>
    <w:rsid w:val="00057B0A"/>
    <w:rsid w:val="00062715"/>
    <w:rsid w:val="00062FDD"/>
    <w:rsid w:val="000649CD"/>
    <w:rsid w:val="00065E6E"/>
    <w:rsid w:val="00066CCC"/>
    <w:rsid w:val="00070C25"/>
    <w:rsid w:val="000729DF"/>
    <w:rsid w:val="000740E3"/>
    <w:rsid w:val="00080C23"/>
    <w:rsid w:val="000835F0"/>
    <w:rsid w:val="000836B7"/>
    <w:rsid w:val="00090A9C"/>
    <w:rsid w:val="000A0A8A"/>
    <w:rsid w:val="000A0D9F"/>
    <w:rsid w:val="000A2883"/>
    <w:rsid w:val="000A37EA"/>
    <w:rsid w:val="000A3D64"/>
    <w:rsid w:val="000A529C"/>
    <w:rsid w:val="000A5BCB"/>
    <w:rsid w:val="000B0AAE"/>
    <w:rsid w:val="000C5ABC"/>
    <w:rsid w:val="000D1F37"/>
    <w:rsid w:val="000E587B"/>
    <w:rsid w:val="000F58F1"/>
    <w:rsid w:val="001003B2"/>
    <w:rsid w:val="00103256"/>
    <w:rsid w:val="00110217"/>
    <w:rsid w:val="00111FD4"/>
    <w:rsid w:val="00113823"/>
    <w:rsid w:val="00120996"/>
    <w:rsid w:val="00140517"/>
    <w:rsid w:val="00140B16"/>
    <w:rsid w:val="001463E7"/>
    <w:rsid w:val="00147280"/>
    <w:rsid w:val="001509D7"/>
    <w:rsid w:val="00154150"/>
    <w:rsid w:val="00155256"/>
    <w:rsid w:val="00170642"/>
    <w:rsid w:val="001814C5"/>
    <w:rsid w:val="001863EA"/>
    <w:rsid w:val="001902EC"/>
    <w:rsid w:val="001977D0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1F28FF"/>
    <w:rsid w:val="002004A1"/>
    <w:rsid w:val="00200A27"/>
    <w:rsid w:val="00221638"/>
    <w:rsid w:val="002226E3"/>
    <w:rsid w:val="00226310"/>
    <w:rsid w:val="002273E3"/>
    <w:rsid w:val="002318AB"/>
    <w:rsid w:val="00234B6F"/>
    <w:rsid w:val="00241C68"/>
    <w:rsid w:val="00241D9C"/>
    <w:rsid w:val="002637AA"/>
    <w:rsid w:val="00272E3F"/>
    <w:rsid w:val="00274557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544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763"/>
    <w:rsid w:val="00357D01"/>
    <w:rsid w:val="003636A2"/>
    <w:rsid w:val="00370276"/>
    <w:rsid w:val="00375F17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34B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03EA5"/>
    <w:rsid w:val="00510B2D"/>
    <w:rsid w:val="005149DB"/>
    <w:rsid w:val="00515101"/>
    <w:rsid w:val="00530B1B"/>
    <w:rsid w:val="00530CAA"/>
    <w:rsid w:val="0053654C"/>
    <w:rsid w:val="005366E0"/>
    <w:rsid w:val="00546BE8"/>
    <w:rsid w:val="0055317F"/>
    <w:rsid w:val="00553D74"/>
    <w:rsid w:val="00557CB8"/>
    <w:rsid w:val="00561167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4888"/>
    <w:rsid w:val="005E7B56"/>
    <w:rsid w:val="005F0C33"/>
    <w:rsid w:val="005F2A5F"/>
    <w:rsid w:val="005F47E3"/>
    <w:rsid w:val="005F5758"/>
    <w:rsid w:val="005F5CCD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AA1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4FE3"/>
    <w:rsid w:val="006D6009"/>
    <w:rsid w:val="006E2700"/>
    <w:rsid w:val="006E33C4"/>
    <w:rsid w:val="006F1DAB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A17"/>
    <w:rsid w:val="00733EB6"/>
    <w:rsid w:val="007347EC"/>
    <w:rsid w:val="00743CB0"/>
    <w:rsid w:val="00747C84"/>
    <w:rsid w:val="00753946"/>
    <w:rsid w:val="00756BD4"/>
    <w:rsid w:val="00765CD8"/>
    <w:rsid w:val="007667C8"/>
    <w:rsid w:val="007736C6"/>
    <w:rsid w:val="0077432F"/>
    <w:rsid w:val="00774987"/>
    <w:rsid w:val="00774C0F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05A2"/>
    <w:rsid w:val="007E1600"/>
    <w:rsid w:val="007E1EB6"/>
    <w:rsid w:val="007F153F"/>
    <w:rsid w:val="007F1CC6"/>
    <w:rsid w:val="007F43E8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9A6"/>
    <w:rsid w:val="00845B0F"/>
    <w:rsid w:val="008614DC"/>
    <w:rsid w:val="00864645"/>
    <w:rsid w:val="00876189"/>
    <w:rsid w:val="008771E4"/>
    <w:rsid w:val="00877825"/>
    <w:rsid w:val="00884A25"/>
    <w:rsid w:val="00886073"/>
    <w:rsid w:val="00891C1C"/>
    <w:rsid w:val="00894D17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8F5B7E"/>
    <w:rsid w:val="0090429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64401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53BF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03A8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0984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41245"/>
    <w:rsid w:val="00B61F3A"/>
    <w:rsid w:val="00B66BD4"/>
    <w:rsid w:val="00B73B67"/>
    <w:rsid w:val="00B7608D"/>
    <w:rsid w:val="00B76598"/>
    <w:rsid w:val="00B82D2A"/>
    <w:rsid w:val="00B83304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2EB1"/>
    <w:rsid w:val="00BF4BB9"/>
    <w:rsid w:val="00BF716F"/>
    <w:rsid w:val="00BF753A"/>
    <w:rsid w:val="00C06BAC"/>
    <w:rsid w:val="00C0722E"/>
    <w:rsid w:val="00C14A8D"/>
    <w:rsid w:val="00C23A43"/>
    <w:rsid w:val="00C243F8"/>
    <w:rsid w:val="00C24544"/>
    <w:rsid w:val="00C25340"/>
    <w:rsid w:val="00C32198"/>
    <w:rsid w:val="00C325E2"/>
    <w:rsid w:val="00C43156"/>
    <w:rsid w:val="00C50DD5"/>
    <w:rsid w:val="00C540B8"/>
    <w:rsid w:val="00C6398C"/>
    <w:rsid w:val="00C66CF9"/>
    <w:rsid w:val="00C7019D"/>
    <w:rsid w:val="00C72ACD"/>
    <w:rsid w:val="00C741B4"/>
    <w:rsid w:val="00C76434"/>
    <w:rsid w:val="00C7652A"/>
    <w:rsid w:val="00C7680C"/>
    <w:rsid w:val="00C80205"/>
    <w:rsid w:val="00C812CA"/>
    <w:rsid w:val="00C8603B"/>
    <w:rsid w:val="00C9602F"/>
    <w:rsid w:val="00C96F5C"/>
    <w:rsid w:val="00CA3460"/>
    <w:rsid w:val="00CC1292"/>
    <w:rsid w:val="00CD1C73"/>
    <w:rsid w:val="00CD36F2"/>
    <w:rsid w:val="00CD6350"/>
    <w:rsid w:val="00CD6DED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265CD"/>
    <w:rsid w:val="00D310A4"/>
    <w:rsid w:val="00D31A33"/>
    <w:rsid w:val="00D370E8"/>
    <w:rsid w:val="00D37AD7"/>
    <w:rsid w:val="00D54C1C"/>
    <w:rsid w:val="00D61394"/>
    <w:rsid w:val="00D65CB7"/>
    <w:rsid w:val="00D749C0"/>
    <w:rsid w:val="00D83EC3"/>
    <w:rsid w:val="00D85C54"/>
    <w:rsid w:val="00D963CD"/>
    <w:rsid w:val="00D96498"/>
    <w:rsid w:val="00DA0206"/>
    <w:rsid w:val="00DA74F9"/>
    <w:rsid w:val="00DB2128"/>
    <w:rsid w:val="00DB261B"/>
    <w:rsid w:val="00DB655D"/>
    <w:rsid w:val="00DB7AD3"/>
    <w:rsid w:val="00DE1639"/>
    <w:rsid w:val="00DE2851"/>
    <w:rsid w:val="00DE7088"/>
    <w:rsid w:val="00DE720A"/>
    <w:rsid w:val="00E04816"/>
    <w:rsid w:val="00E054BA"/>
    <w:rsid w:val="00E1454C"/>
    <w:rsid w:val="00E16088"/>
    <w:rsid w:val="00E1641F"/>
    <w:rsid w:val="00E16CE5"/>
    <w:rsid w:val="00E25C1E"/>
    <w:rsid w:val="00E32027"/>
    <w:rsid w:val="00E330F2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27BA"/>
    <w:rsid w:val="00F0343C"/>
    <w:rsid w:val="00F1351F"/>
    <w:rsid w:val="00F16680"/>
    <w:rsid w:val="00F17680"/>
    <w:rsid w:val="00F23144"/>
    <w:rsid w:val="00F3429A"/>
    <w:rsid w:val="00F3521B"/>
    <w:rsid w:val="00F42EA6"/>
    <w:rsid w:val="00F43774"/>
    <w:rsid w:val="00F54060"/>
    <w:rsid w:val="00F54092"/>
    <w:rsid w:val="00F6396F"/>
    <w:rsid w:val="00F65A36"/>
    <w:rsid w:val="00F6668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rsid w:val="00054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79C3E-24EA-4E50-B642-ECC582FA6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3258</Words>
  <Characters>19550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2023-11-17T13:30:00Z</cp:lastPrinted>
  <dcterms:created xsi:type="dcterms:W3CDTF">2024-08-01T10:43:00Z</dcterms:created>
  <dcterms:modified xsi:type="dcterms:W3CDTF">2024-08-01T10:47:00Z</dcterms:modified>
</cp:coreProperties>
</file>