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CCF1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5F018A3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56EDEBF2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00818EBD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054DAAC0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0F9C432C" w14:textId="77777777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710E5638" w14:textId="77777777" w:rsidTr="00687434">
        <w:tc>
          <w:tcPr>
            <w:tcW w:w="828" w:type="dxa"/>
            <w:vAlign w:val="center"/>
          </w:tcPr>
          <w:p w14:paraId="78C9AF8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6C5FC5FB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313B2ED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46809CF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4F116AD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6A3BC6A4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12405EF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87037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389CC3B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22D19AEB" w14:textId="77777777" w:rsidTr="002C0D3E">
        <w:tc>
          <w:tcPr>
            <w:tcW w:w="828" w:type="dxa"/>
          </w:tcPr>
          <w:p w14:paraId="4E0E88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E9373D1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19CEEC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25B45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2805B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4147B90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79137E6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91A58E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081F283E" w14:textId="77777777" w:rsidTr="002C0D3E">
        <w:tc>
          <w:tcPr>
            <w:tcW w:w="828" w:type="dxa"/>
          </w:tcPr>
          <w:p w14:paraId="5E30EC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5F3C73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442E6F2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46C2E9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456DB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38EEB2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CE04A07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384C8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27F8BFE" w14:textId="77777777" w:rsidTr="002C0D3E">
        <w:tc>
          <w:tcPr>
            <w:tcW w:w="828" w:type="dxa"/>
          </w:tcPr>
          <w:p w14:paraId="2E578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F7A3722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3EA20FA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A3F870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22D1AE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376EACB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BE4F8A5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A2397B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5B9418F5" w14:textId="77777777" w:rsidTr="002C0D3E">
        <w:tc>
          <w:tcPr>
            <w:tcW w:w="828" w:type="dxa"/>
          </w:tcPr>
          <w:p w14:paraId="422A3A3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907E02A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6E2F8E1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16AD23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6A10258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87CB52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333ECF2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B9E865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476304F7" w14:textId="77777777" w:rsidTr="002C0D3E">
        <w:tc>
          <w:tcPr>
            <w:tcW w:w="828" w:type="dxa"/>
          </w:tcPr>
          <w:p w14:paraId="5B8E640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0A0C93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33535CC8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01B216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BDE1D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1E202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55C49BA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729489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19FDB284" w14:textId="77777777" w:rsidTr="002C0D3E">
        <w:tc>
          <w:tcPr>
            <w:tcW w:w="828" w:type="dxa"/>
          </w:tcPr>
          <w:p w14:paraId="3CC25CF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7750C0F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305C41E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E58824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48A84F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11C6AF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A3FB6FB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95B9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34B6413A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4EF12EA7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15979BAE" w14:textId="77777777" w:rsidR="00687434" w:rsidRPr="002D796D" w:rsidRDefault="00687434" w:rsidP="00687434">
      <w:pPr>
        <w:jc w:val="right"/>
        <w:rPr>
          <w:rFonts w:cs="Arial"/>
        </w:rPr>
      </w:pPr>
    </w:p>
    <w:p w14:paraId="743C21F9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41F03D66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38705A48" w14:textId="77777777" w:rsidR="00687434" w:rsidRPr="002D796D" w:rsidRDefault="00687434" w:rsidP="00687434">
      <w:pPr>
        <w:jc w:val="right"/>
        <w:rPr>
          <w:rFonts w:cs="Arial"/>
        </w:rPr>
      </w:pPr>
    </w:p>
    <w:p w14:paraId="494449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5BB29FAE" w14:textId="77777777" w:rsidR="00687434" w:rsidRPr="002D796D" w:rsidRDefault="00687434" w:rsidP="00687434">
      <w:pPr>
        <w:jc w:val="right"/>
        <w:rPr>
          <w:rFonts w:cs="Arial"/>
        </w:rPr>
      </w:pPr>
    </w:p>
    <w:p w14:paraId="6EA4C600" w14:textId="40416C5C" w:rsidR="00D5719E" w:rsidRDefault="00D5719E" w:rsidP="00687434">
      <w:pPr>
        <w:rPr>
          <w:rFonts w:asciiTheme="minorHAnsi" w:hAnsiTheme="minorHAnsi" w:cs="Arial"/>
        </w:rPr>
      </w:pPr>
    </w:p>
    <w:p w14:paraId="28E6CC75" w14:textId="393E5F79" w:rsidR="009966DC" w:rsidRPr="009966DC" w:rsidRDefault="009966DC" w:rsidP="009966DC">
      <w:pPr>
        <w:rPr>
          <w:rFonts w:asciiTheme="minorHAnsi" w:hAnsiTheme="minorHAnsi" w:cs="Arial"/>
        </w:rPr>
      </w:pPr>
    </w:p>
    <w:p w14:paraId="28E17CED" w14:textId="66D8F395" w:rsidR="009966DC" w:rsidRPr="009966DC" w:rsidRDefault="009966DC" w:rsidP="0061138D">
      <w:pPr>
        <w:tabs>
          <w:tab w:val="left" w:pos="3493"/>
          <w:tab w:val="center" w:pos="4536"/>
          <w:tab w:val="left" w:pos="49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  <w:r w:rsidR="0061138D">
        <w:rPr>
          <w:rFonts w:asciiTheme="minorHAnsi" w:hAnsiTheme="minorHAnsi" w:cs="Arial"/>
        </w:rPr>
        <w:tab/>
      </w:r>
    </w:p>
    <w:sectPr w:rsidR="009966DC" w:rsidRPr="009966DC" w:rsidSect="00C265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60D5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0C9DCEDA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8AB88" w14:textId="77777777" w:rsidR="00241C2C" w:rsidRDefault="00241C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3E1FD" w14:textId="416C1148" w:rsidR="00376AB6" w:rsidRPr="00A1196D" w:rsidRDefault="003762CF" w:rsidP="003762CF">
    <w:pPr>
      <w:keepNext/>
      <w:spacing w:after="0" w:line="240" w:lineRule="auto"/>
      <w:jc w:val="both"/>
      <w:rPr>
        <w:rFonts w:ascii="Arial" w:hAnsi="Arial" w:cs="Arial"/>
        <w:b/>
        <w:bCs/>
        <w:sz w:val="19"/>
        <w:szCs w:val="19"/>
        <w:lang w:eastAsia="pl-PL"/>
      </w:rPr>
    </w:pPr>
    <w:bookmarkStart w:id="0" w:name="_Hlk163554063"/>
    <w:r>
      <w:rPr>
        <w:rFonts w:ascii="Arial" w:hAnsi="Arial" w:cs="Arial"/>
        <w:b/>
        <w:bCs/>
        <w:sz w:val="19"/>
        <w:szCs w:val="19"/>
        <w:lang w:eastAsia="pl-PL"/>
      </w:rPr>
      <w:t>„</w:t>
    </w:r>
    <w:r w:rsidR="00385871" w:rsidRPr="00385871">
      <w:rPr>
        <w:rFonts w:ascii="Arial" w:hAnsi="Arial" w:cs="Arial"/>
        <w:b/>
        <w:bCs/>
        <w:i/>
        <w:iCs/>
        <w:sz w:val="19"/>
        <w:szCs w:val="19"/>
        <w:lang w:eastAsia="pl-PL"/>
      </w:rPr>
      <w:t>Wykonanie w systemie zaprojektuj i wybuduj: opracowanie dokumentacji projektowej wraz z instrukcją eksploatacji oraz modernizacja istniejącego węzła sekcja c.o. i c.w.u. wraz z budową sekcji c.t. dla obiektu przy ul. Kochanowskiego 1 w Szubinie</w:t>
    </w:r>
    <w:r>
      <w:rPr>
        <w:rFonts w:ascii="Arial" w:hAnsi="Arial" w:cs="Arial"/>
        <w:b/>
        <w:bCs/>
        <w:sz w:val="19"/>
        <w:szCs w:val="19"/>
        <w:lang w:eastAsia="pl-PL"/>
      </w:rPr>
      <w:t>”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B0064" w14:textId="77777777" w:rsidR="00241C2C" w:rsidRDefault="00241C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CEE81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26007F23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672CE" w14:textId="77777777" w:rsidR="00241C2C" w:rsidRDefault="00241C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3F98F" w14:textId="77777777" w:rsidR="00241C2C" w:rsidRDefault="00241C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E8C06" w14:textId="77777777" w:rsidR="00241C2C" w:rsidRDefault="00241C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11B7B"/>
    <w:rsid w:val="00031EFC"/>
    <w:rsid w:val="000363DB"/>
    <w:rsid w:val="00091906"/>
    <w:rsid w:val="001102DE"/>
    <w:rsid w:val="001629DD"/>
    <w:rsid w:val="00177641"/>
    <w:rsid w:val="00180041"/>
    <w:rsid w:val="001B1DD3"/>
    <w:rsid w:val="00221D85"/>
    <w:rsid w:val="00227EFF"/>
    <w:rsid w:val="00241C2C"/>
    <w:rsid w:val="00246CDD"/>
    <w:rsid w:val="00253A8E"/>
    <w:rsid w:val="00274FEA"/>
    <w:rsid w:val="00277382"/>
    <w:rsid w:val="002C0D3E"/>
    <w:rsid w:val="002C68C7"/>
    <w:rsid w:val="00306B0F"/>
    <w:rsid w:val="00342178"/>
    <w:rsid w:val="00345A2E"/>
    <w:rsid w:val="0037447C"/>
    <w:rsid w:val="003762CF"/>
    <w:rsid w:val="00376AB6"/>
    <w:rsid w:val="00385871"/>
    <w:rsid w:val="003B2502"/>
    <w:rsid w:val="003C03A0"/>
    <w:rsid w:val="003F6690"/>
    <w:rsid w:val="004E6D55"/>
    <w:rsid w:val="005B6AAF"/>
    <w:rsid w:val="0061138D"/>
    <w:rsid w:val="006557A9"/>
    <w:rsid w:val="00686D20"/>
    <w:rsid w:val="00687434"/>
    <w:rsid w:val="006D21D6"/>
    <w:rsid w:val="00726F58"/>
    <w:rsid w:val="00732510"/>
    <w:rsid w:val="007F6C6B"/>
    <w:rsid w:val="0080479F"/>
    <w:rsid w:val="0086059B"/>
    <w:rsid w:val="008D5F23"/>
    <w:rsid w:val="009147D6"/>
    <w:rsid w:val="00932A72"/>
    <w:rsid w:val="0099178A"/>
    <w:rsid w:val="009966DC"/>
    <w:rsid w:val="009E1CA6"/>
    <w:rsid w:val="009E34D7"/>
    <w:rsid w:val="00A1196D"/>
    <w:rsid w:val="00A206EB"/>
    <w:rsid w:val="00A2586D"/>
    <w:rsid w:val="00A85F7C"/>
    <w:rsid w:val="00AC2C42"/>
    <w:rsid w:val="00AC7259"/>
    <w:rsid w:val="00B3025F"/>
    <w:rsid w:val="00BC461D"/>
    <w:rsid w:val="00BF400F"/>
    <w:rsid w:val="00BF5F31"/>
    <w:rsid w:val="00C209D1"/>
    <w:rsid w:val="00C265AF"/>
    <w:rsid w:val="00C41673"/>
    <w:rsid w:val="00C81AD5"/>
    <w:rsid w:val="00CB2FC8"/>
    <w:rsid w:val="00CD128C"/>
    <w:rsid w:val="00CD7599"/>
    <w:rsid w:val="00D5719E"/>
    <w:rsid w:val="00DB1417"/>
    <w:rsid w:val="00DB78FE"/>
    <w:rsid w:val="00DE28BD"/>
    <w:rsid w:val="00EA7693"/>
    <w:rsid w:val="00EC3A49"/>
    <w:rsid w:val="00F000A8"/>
    <w:rsid w:val="00F41773"/>
    <w:rsid w:val="00FC3EC2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0591021F"/>
  <w15:docId w15:val="{D3FA33C9-CE71-43C0-9DB1-2CD442EB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2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Alicja Kubiak</cp:lastModifiedBy>
  <cp:revision>63</cp:revision>
  <cp:lastPrinted>2021-10-26T11:18:00Z</cp:lastPrinted>
  <dcterms:created xsi:type="dcterms:W3CDTF">2016-01-20T07:25:00Z</dcterms:created>
  <dcterms:modified xsi:type="dcterms:W3CDTF">2025-04-16T06:14:00Z</dcterms:modified>
</cp:coreProperties>
</file>