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292" w14:textId="05214C8A" w:rsidR="00081739" w:rsidRDefault="00303C87" w:rsidP="00C42DA3">
      <w:pPr>
        <w:tabs>
          <w:tab w:val="right" w:pos="15309"/>
        </w:tabs>
        <w:jc w:val="center"/>
        <w:rPr>
          <w:b/>
        </w:rPr>
      </w:pPr>
      <w:r>
        <w:rPr>
          <w:b/>
        </w:rPr>
        <w:t>Wzór zestawienia asortymentu będącego przedmiotem umowy</w:t>
      </w:r>
      <w:r w:rsidR="00C42DA3">
        <w:rPr>
          <w:b/>
        </w:rPr>
        <w:t xml:space="preserve"> </w:t>
      </w:r>
      <w:r w:rsidR="00C42DA3">
        <w:rPr>
          <w:b/>
        </w:rPr>
        <w:t>- dla zadań1-6, 9</w:t>
      </w:r>
      <w:r>
        <w:rPr>
          <w:b/>
        </w:rPr>
        <w:t>.</w:t>
      </w:r>
      <w:r w:rsidR="00C42DA3">
        <w:rPr>
          <w:b/>
        </w:rPr>
        <w:tab/>
      </w:r>
      <w:r>
        <w:rPr>
          <w:b/>
        </w:rPr>
        <w:t>Zał</w:t>
      </w:r>
      <w:r w:rsidR="004352B1">
        <w:rPr>
          <w:b/>
        </w:rPr>
        <w:t>ącznik</w:t>
      </w:r>
      <w:r>
        <w:rPr>
          <w:b/>
        </w:rPr>
        <w:t xml:space="preserve"> nr </w:t>
      </w:r>
      <w:r w:rsidR="004352B1">
        <w:rPr>
          <w:b/>
        </w:rPr>
        <w:t>17</w:t>
      </w:r>
      <w:r>
        <w:rPr>
          <w:b/>
        </w:rPr>
        <w:t xml:space="preserve"> do </w:t>
      </w:r>
      <w:r w:rsidR="004352B1">
        <w:rPr>
          <w:b/>
        </w:rPr>
        <w:t>SWZ</w:t>
      </w:r>
    </w:p>
    <w:p w14:paraId="6868463A" w14:textId="77777777" w:rsidR="00081739" w:rsidRDefault="00081739"/>
    <w:p w14:paraId="545F3091" w14:textId="77777777" w:rsidR="00081739" w:rsidRDefault="00081739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81739" w14:paraId="26FD603C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FFA5" w14:textId="77777777" w:rsidR="00081739" w:rsidRDefault="00303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3607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A9A0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14FF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6B7A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64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EF19" w14:textId="77777777" w:rsidR="00081739" w:rsidRDefault="0030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81739" w14:paraId="63778F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1A2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6FE3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73D7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220C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16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93A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B8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71B930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C442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F7CB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4B025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6330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8AD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8ED8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C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70C23B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55594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0F24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92B23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5F9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048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AD895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AB3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373880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2E8F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F27A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507A0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507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C484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D9B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3B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AF1EB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1BF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974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3655A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169C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4876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C7C5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A8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AA7A3F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B51F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3C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256ECC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5F3D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87A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C53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37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53DFDB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A8D0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26C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A659DD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5383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B75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D9E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58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5883FE4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A51F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7EC7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E85D3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DC13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AC6A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F2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F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1C2A667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F103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AB5A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9037D5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BCD1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6DEF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38E4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12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6FA0899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A25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18C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8D14F7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07D0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F80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3CD2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67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FE97C9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C14B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91D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73DB09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CEE3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ABD5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AAB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4E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B07583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E209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62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07B33ED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3D77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D3423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608FE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CFCB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6979E4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01C08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047E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626EE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ABC2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7D84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6C2B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86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4566B61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026B1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3BC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F77153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5A3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4474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F731F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733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7B548D8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E53D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075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4D491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9A3B7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A6B56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4A380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367F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0B3DAD1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B41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7787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D4A02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FEF59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0F9C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9AB31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045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1739" w14:paraId="2822187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74106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56F2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97284F7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3C5BC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7424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587C9" w14:textId="77777777" w:rsidR="00081739" w:rsidRDefault="00303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37E" w14:textId="77777777" w:rsidR="00081739" w:rsidRDefault="00081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114FD8" w14:textId="77777777" w:rsidR="00081739" w:rsidRDefault="00081739"/>
    <w:sectPr w:rsidR="0008173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9"/>
    <w:rsid w:val="00081739"/>
    <w:rsid w:val="00303C87"/>
    <w:rsid w:val="004352B1"/>
    <w:rsid w:val="00C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89E6"/>
  <w15:docId w15:val="{784E8E16-185C-4641-AB82-4834943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8</cp:revision>
  <cp:lastPrinted>2021-07-29T15:48:00Z</cp:lastPrinted>
  <dcterms:created xsi:type="dcterms:W3CDTF">2021-03-31T10:53:00Z</dcterms:created>
  <dcterms:modified xsi:type="dcterms:W3CDTF">2022-02-18T08:32:00Z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