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95D04" w14:textId="6A47CB7D" w:rsidR="00D81645" w:rsidRDefault="00C73E68" w:rsidP="00C73E68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 do SWZ (załącznik nr 1 do umowy)</w:t>
      </w:r>
    </w:p>
    <w:p w14:paraId="419D0F49" w14:textId="77777777" w:rsidR="00F97713" w:rsidRDefault="00F97713" w:rsidP="00C73E68">
      <w:pPr>
        <w:jc w:val="right"/>
        <w:rPr>
          <w:rFonts w:ascii="Arial" w:hAnsi="Arial" w:cs="Arial"/>
          <w:b/>
          <w:sz w:val="24"/>
          <w:szCs w:val="24"/>
        </w:rPr>
      </w:pPr>
    </w:p>
    <w:p w14:paraId="1D716F49" w14:textId="279CA793" w:rsidR="000309AA" w:rsidRDefault="00F97713" w:rsidP="008537A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ZESTAWIENIE CENOWE/ OPIS PRZEDMMIOTU ZAMÓWIENIA</w:t>
      </w:r>
    </w:p>
    <w:p w14:paraId="00C04DCD" w14:textId="77777777" w:rsidR="00F97713" w:rsidRDefault="00F97713" w:rsidP="008537A6">
      <w:pPr>
        <w:jc w:val="center"/>
        <w:rPr>
          <w:rFonts w:ascii="Arial" w:hAnsi="Arial" w:cs="Arial"/>
          <w:b/>
          <w:sz w:val="24"/>
          <w:szCs w:val="24"/>
        </w:rPr>
      </w:pPr>
    </w:p>
    <w:p w14:paraId="23C70203" w14:textId="77777777" w:rsidR="00BE72DA" w:rsidRPr="00D700D7" w:rsidRDefault="00BE72DA" w:rsidP="008537A6">
      <w:pPr>
        <w:jc w:val="center"/>
        <w:rPr>
          <w:rFonts w:ascii="Arial" w:hAnsi="Arial" w:cs="Arial"/>
          <w:b/>
          <w:sz w:val="24"/>
          <w:szCs w:val="24"/>
        </w:rPr>
      </w:pPr>
      <w:r w:rsidRPr="00D700D7">
        <w:rPr>
          <w:rFonts w:ascii="Arial" w:hAnsi="Arial" w:cs="Arial"/>
          <w:b/>
          <w:sz w:val="24"/>
          <w:szCs w:val="24"/>
        </w:rPr>
        <w:t>ZAMÓWIENIE PODSTAWOWE</w:t>
      </w:r>
    </w:p>
    <w:tbl>
      <w:tblPr>
        <w:tblStyle w:val="Tabela-Siatka"/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783"/>
        <w:gridCol w:w="8897"/>
        <w:gridCol w:w="1009"/>
        <w:gridCol w:w="1012"/>
        <w:gridCol w:w="1294"/>
        <w:gridCol w:w="1672"/>
      </w:tblGrid>
      <w:tr w:rsidR="008537A6" w:rsidRPr="000D2583" w14:paraId="1FFE4CE5" w14:textId="77777777" w:rsidTr="00EF1308">
        <w:trPr>
          <w:trHeight w:val="360"/>
          <w:jc w:val="center"/>
        </w:trPr>
        <w:tc>
          <w:tcPr>
            <w:tcW w:w="267" w:type="pct"/>
            <w:shd w:val="clear" w:color="auto" w:fill="A6A6A6" w:themeFill="background1" w:themeFillShade="A6"/>
            <w:vAlign w:val="center"/>
            <w:hideMark/>
          </w:tcPr>
          <w:p w14:paraId="24A4F34D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hAnsi="Arial" w:cs="Arial"/>
                <w:sz w:val="20"/>
                <w:szCs w:val="20"/>
              </w:rPr>
              <w:br w:type="page"/>
            </w: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033" w:type="pct"/>
            <w:shd w:val="clear" w:color="auto" w:fill="A6A6A6" w:themeFill="background1" w:themeFillShade="A6"/>
            <w:vAlign w:val="center"/>
            <w:hideMark/>
          </w:tcPr>
          <w:p w14:paraId="67168C04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344" w:type="pct"/>
            <w:shd w:val="clear" w:color="auto" w:fill="A6A6A6" w:themeFill="background1" w:themeFillShade="A6"/>
            <w:vAlign w:val="center"/>
            <w:hideMark/>
          </w:tcPr>
          <w:p w14:paraId="67065463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45" w:type="pct"/>
            <w:shd w:val="clear" w:color="auto" w:fill="A6A6A6" w:themeFill="background1" w:themeFillShade="A6"/>
            <w:vAlign w:val="center"/>
            <w:hideMark/>
          </w:tcPr>
          <w:p w14:paraId="78E0391F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41" w:type="pct"/>
            <w:shd w:val="clear" w:color="auto" w:fill="A6A6A6" w:themeFill="background1" w:themeFillShade="A6"/>
            <w:vAlign w:val="center"/>
          </w:tcPr>
          <w:p w14:paraId="4CFC4E53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70" w:type="pct"/>
            <w:shd w:val="clear" w:color="auto" w:fill="A6A6A6" w:themeFill="background1" w:themeFillShade="A6"/>
            <w:vAlign w:val="center"/>
          </w:tcPr>
          <w:p w14:paraId="0655ADEF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8537A6" w:rsidRPr="00F659FD" w14:paraId="4AF4382C" w14:textId="77777777" w:rsidTr="00EF1308">
        <w:trPr>
          <w:trHeight w:val="179"/>
          <w:jc w:val="center"/>
        </w:trPr>
        <w:tc>
          <w:tcPr>
            <w:tcW w:w="267" w:type="pct"/>
            <w:shd w:val="clear" w:color="auto" w:fill="auto"/>
            <w:hideMark/>
          </w:tcPr>
          <w:p w14:paraId="79D8A0F7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033" w:type="pct"/>
            <w:shd w:val="clear" w:color="auto" w:fill="auto"/>
            <w:hideMark/>
          </w:tcPr>
          <w:p w14:paraId="06A41148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344" w:type="pct"/>
            <w:shd w:val="clear" w:color="auto" w:fill="auto"/>
            <w:hideMark/>
          </w:tcPr>
          <w:p w14:paraId="5F3799D9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45" w:type="pct"/>
            <w:shd w:val="clear" w:color="auto" w:fill="auto"/>
            <w:hideMark/>
          </w:tcPr>
          <w:p w14:paraId="7315F77D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41" w:type="pct"/>
            <w:shd w:val="clear" w:color="auto" w:fill="auto"/>
          </w:tcPr>
          <w:p w14:paraId="2CC47890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70" w:type="pct"/>
            <w:shd w:val="clear" w:color="auto" w:fill="auto"/>
          </w:tcPr>
          <w:p w14:paraId="0851F36C" w14:textId="77777777" w:rsidR="008537A6" w:rsidRPr="000D2583" w:rsidRDefault="008537A6" w:rsidP="00EF130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8537A6" w:rsidRPr="00F659FD" w14:paraId="42347FAC" w14:textId="77777777" w:rsidTr="00EF1308">
        <w:trPr>
          <w:trHeight w:val="17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71C053A4" w14:textId="77777777" w:rsidR="008537A6" w:rsidRDefault="00D81645" w:rsidP="00D8164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SEKCJA ZABEZPIECZENIA SZKOLENIA-ZAMÓWIENIE PODSTAWOWE</w:t>
            </w:r>
          </w:p>
          <w:p w14:paraId="161BC3D5" w14:textId="44970C51" w:rsidR="00D81645" w:rsidRPr="00F659FD" w:rsidRDefault="00D81645" w:rsidP="00EF130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537A6" w:rsidRPr="00F659FD" w14:paraId="4A2642BF" w14:textId="77777777" w:rsidTr="00EF1308">
        <w:trPr>
          <w:trHeight w:val="600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2B349" w14:textId="77777777" w:rsidR="008537A6" w:rsidRPr="003042AD" w:rsidRDefault="008537A6" w:rsidP="00EF130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042AD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B01F5" w14:textId="77777777" w:rsidR="00D81645" w:rsidRDefault="00041603" w:rsidP="00041603">
            <w:pPr>
              <w:pStyle w:val="Bezodstpw"/>
              <w:rPr>
                <w:b/>
              </w:rPr>
            </w:pPr>
            <w:r w:rsidRPr="00D81645">
              <w:rPr>
                <w:b/>
              </w:rPr>
              <w:t>Blacha czarna stalowa</w:t>
            </w:r>
          </w:p>
          <w:p w14:paraId="032A7517" w14:textId="04C51172" w:rsidR="00041603" w:rsidRDefault="00041603" w:rsidP="00041603">
            <w:pPr>
              <w:pStyle w:val="Bezodstpw"/>
            </w:pPr>
            <w:r>
              <w:t xml:space="preserve"> </w:t>
            </w:r>
            <w:r w:rsidR="00D81645">
              <w:t>-</w:t>
            </w:r>
            <w:r>
              <w:t>zimnowalcowana ogólnego zastosowania</w:t>
            </w:r>
          </w:p>
          <w:p w14:paraId="538F8A93" w14:textId="318EF85D" w:rsidR="00F068D7" w:rsidRDefault="00CD4B23" w:rsidP="00041603">
            <w:pPr>
              <w:pStyle w:val="Bezodstpw"/>
            </w:pPr>
            <w:r>
              <w:t>- arkusza</w:t>
            </w:r>
            <w:r w:rsidR="00041603">
              <w:t xml:space="preserve"> 1000 </w:t>
            </w:r>
            <w:r>
              <w:t>x</w:t>
            </w:r>
            <w:r w:rsidR="00041603">
              <w:t xml:space="preserve"> 2000 mm</w:t>
            </w:r>
            <w:r>
              <w:t>, grubość 0,8mm</w:t>
            </w:r>
          </w:p>
          <w:p w14:paraId="6D1F9C82" w14:textId="77777777" w:rsidR="00CD4B23" w:rsidRDefault="00CD4B23" w:rsidP="00CD4B23">
            <w:pPr>
              <w:rPr>
                <w:rFonts w:ascii="Arial" w:hAnsi="Arial" w:cs="Arial"/>
                <w:sz w:val="20"/>
                <w:szCs w:val="20"/>
              </w:rPr>
            </w:pPr>
            <w:r w:rsidRPr="00B0768E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gatunek stali DC01</w:t>
            </w:r>
          </w:p>
          <w:p w14:paraId="54DAE8BE" w14:textId="70C41F1C" w:rsidR="00CD4B23" w:rsidRDefault="00CD4B23" w:rsidP="00CD4B23">
            <w:pPr>
              <w:pStyle w:val="Bezodstpw"/>
            </w:pPr>
            <w:r>
              <w:rPr>
                <w:rFonts w:ascii="Arial" w:hAnsi="Arial" w:cs="Arial"/>
                <w:sz w:val="20"/>
                <w:szCs w:val="20"/>
              </w:rPr>
              <w:t>- zgodna z normą PN EN 10130</w:t>
            </w:r>
          </w:p>
          <w:p w14:paraId="0C377E3F" w14:textId="77777777" w:rsidR="00D81645" w:rsidRPr="00307E69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34D4AB71" w14:textId="0632AB95" w:rsidR="00D700D7" w:rsidRPr="00F97713" w:rsidRDefault="00D81645" w:rsidP="00D8164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 xml:space="preserve">- Sekcji </w:t>
            </w:r>
            <w:r>
              <w:rPr>
                <w:rFonts w:ascii="Arial" w:hAnsi="Arial" w:cs="Arial"/>
                <w:sz w:val="20"/>
                <w:szCs w:val="20"/>
              </w:rPr>
              <w:t>Zabezpieczenia Szkolenia</w:t>
            </w:r>
            <w:r w:rsidR="00D700D7">
              <w:rPr>
                <w:rFonts w:ascii="Arial" w:hAnsi="Arial" w:cs="Arial"/>
                <w:sz w:val="20"/>
                <w:szCs w:val="20"/>
              </w:rPr>
              <w:t xml:space="preserve"> Bemowo Piskie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1D8D4" w14:textId="3CDA647A" w:rsidR="008537A6" w:rsidRPr="00F40839" w:rsidRDefault="00041603" w:rsidP="00EF1308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arkusz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8217E" w14:textId="3B6948C7" w:rsidR="008537A6" w:rsidRDefault="00041603" w:rsidP="00EF13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1155</w:t>
            </w:r>
          </w:p>
        </w:tc>
        <w:tc>
          <w:tcPr>
            <w:tcW w:w="441" w:type="pct"/>
          </w:tcPr>
          <w:p w14:paraId="7D19CEDD" w14:textId="77777777" w:rsidR="008537A6" w:rsidRPr="00F659FD" w:rsidRDefault="008537A6" w:rsidP="00EF130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6221EA4C" w14:textId="77777777" w:rsidR="008537A6" w:rsidRPr="00F659FD" w:rsidRDefault="008537A6" w:rsidP="00EF130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537A6" w:rsidRPr="00F659FD" w14:paraId="04E0830F" w14:textId="77777777" w:rsidTr="00EF1308">
        <w:trPr>
          <w:trHeight w:val="56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B6AC2" w14:textId="77777777" w:rsidR="008537A6" w:rsidRPr="003042AD" w:rsidRDefault="008537A6" w:rsidP="00EF130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042A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899B3" w14:textId="77777777" w:rsidR="00D81645" w:rsidRDefault="00041603" w:rsidP="00041603">
            <w:pPr>
              <w:pStyle w:val="Bezodstpw"/>
            </w:pPr>
            <w:r w:rsidRPr="00D81645">
              <w:rPr>
                <w:b/>
              </w:rPr>
              <w:t>Blacha czarna stalowa</w:t>
            </w:r>
            <w:r>
              <w:t xml:space="preserve"> </w:t>
            </w:r>
          </w:p>
          <w:p w14:paraId="22C035FB" w14:textId="5E0D8949" w:rsidR="00041603" w:rsidRDefault="00D81645" w:rsidP="00041603">
            <w:pPr>
              <w:pStyle w:val="Bezodstpw"/>
            </w:pPr>
            <w:r>
              <w:t>-</w:t>
            </w:r>
            <w:r w:rsidR="00041603">
              <w:t>zimnowalcowana ogólnego zastosowania</w:t>
            </w:r>
          </w:p>
          <w:p w14:paraId="01C8BB28" w14:textId="1F9EC996" w:rsidR="008537A6" w:rsidRDefault="00CD4B23" w:rsidP="00041603">
            <w:pPr>
              <w:pStyle w:val="Bezodstpw"/>
            </w:pPr>
            <w:r>
              <w:t xml:space="preserve">- </w:t>
            </w:r>
            <w:r w:rsidR="00041603">
              <w:t>arkusz</w:t>
            </w:r>
            <w:r>
              <w:t xml:space="preserve"> </w:t>
            </w:r>
            <w:r w:rsidR="00041603">
              <w:t xml:space="preserve">1500 </w:t>
            </w:r>
            <w:r>
              <w:t xml:space="preserve">x </w:t>
            </w:r>
            <w:r w:rsidR="00041603">
              <w:t>3000 mm</w:t>
            </w:r>
            <w:r>
              <w:t>, grubość 0,8mm</w:t>
            </w:r>
          </w:p>
          <w:p w14:paraId="3858B2FF" w14:textId="77777777" w:rsidR="00CD4B23" w:rsidRDefault="00CD4B23" w:rsidP="00CD4B23">
            <w:pPr>
              <w:rPr>
                <w:rFonts w:ascii="Arial" w:hAnsi="Arial" w:cs="Arial"/>
                <w:sz w:val="20"/>
                <w:szCs w:val="20"/>
              </w:rPr>
            </w:pPr>
            <w:r w:rsidRPr="00B0768E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gatunek stali DC01</w:t>
            </w:r>
          </w:p>
          <w:p w14:paraId="29A84B2C" w14:textId="566B91A7" w:rsidR="00CD4B23" w:rsidRDefault="00CD4B23" w:rsidP="00041603">
            <w:pPr>
              <w:pStyle w:val="Bezodstpw"/>
            </w:pPr>
            <w:r>
              <w:rPr>
                <w:rFonts w:ascii="Arial" w:hAnsi="Arial" w:cs="Arial"/>
                <w:sz w:val="20"/>
                <w:szCs w:val="20"/>
              </w:rPr>
              <w:t>- zgodna z normą PN EN 10130</w:t>
            </w:r>
          </w:p>
          <w:p w14:paraId="0CC0AE93" w14:textId="77777777" w:rsidR="00D81645" w:rsidRPr="00307E69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6B6519C4" w14:textId="24D99BB1" w:rsidR="00D700D7" w:rsidRPr="00F97713" w:rsidRDefault="00D81645" w:rsidP="00D8164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 xml:space="preserve">- Sekcji </w:t>
            </w:r>
            <w:r>
              <w:rPr>
                <w:rFonts w:ascii="Arial" w:hAnsi="Arial" w:cs="Arial"/>
                <w:sz w:val="20"/>
                <w:szCs w:val="20"/>
              </w:rPr>
              <w:t>Zabezpieczenia Szkolenia</w:t>
            </w:r>
            <w:r w:rsidR="00D700D7">
              <w:rPr>
                <w:rFonts w:ascii="Arial" w:hAnsi="Arial" w:cs="Arial"/>
                <w:sz w:val="20"/>
                <w:szCs w:val="20"/>
              </w:rPr>
              <w:t xml:space="preserve"> Bemowo Piskie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A64D3" w14:textId="0DF83B01" w:rsidR="008537A6" w:rsidRPr="00F40839" w:rsidRDefault="00041603" w:rsidP="00EF1308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arkusz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AA66D" w14:textId="5CB89DAB" w:rsidR="008537A6" w:rsidRDefault="00041603" w:rsidP="00EF13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530</w:t>
            </w:r>
          </w:p>
        </w:tc>
        <w:tc>
          <w:tcPr>
            <w:tcW w:w="441" w:type="pct"/>
          </w:tcPr>
          <w:p w14:paraId="3F6F9125" w14:textId="77777777" w:rsidR="008537A6" w:rsidRPr="00F659FD" w:rsidRDefault="008537A6" w:rsidP="00EF130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36200159" w14:textId="77777777" w:rsidR="008537A6" w:rsidRPr="00F659FD" w:rsidRDefault="008537A6" w:rsidP="00EF130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5360" w:rsidRPr="00F659FD" w14:paraId="1BF4759A" w14:textId="77777777" w:rsidTr="00EF1308">
        <w:trPr>
          <w:trHeight w:val="56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941E" w14:textId="77777777" w:rsidR="00F95360" w:rsidRPr="003042AD" w:rsidRDefault="00F95360" w:rsidP="00EF130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DF2461" w14:textId="77777777" w:rsidR="00D81645" w:rsidRDefault="00041603" w:rsidP="00F068D7">
            <w:pPr>
              <w:pStyle w:val="Bezodstpw"/>
            </w:pPr>
            <w:r w:rsidRPr="00D81645">
              <w:rPr>
                <w:b/>
              </w:rPr>
              <w:t>Blacha czarna stalowa</w:t>
            </w:r>
            <w:r w:rsidRPr="00041603">
              <w:t xml:space="preserve"> </w:t>
            </w:r>
          </w:p>
          <w:p w14:paraId="3F4DD8D3" w14:textId="1EE774B9" w:rsidR="00CD4B23" w:rsidRPr="00B0768E" w:rsidRDefault="00D81645" w:rsidP="00CD4B23">
            <w:pPr>
              <w:rPr>
                <w:rFonts w:ascii="Arial" w:hAnsi="Arial" w:cs="Arial"/>
                <w:sz w:val="20"/>
                <w:szCs w:val="20"/>
              </w:rPr>
            </w:pPr>
            <w:r>
              <w:t>-</w:t>
            </w:r>
            <w:r w:rsidR="00CD4B23">
              <w:t xml:space="preserve"> </w:t>
            </w:r>
            <w:r w:rsidR="00041603" w:rsidRPr="00041603">
              <w:t>zimnowalcowana ogólnego zastosowania</w:t>
            </w:r>
            <w:r w:rsidR="00041603">
              <w:t>.</w:t>
            </w:r>
            <w:r w:rsidR="00041603">
              <w:br/>
            </w:r>
            <w:r w:rsidR="00CD4B23">
              <w:rPr>
                <w:rFonts w:ascii="Arial" w:hAnsi="Arial" w:cs="Arial"/>
                <w:sz w:val="20"/>
                <w:szCs w:val="20"/>
              </w:rPr>
              <w:t>- arkusz</w:t>
            </w:r>
            <w:r w:rsidR="00CD4B23" w:rsidRPr="00B0768E">
              <w:rPr>
                <w:rFonts w:ascii="Arial" w:hAnsi="Arial" w:cs="Arial"/>
                <w:sz w:val="20"/>
                <w:szCs w:val="20"/>
              </w:rPr>
              <w:t xml:space="preserve"> 2000 x 1000 mm grubość 1,5 mm</w:t>
            </w:r>
          </w:p>
          <w:p w14:paraId="2883FE21" w14:textId="77777777" w:rsidR="00CD4B23" w:rsidRDefault="00CD4B23" w:rsidP="00CD4B23">
            <w:pPr>
              <w:rPr>
                <w:rFonts w:ascii="Arial" w:hAnsi="Arial" w:cs="Arial"/>
                <w:sz w:val="20"/>
                <w:szCs w:val="20"/>
              </w:rPr>
            </w:pPr>
            <w:r w:rsidRPr="00B0768E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gatunek stali DC01</w:t>
            </w:r>
          </w:p>
          <w:p w14:paraId="6AB90BE8" w14:textId="77777777" w:rsidR="00CD4B23" w:rsidRPr="00B0768E" w:rsidRDefault="00CD4B23" w:rsidP="00CD4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zgodna z normą PN EN 10130 </w:t>
            </w:r>
          </w:p>
          <w:p w14:paraId="3BFEF05D" w14:textId="77BF89AF" w:rsidR="00D81645" w:rsidRPr="00307E69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7B0F092E" w14:textId="4B368900" w:rsidR="00D700D7" w:rsidRPr="00F97713" w:rsidRDefault="00D81645" w:rsidP="00D8164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 xml:space="preserve">- Sekcji </w:t>
            </w:r>
            <w:r>
              <w:rPr>
                <w:rFonts w:ascii="Arial" w:hAnsi="Arial" w:cs="Arial"/>
                <w:sz w:val="20"/>
                <w:szCs w:val="20"/>
              </w:rPr>
              <w:t>Zabezpieczenia Szkolenia</w:t>
            </w:r>
            <w:r w:rsidR="00D700D7">
              <w:rPr>
                <w:rFonts w:ascii="Arial" w:hAnsi="Arial" w:cs="Arial"/>
                <w:sz w:val="20"/>
                <w:szCs w:val="20"/>
              </w:rPr>
              <w:t xml:space="preserve"> Bemowo Piskie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01217" w14:textId="15E82446" w:rsidR="00F95360" w:rsidRDefault="00041603" w:rsidP="00EF13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arkusz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2B0E1" w14:textId="7C3AF70C" w:rsidR="00F95360" w:rsidRDefault="00041603" w:rsidP="00EF1308">
            <w:pPr>
              <w:jc w:val="center"/>
            </w:pPr>
            <w:r>
              <w:t>21</w:t>
            </w:r>
          </w:p>
        </w:tc>
        <w:tc>
          <w:tcPr>
            <w:tcW w:w="441" w:type="pct"/>
          </w:tcPr>
          <w:p w14:paraId="3AE88E3E" w14:textId="77777777" w:rsidR="00F95360" w:rsidRPr="00F659FD" w:rsidRDefault="00F95360" w:rsidP="00EF130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06A5A696" w14:textId="77777777" w:rsidR="00F95360" w:rsidRPr="00F659FD" w:rsidRDefault="00F95360" w:rsidP="00EF130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537A6" w:rsidRPr="00F659FD" w14:paraId="7A58AE0D" w14:textId="77777777" w:rsidTr="00EF1308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0C5055C3" w14:textId="77777777" w:rsidR="008537A6" w:rsidRDefault="008537A6" w:rsidP="00EF1308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</w:p>
          <w:p w14:paraId="00F6D1E4" w14:textId="7B530ECA" w:rsidR="008537A6" w:rsidRPr="00AD3751" w:rsidRDefault="00D81645" w:rsidP="00EF1308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  <w:r w:rsidRPr="00D81645">
              <w:rPr>
                <w:rFonts w:ascii="Arial" w:eastAsia="Calibri" w:hAnsi="Arial" w:cs="Arial"/>
                <w:b/>
                <w:sz w:val="20"/>
                <w:szCs w:val="20"/>
              </w:rPr>
              <w:t>RAZEM SEKCJA ZABEZPIECZENIA SZKOLENIA ZAMÓWIENIE PODSTAWOWE</w:t>
            </w:r>
            <w:r w:rsidR="008537A6" w:rsidRPr="00AD3751">
              <w:rPr>
                <w:rFonts w:ascii="Arial" w:eastAsia="Calibri" w:hAnsi="Arial" w:cs="Arial"/>
                <w:b/>
              </w:rPr>
              <w:t>:</w:t>
            </w:r>
          </w:p>
          <w:p w14:paraId="17DEC636" w14:textId="77777777" w:rsidR="008537A6" w:rsidRPr="00F659FD" w:rsidRDefault="008537A6" w:rsidP="00EF1308">
            <w:pPr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31249045" w14:textId="77777777" w:rsidR="008537A6" w:rsidRDefault="008537A6" w:rsidP="00EF130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2BF81F4" w14:textId="77777777" w:rsidR="00F97713" w:rsidRDefault="00F97713" w:rsidP="00EF130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866C9CD" w14:textId="77777777" w:rsidR="00F97713" w:rsidRPr="00F659FD" w:rsidRDefault="00F97713" w:rsidP="00F97713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360F718C" w14:textId="77777777" w:rsidTr="00013142">
        <w:trPr>
          <w:trHeight w:val="17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5AD051D5" w14:textId="03035019" w:rsidR="00D81645" w:rsidRDefault="00D81645" w:rsidP="00D8164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INFRASTRUKTURA</w:t>
            </w:r>
            <w:r w:rsidR="00F977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-</w:t>
            </w:r>
            <w:r w:rsidR="00F977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  <w:p w14:paraId="161B72CA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81645" w:rsidRPr="00F659FD" w14:paraId="6F4A54F0" w14:textId="77777777" w:rsidTr="00013142">
        <w:trPr>
          <w:trHeight w:val="600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3CA40" w14:textId="77777777" w:rsidR="00D81645" w:rsidRPr="003042AD" w:rsidRDefault="00D81645" w:rsidP="0001314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042AD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0175D" w14:textId="77777777" w:rsidR="00D81645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768E">
              <w:rPr>
                <w:rFonts w:ascii="Arial" w:hAnsi="Arial" w:cs="Arial"/>
                <w:b/>
                <w:sz w:val="20"/>
                <w:szCs w:val="20"/>
              </w:rPr>
              <w:t xml:space="preserve">Blacha ocynkowana </w:t>
            </w:r>
          </w:p>
          <w:p w14:paraId="329D090D" w14:textId="77777777" w:rsidR="00D81645" w:rsidRPr="00B04A8B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 w:rsidRPr="00B04A8B">
              <w:rPr>
                <w:rFonts w:ascii="Arial" w:hAnsi="Arial" w:cs="Arial"/>
                <w:sz w:val="20"/>
                <w:szCs w:val="20"/>
              </w:rPr>
              <w:t>- arkusz 1000 x 2000 mm grubość 0,5 mm</w:t>
            </w:r>
          </w:p>
          <w:p w14:paraId="4D710F64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gatunek stali DX51</w:t>
            </w:r>
          </w:p>
          <w:p w14:paraId="05684DBE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grubość ocynku 275 g/m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0D7B2068" w14:textId="72463D28" w:rsidR="00D81645" w:rsidRPr="00B04A8B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zgodna z normą  EN10142</w:t>
            </w:r>
          </w:p>
          <w:p w14:paraId="4796F9F7" w14:textId="77777777" w:rsidR="00D81645" w:rsidRPr="00C50EE9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EE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3280F27C" w14:textId="77777777" w:rsidR="00D81645" w:rsidRDefault="00D81645" w:rsidP="00D8164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456C6D">
              <w:rPr>
                <w:rFonts w:ascii="Arial" w:hAnsi="Arial" w:cs="Arial"/>
                <w:sz w:val="20"/>
                <w:szCs w:val="20"/>
              </w:rPr>
              <w:t>- Sekcji Obsługi Infr</w:t>
            </w:r>
            <w:r>
              <w:rPr>
                <w:rFonts w:ascii="Arial" w:hAnsi="Arial" w:cs="Arial"/>
                <w:sz w:val="20"/>
                <w:szCs w:val="20"/>
              </w:rPr>
              <w:t>astruktury Węgorzewo</w:t>
            </w:r>
          </w:p>
          <w:p w14:paraId="3B7771A4" w14:textId="4C88ADD0" w:rsidR="00D81645" w:rsidRPr="00673F3F" w:rsidRDefault="00D81645" w:rsidP="00D8164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F6CA1" w14:textId="77777777" w:rsidR="00D81645" w:rsidRPr="00F40839" w:rsidRDefault="00D81645" w:rsidP="00013142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arkusz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74457" w14:textId="09BDE6DF" w:rsidR="00D81645" w:rsidRDefault="00D81645" w:rsidP="000131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15</w:t>
            </w:r>
          </w:p>
        </w:tc>
        <w:tc>
          <w:tcPr>
            <w:tcW w:w="441" w:type="pct"/>
          </w:tcPr>
          <w:p w14:paraId="5BD58E27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2ABB5220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32D361B4" w14:textId="77777777" w:rsidTr="00013142">
        <w:trPr>
          <w:trHeight w:val="56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967B0" w14:textId="77777777" w:rsidR="00D81645" w:rsidRPr="003042AD" w:rsidRDefault="00D81645" w:rsidP="0001314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042A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CE156" w14:textId="7AEF1A62" w:rsidR="00D81645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768E">
              <w:rPr>
                <w:rFonts w:ascii="Arial" w:hAnsi="Arial" w:cs="Arial"/>
                <w:b/>
                <w:sz w:val="20"/>
                <w:szCs w:val="20"/>
              </w:rPr>
              <w:t xml:space="preserve">Blacha czarna </w:t>
            </w:r>
            <w:r w:rsidR="00442EA6">
              <w:rPr>
                <w:rFonts w:ascii="Arial" w:hAnsi="Arial" w:cs="Arial"/>
                <w:b/>
                <w:sz w:val="20"/>
                <w:szCs w:val="20"/>
              </w:rPr>
              <w:t>stalowa</w:t>
            </w:r>
          </w:p>
          <w:p w14:paraId="41D413A5" w14:textId="78EE5DA9" w:rsidR="00442EA6" w:rsidRPr="00442EA6" w:rsidRDefault="00442EA6" w:rsidP="00442EA6">
            <w:pPr>
              <w:pStyle w:val="Bezodstpw"/>
            </w:pPr>
            <w:r>
              <w:t>-</w:t>
            </w:r>
            <w:r w:rsidR="005815C2">
              <w:t xml:space="preserve"> </w:t>
            </w:r>
            <w:r>
              <w:t>zimnowalcowana ogólnego zastosowania</w:t>
            </w:r>
          </w:p>
          <w:p w14:paraId="59FD9C2C" w14:textId="77777777" w:rsidR="00D81645" w:rsidRPr="00B0768E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 w:rsidRPr="00B0768E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arkusz</w:t>
            </w:r>
            <w:r w:rsidRPr="00B0768E">
              <w:rPr>
                <w:rFonts w:ascii="Arial" w:hAnsi="Arial" w:cs="Arial"/>
                <w:sz w:val="20"/>
                <w:szCs w:val="20"/>
              </w:rPr>
              <w:t xml:space="preserve"> 2000 x 1000 mm grubość 1,5 mm</w:t>
            </w:r>
          </w:p>
          <w:p w14:paraId="715D2E74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 w:rsidRPr="00B0768E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gatunek stali DC01</w:t>
            </w:r>
          </w:p>
          <w:p w14:paraId="1ECC1C9E" w14:textId="5062A4A1" w:rsidR="00D81645" w:rsidRPr="00B0768E" w:rsidRDefault="00CD4B23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zgodna z normą EN 10130</w:t>
            </w:r>
            <w:r w:rsidR="00D816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729246" w14:textId="77777777" w:rsidR="00D81645" w:rsidRPr="00307E69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0D447926" w14:textId="216235BD" w:rsidR="00D81645" w:rsidRPr="00673F3F" w:rsidRDefault="00D81645" w:rsidP="00D81645">
            <w:pPr>
              <w:pStyle w:val="Bezodstpw"/>
              <w:rPr>
                <w:rFonts w:ascii="Arial" w:hAnsi="Arial" w:cs="Arial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>- Sekcji Obsługi Infr</w:t>
            </w:r>
            <w:r>
              <w:rPr>
                <w:rFonts w:ascii="Arial" w:hAnsi="Arial" w:cs="Arial"/>
                <w:sz w:val="20"/>
                <w:szCs w:val="20"/>
              </w:rPr>
              <w:t>astruktury Węgorzewo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85F3B" w14:textId="77777777" w:rsidR="00D81645" w:rsidRPr="00F40839" w:rsidRDefault="00D81645" w:rsidP="00013142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arkusz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A054A" w14:textId="43C26D62" w:rsidR="00D81645" w:rsidRDefault="00D81645" w:rsidP="00D816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21</w:t>
            </w:r>
          </w:p>
        </w:tc>
        <w:tc>
          <w:tcPr>
            <w:tcW w:w="441" w:type="pct"/>
          </w:tcPr>
          <w:p w14:paraId="0EC9E431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7243EC76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057ED9AF" w14:textId="77777777" w:rsidTr="00013142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7029F5AC" w14:textId="77777777" w:rsidR="00D81645" w:rsidRDefault="00D81645" w:rsidP="00013142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</w:p>
          <w:p w14:paraId="14C2C0F2" w14:textId="67EFD04D" w:rsidR="00D81645" w:rsidRPr="00AD3751" w:rsidRDefault="00D81645" w:rsidP="00013142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  <w:r w:rsidRPr="00D81645">
              <w:rPr>
                <w:rFonts w:ascii="Arial" w:eastAsia="Calibri" w:hAnsi="Arial" w:cs="Arial"/>
                <w:b/>
                <w:sz w:val="20"/>
                <w:szCs w:val="20"/>
              </w:rPr>
              <w:t xml:space="preserve">RAZEM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INFRASTRUKTURA</w:t>
            </w:r>
            <w:r w:rsidRPr="00D81645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ZAMÓWIENIE PODSTAWOWE</w:t>
            </w:r>
            <w:r w:rsidRPr="00AD3751">
              <w:rPr>
                <w:rFonts w:ascii="Arial" w:eastAsia="Calibri" w:hAnsi="Arial" w:cs="Arial"/>
                <w:b/>
              </w:rPr>
              <w:t>:</w:t>
            </w:r>
          </w:p>
          <w:p w14:paraId="0E70C854" w14:textId="77777777" w:rsidR="00D81645" w:rsidRPr="00F659FD" w:rsidRDefault="00D81645" w:rsidP="00013142">
            <w:pPr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17C1EBC6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0DC805BD" w14:textId="77777777" w:rsidTr="00013142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4BE3C8D3" w14:textId="1892CF5E" w:rsidR="00D81645" w:rsidRDefault="00D81645" w:rsidP="00013142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RAZEM ZAMÓWIENIE PODSTAWOWE</w:t>
            </w:r>
            <w:r w:rsidR="00BA26C1">
              <w:rPr>
                <w:rFonts w:ascii="Arial" w:eastAsia="Calibri" w:hAnsi="Arial" w:cs="Arial"/>
                <w:b/>
              </w:rPr>
              <w:t xml:space="preserve"> (Sekcja Zabezpieczenia Szkolenia + Sekcja Infrastruktury)</w:t>
            </w:r>
          </w:p>
        </w:tc>
        <w:tc>
          <w:tcPr>
            <w:tcW w:w="570" w:type="pct"/>
          </w:tcPr>
          <w:p w14:paraId="7C9C286E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6AB5653" w14:textId="77777777" w:rsidR="00D81645" w:rsidRDefault="00D81645" w:rsidP="00BE72DA">
      <w:pPr>
        <w:jc w:val="center"/>
        <w:rPr>
          <w:rFonts w:ascii="Arial" w:hAnsi="Arial" w:cs="Arial"/>
          <w:sz w:val="24"/>
          <w:szCs w:val="24"/>
        </w:rPr>
      </w:pPr>
    </w:p>
    <w:p w14:paraId="3FD58CFE" w14:textId="77777777" w:rsidR="00F97713" w:rsidRDefault="00F97713" w:rsidP="00BE72DA">
      <w:pPr>
        <w:jc w:val="center"/>
        <w:rPr>
          <w:rFonts w:ascii="Arial" w:hAnsi="Arial" w:cs="Arial"/>
          <w:sz w:val="24"/>
          <w:szCs w:val="24"/>
        </w:rPr>
      </w:pPr>
    </w:p>
    <w:p w14:paraId="58BC2900" w14:textId="77777777" w:rsidR="00D81645" w:rsidRDefault="00D81645" w:rsidP="00BE72DA">
      <w:pPr>
        <w:jc w:val="center"/>
        <w:rPr>
          <w:rFonts w:ascii="Arial" w:hAnsi="Arial" w:cs="Arial"/>
          <w:sz w:val="24"/>
          <w:szCs w:val="24"/>
        </w:rPr>
      </w:pPr>
    </w:p>
    <w:p w14:paraId="371A1286" w14:textId="457DD086" w:rsidR="00BE72DA" w:rsidRPr="00D700D7" w:rsidRDefault="00BE72DA" w:rsidP="00BE72DA">
      <w:pPr>
        <w:jc w:val="center"/>
        <w:rPr>
          <w:rFonts w:ascii="Arial" w:hAnsi="Arial" w:cs="Arial"/>
          <w:b/>
          <w:sz w:val="24"/>
          <w:szCs w:val="24"/>
        </w:rPr>
      </w:pPr>
      <w:r w:rsidRPr="00D700D7">
        <w:rPr>
          <w:rFonts w:ascii="Arial" w:hAnsi="Arial" w:cs="Arial"/>
          <w:b/>
          <w:sz w:val="24"/>
          <w:szCs w:val="24"/>
        </w:rPr>
        <w:t>ZAMÓWIENIE OPCJONALNE</w:t>
      </w:r>
    </w:p>
    <w:tbl>
      <w:tblPr>
        <w:tblStyle w:val="Tabela-Siatka"/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783"/>
        <w:gridCol w:w="8897"/>
        <w:gridCol w:w="1009"/>
        <w:gridCol w:w="1012"/>
        <w:gridCol w:w="1294"/>
        <w:gridCol w:w="1672"/>
      </w:tblGrid>
      <w:tr w:rsidR="00D81645" w:rsidRPr="000D2583" w14:paraId="2C133BCC" w14:textId="77777777" w:rsidTr="00013142">
        <w:trPr>
          <w:trHeight w:val="360"/>
          <w:jc w:val="center"/>
        </w:trPr>
        <w:tc>
          <w:tcPr>
            <w:tcW w:w="267" w:type="pct"/>
            <w:shd w:val="clear" w:color="auto" w:fill="A6A6A6" w:themeFill="background1" w:themeFillShade="A6"/>
            <w:vAlign w:val="center"/>
            <w:hideMark/>
          </w:tcPr>
          <w:p w14:paraId="1AD6D08B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hAnsi="Arial" w:cs="Arial"/>
                <w:sz w:val="20"/>
                <w:szCs w:val="20"/>
              </w:rPr>
              <w:br w:type="page"/>
            </w: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033" w:type="pct"/>
            <w:shd w:val="clear" w:color="auto" w:fill="A6A6A6" w:themeFill="background1" w:themeFillShade="A6"/>
            <w:vAlign w:val="center"/>
            <w:hideMark/>
          </w:tcPr>
          <w:p w14:paraId="3E0B33D8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344" w:type="pct"/>
            <w:shd w:val="clear" w:color="auto" w:fill="A6A6A6" w:themeFill="background1" w:themeFillShade="A6"/>
            <w:vAlign w:val="center"/>
            <w:hideMark/>
          </w:tcPr>
          <w:p w14:paraId="4ED0CD05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45" w:type="pct"/>
            <w:shd w:val="clear" w:color="auto" w:fill="A6A6A6" w:themeFill="background1" w:themeFillShade="A6"/>
            <w:vAlign w:val="center"/>
            <w:hideMark/>
          </w:tcPr>
          <w:p w14:paraId="3B5613B4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41" w:type="pct"/>
            <w:shd w:val="clear" w:color="auto" w:fill="A6A6A6" w:themeFill="background1" w:themeFillShade="A6"/>
            <w:vAlign w:val="center"/>
          </w:tcPr>
          <w:p w14:paraId="703EC6E4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70" w:type="pct"/>
            <w:shd w:val="clear" w:color="auto" w:fill="A6A6A6" w:themeFill="background1" w:themeFillShade="A6"/>
            <w:vAlign w:val="center"/>
          </w:tcPr>
          <w:p w14:paraId="33610540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D81645" w:rsidRPr="00F659FD" w14:paraId="08E5CC20" w14:textId="77777777" w:rsidTr="00013142">
        <w:trPr>
          <w:trHeight w:val="179"/>
          <w:jc w:val="center"/>
        </w:trPr>
        <w:tc>
          <w:tcPr>
            <w:tcW w:w="267" w:type="pct"/>
            <w:shd w:val="clear" w:color="auto" w:fill="auto"/>
            <w:hideMark/>
          </w:tcPr>
          <w:p w14:paraId="78E9C8E3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033" w:type="pct"/>
            <w:shd w:val="clear" w:color="auto" w:fill="auto"/>
            <w:hideMark/>
          </w:tcPr>
          <w:p w14:paraId="3BCCAD1E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344" w:type="pct"/>
            <w:shd w:val="clear" w:color="auto" w:fill="auto"/>
            <w:hideMark/>
          </w:tcPr>
          <w:p w14:paraId="361A2D18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45" w:type="pct"/>
            <w:shd w:val="clear" w:color="auto" w:fill="auto"/>
            <w:hideMark/>
          </w:tcPr>
          <w:p w14:paraId="2540B95A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41" w:type="pct"/>
            <w:shd w:val="clear" w:color="auto" w:fill="auto"/>
          </w:tcPr>
          <w:p w14:paraId="3F137E0C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70" w:type="pct"/>
            <w:shd w:val="clear" w:color="auto" w:fill="auto"/>
          </w:tcPr>
          <w:p w14:paraId="69D76FB8" w14:textId="77777777" w:rsidR="00D81645" w:rsidRPr="000D2583" w:rsidRDefault="00D81645" w:rsidP="00013142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D81645" w:rsidRPr="00F659FD" w14:paraId="5523B3C0" w14:textId="77777777" w:rsidTr="00013142">
        <w:trPr>
          <w:trHeight w:val="17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72D498C6" w14:textId="667193C5" w:rsidR="00D81645" w:rsidRDefault="00D81645" w:rsidP="0001314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SEKCJA ZABEZPIECZENIA SZKOLENIA-ZAMÓWIENIE OPCJONALNE</w:t>
            </w:r>
          </w:p>
          <w:p w14:paraId="60F5EA20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2EA6" w:rsidRPr="00F659FD" w14:paraId="11478496" w14:textId="77777777" w:rsidTr="00013142">
        <w:trPr>
          <w:trHeight w:val="600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BCB1" w14:textId="77777777" w:rsidR="00442EA6" w:rsidRPr="003042AD" w:rsidRDefault="00442EA6" w:rsidP="00442E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042AD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3D1F4E" w14:textId="77777777" w:rsidR="00442EA6" w:rsidRDefault="00442EA6" w:rsidP="00442EA6">
            <w:pPr>
              <w:pStyle w:val="Bezodstpw"/>
              <w:rPr>
                <w:b/>
              </w:rPr>
            </w:pPr>
            <w:r w:rsidRPr="00D81645">
              <w:rPr>
                <w:b/>
              </w:rPr>
              <w:t>Blacha czarna stalowa</w:t>
            </w:r>
          </w:p>
          <w:p w14:paraId="39E6F5C9" w14:textId="77777777" w:rsidR="00442EA6" w:rsidRDefault="00442EA6" w:rsidP="00442EA6">
            <w:pPr>
              <w:pStyle w:val="Bezodstpw"/>
            </w:pPr>
            <w:r>
              <w:t xml:space="preserve"> -zimnowalcowana ogólnego zastosowania</w:t>
            </w:r>
          </w:p>
          <w:p w14:paraId="6C7002FF" w14:textId="77777777" w:rsidR="00442EA6" w:rsidRDefault="00442EA6" w:rsidP="00442EA6">
            <w:pPr>
              <w:pStyle w:val="Bezodstpw"/>
            </w:pPr>
            <w:r>
              <w:t>- arkusza 1000 x 2000 mm, grubość 0,8mm</w:t>
            </w:r>
          </w:p>
          <w:p w14:paraId="202FEED1" w14:textId="77777777" w:rsidR="00442EA6" w:rsidRDefault="00442EA6" w:rsidP="00442EA6">
            <w:pPr>
              <w:rPr>
                <w:rFonts w:ascii="Arial" w:hAnsi="Arial" w:cs="Arial"/>
                <w:sz w:val="20"/>
                <w:szCs w:val="20"/>
              </w:rPr>
            </w:pPr>
            <w:r w:rsidRPr="00B0768E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gatunek stali DC01</w:t>
            </w:r>
          </w:p>
          <w:p w14:paraId="69E99D44" w14:textId="77777777" w:rsidR="00442EA6" w:rsidRDefault="00442EA6" w:rsidP="00442EA6">
            <w:pPr>
              <w:pStyle w:val="Bezodstpw"/>
            </w:pPr>
            <w:r>
              <w:rPr>
                <w:rFonts w:ascii="Arial" w:hAnsi="Arial" w:cs="Arial"/>
                <w:sz w:val="20"/>
                <w:szCs w:val="20"/>
              </w:rPr>
              <w:t>- zgodna z normą PN EN 10130</w:t>
            </w:r>
          </w:p>
          <w:p w14:paraId="424335A2" w14:textId="77777777" w:rsidR="00442EA6" w:rsidRPr="00307E69" w:rsidRDefault="00442EA6" w:rsidP="00442E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lastRenderedPageBreak/>
              <w:t>Dostawa do magazynu wraz z rozładunkiem:</w:t>
            </w:r>
          </w:p>
          <w:p w14:paraId="276D7254" w14:textId="77777777" w:rsidR="00442EA6" w:rsidRDefault="00442EA6" w:rsidP="00442EA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 xml:space="preserve">- Sekcji </w:t>
            </w:r>
            <w:r>
              <w:rPr>
                <w:rFonts w:ascii="Arial" w:hAnsi="Arial" w:cs="Arial"/>
                <w:sz w:val="20"/>
                <w:szCs w:val="20"/>
              </w:rPr>
              <w:t>Zabezpieczenia Szkolenia Bemowo Piskie</w:t>
            </w:r>
          </w:p>
          <w:p w14:paraId="227D2C33" w14:textId="571B90D8" w:rsidR="00442EA6" w:rsidRPr="00673F3F" w:rsidRDefault="00442EA6" w:rsidP="00442EA6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56A8F" w14:textId="04F4C194" w:rsidR="00442EA6" w:rsidRPr="00F40839" w:rsidRDefault="00442EA6" w:rsidP="00442EA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arkusz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5B51C" w14:textId="390A0B1F" w:rsidR="00442EA6" w:rsidRDefault="00442EA6" w:rsidP="00442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1155</w:t>
            </w:r>
          </w:p>
        </w:tc>
        <w:tc>
          <w:tcPr>
            <w:tcW w:w="441" w:type="pct"/>
          </w:tcPr>
          <w:p w14:paraId="2F21BFC0" w14:textId="77777777" w:rsidR="00442EA6" w:rsidRPr="00F659FD" w:rsidRDefault="00442EA6" w:rsidP="00442EA6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3CC5F4A7" w14:textId="77777777" w:rsidR="00442EA6" w:rsidRPr="00F659FD" w:rsidRDefault="00442EA6" w:rsidP="00442EA6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42EA6" w:rsidRPr="00F659FD" w14:paraId="5159DD0D" w14:textId="77777777" w:rsidTr="00013142">
        <w:trPr>
          <w:trHeight w:val="56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620C4" w14:textId="77777777" w:rsidR="00442EA6" w:rsidRPr="003042AD" w:rsidRDefault="00442EA6" w:rsidP="00442E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042AD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30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504D1" w14:textId="77777777" w:rsidR="00442EA6" w:rsidRDefault="00442EA6" w:rsidP="00442EA6">
            <w:pPr>
              <w:pStyle w:val="Bezodstpw"/>
            </w:pPr>
            <w:r w:rsidRPr="00D81645">
              <w:rPr>
                <w:b/>
              </w:rPr>
              <w:t>Blacha czarna stalowa</w:t>
            </w:r>
            <w:r>
              <w:t xml:space="preserve"> </w:t>
            </w:r>
          </w:p>
          <w:p w14:paraId="2026C4DB" w14:textId="77777777" w:rsidR="00442EA6" w:rsidRDefault="00442EA6" w:rsidP="00442EA6">
            <w:pPr>
              <w:pStyle w:val="Bezodstpw"/>
            </w:pPr>
            <w:r>
              <w:t>-zimnowalcowana ogólnego zastosowania</w:t>
            </w:r>
          </w:p>
          <w:p w14:paraId="0A5AD403" w14:textId="77777777" w:rsidR="00442EA6" w:rsidRDefault="00442EA6" w:rsidP="00442EA6">
            <w:pPr>
              <w:pStyle w:val="Bezodstpw"/>
            </w:pPr>
            <w:r>
              <w:t>- arkusz 1500 x 3000 mm, grubość 0,8mm</w:t>
            </w:r>
          </w:p>
          <w:p w14:paraId="59843162" w14:textId="77777777" w:rsidR="00442EA6" w:rsidRDefault="00442EA6" w:rsidP="00442EA6">
            <w:pPr>
              <w:rPr>
                <w:rFonts w:ascii="Arial" w:hAnsi="Arial" w:cs="Arial"/>
                <w:sz w:val="20"/>
                <w:szCs w:val="20"/>
              </w:rPr>
            </w:pPr>
            <w:r w:rsidRPr="00B0768E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gatunek stali DC01</w:t>
            </w:r>
          </w:p>
          <w:p w14:paraId="3F676294" w14:textId="77777777" w:rsidR="00442EA6" w:rsidRDefault="00442EA6" w:rsidP="00442EA6">
            <w:pPr>
              <w:pStyle w:val="Bezodstpw"/>
            </w:pPr>
            <w:r>
              <w:rPr>
                <w:rFonts w:ascii="Arial" w:hAnsi="Arial" w:cs="Arial"/>
                <w:sz w:val="20"/>
                <w:szCs w:val="20"/>
              </w:rPr>
              <w:t>- zgodna z normą PN EN 10130</w:t>
            </w:r>
          </w:p>
          <w:p w14:paraId="7C3DA9C5" w14:textId="77777777" w:rsidR="00442EA6" w:rsidRPr="00307E69" w:rsidRDefault="00442EA6" w:rsidP="00442E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64A6DAE2" w14:textId="77777777" w:rsidR="00442EA6" w:rsidRDefault="00442EA6" w:rsidP="00442EA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 xml:space="preserve">- Sekcji </w:t>
            </w:r>
            <w:r>
              <w:rPr>
                <w:rFonts w:ascii="Arial" w:hAnsi="Arial" w:cs="Arial"/>
                <w:sz w:val="20"/>
                <w:szCs w:val="20"/>
              </w:rPr>
              <w:t>Zabezpieczenia Szkolenia Bemowo Piskie</w:t>
            </w:r>
          </w:p>
          <w:p w14:paraId="68AFF980" w14:textId="51596719" w:rsidR="00442EA6" w:rsidRPr="00D700D7" w:rsidRDefault="00442EA6" w:rsidP="00442EA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385BB" w14:textId="47E48199" w:rsidR="00442EA6" w:rsidRPr="00F40839" w:rsidRDefault="00442EA6" w:rsidP="00442EA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arkusz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E35CC" w14:textId="2E4EF240" w:rsidR="00442EA6" w:rsidRDefault="00442EA6" w:rsidP="00442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530</w:t>
            </w:r>
          </w:p>
        </w:tc>
        <w:tc>
          <w:tcPr>
            <w:tcW w:w="441" w:type="pct"/>
          </w:tcPr>
          <w:p w14:paraId="33D284F0" w14:textId="77777777" w:rsidR="00442EA6" w:rsidRPr="00F659FD" w:rsidRDefault="00442EA6" w:rsidP="00442EA6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2E42BD03" w14:textId="77777777" w:rsidR="00442EA6" w:rsidRPr="00F659FD" w:rsidRDefault="00442EA6" w:rsidP="00442EA6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42EA6" w:rsidRPr="00F659FD" w14:paraId="3AC25257" w14:textId="77777777" w:rsidTr="00013142">
        <w:trPr>
          <w:trHeight w:val="56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22811" w14:textId="77777777" w:rsidR="00442EA6" w:rsidRPr="003042AD" w:rsidRDefault="00442EA6" w:rsidP="00442E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08C80C" w14:textId="77777777" w:rsidR="00442EA6" w:rsidRDefault="00442EA6" w:rsidP="00442EA6">
            <w:pPr>
              <w:pStyle w:val="Bezodstpw"/>
            </w:pPr>
            <w:r w:rsidRPr="00D81645">
              <w:rPr>
                <w:b/>
              </w:rPr>
              <w:t>Blacha czarna stalowa</w:t>
            </w:r>
            <w:r w:rsidRPr="00041603">
              <w:t xml:space="preserve"> </w:t>
            </w:r>
          </w:p>
          <w:p w14:paraId="6CEF75C2" w14:textId="77777777" w:rsidR="00442EA6" w:rsidRPr="00B0768E" w:rsidRDefault="00442EA6" w:rsidP="00442EA6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- </w:t>
            </w:r>
            <w:r w:rsidRPr="00041603">
              <w:t>zimnowalcowana ogólnego zastosowania</w:t>
            </w:r>
            <w:r>
              <w:t>.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>- arkusz</w:t>
            </w:r>
            <w:r w:rsidRPr="00B0768E">
              <w:rPr>
                <w:rFonts w:ascii="Arial" w:hAnsi="Arial" w:cs="Arial"/>
                <w:sz w:val="20"/>
                <w:szCs w:val="20"/>
              </w:rPr>
              <w:t xml:space="preserve"> 2000 x 1000 mm grubość 1,5 mm</w:t>
            </w:r>
          </w:p>
          <w:p w14:paraId="398587FE" w14:textId="77777777" w:rsidR="00442EA6" w:rsidRDefault="00442EA6" w:rsidP="00442EA6">
            <w:pPr>
              <w:rPr>
                <w:rFonts w:ascii="Arial" w:hAnsi="Arial" w:cs="Arial"/>
                <w:sz w:val="20"/>
                <w:szCs w:val="20"/>
              </w:rPr>
            </w:pPr>
            <w:r w:rsidRPr="00B0768E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gatunek stali DC01</w:t>
            </w:r>
          </w:p>
          <w:p w14:paraId="52BEE022" w14:textId="77777777" w:rsidR="00442EA6" w:rsidRPr="00B0768E" w:rsidRDefault="00442EA6" w:rsidP="00442E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zgodna z normą PN EN 10130 </w:t>
            </w:r>
          </w:p>
          <w:p w14:paraId="7FA94F6A" w14:textId="77777777" w:rsidR="00442EA6" w:rsidRPr="00307E69" w:rsidRDefault="00442EA6" w:rsidP="00442E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1D589843" w14:textId="77777777" w:rsidR="00442EA6" w:rsidRDefault="00442EA6" w:rsidP="00442EA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 xml:space="preserve">- Sekcji </w:t>
            </w:r>
            <w:r>
              <w:rPr>
                <w:rFonts w:ascii="Arial" w:hAnsi="Arial" w:cs="Arial"/>
                <w:sz w:val="20"/>
                <w:szCs w:val="20"/>
              </w:rPr>
              <w:t>Zabezpieczenia Szkolenia Bemowo Piskie</w:t>
            </w:r>
          </w:p>
          <w:p w14:paraId="5DAB0F4B" w14:textId="25B03C5F" w:rsidR="00442EA6" w:rsidRDefault="00442EA6" w:rsidP="00442EA6">
            <w:pPr>
              <w:pStyle w:val="Bezodstpw"/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6896A" w14:textId="2D1066ED" w:rsidR="00442EA6" w:rsidRDefault="00442EA6" w:rsidP="00442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arkusz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260D5" w14:textId="404BAD08" w:rsidR="00442EA6" w:rsidRDefault="00442EA6" w:rsidP="00442EA6">
            <w:pPr>
              <w:jc w:val="center"/>
            </w:pPr>
            <w:r>
              <w:t>21</w:t>
            </w:r>
          </w:p>
        </w:tc>
        <w:tc>
          <w:tcPr>
            <w:tcW w:w="441" w:type="pct"/>
          </w:tcPr>
          <w:p w14:paraId="00C97D23" w14:textId="77777777" w:rsidR="00442EA6" w:rsidRPr="00F659FD" w:rsidRDefault="00442EA6" w:rsidP="00442EA6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4CD24C34" w14:textId="77777777" w:rsidR="00442EA6" w:rsidRPr="00F659FD" w:rsidRDefault="00442EA6" w:rsidP="00442EA6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50D55898" w14:textId="77777777" w:rsidTr="00013142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4BDDA4AD" w14:textId="77777777" w:rsidR="00D81645" w:rsidRDefault="00D81645" w:rsidP="00013142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</w:p>
          <w:p w14:paraId="11036F38" w14:textId="5EF5B67C" w:rsidR="00D81645" w:rsidRPr="00AD3751" w:rsidRDefault="00D81645" w:rsidP="00013142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  <w:r w:rsidRPr="00D81645">
              <w:rPr>
                <w:rFonts w:ascii="Arial" w:eastAsia="Calibri" w:hAnsi="Arial" w:cs="Arial"/>
                <w:b/>
                <w:sz w:val="20"/>
                <w:szCs w:val="20"/>
              </w:rPr>
              <w:t xml:space="preserve">RAZEM SEKCJA ZABEZPIECZENIA SZKOLENIA ZAMÓWIENIE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OPCJONALNE</w:t>
            </w:r>
            <w:r w:rsidRPr="00AD3751">
              <w:rPr>
                <w:rFonts w:ascii="Arial" w:eastAsia="Calibri" w:hAnsi="Arial" w:cs="Arial"/>
                <w:b/>
              </w:rPr>
              <w:t>:</w:t>
            </w:r>
          </w:p>
          <w:p w14:paraId="4BCE802C" w14:textId="77777777" w:rsidR="00D81645" w:rsidRPr="00F659FD" w:rsidRDefault="00D81645" w:rsidP="00013142">
            <w:pPr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4C18071A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287B8DC2" w14:textId="77777777" w:rsidTr="00013142">
        <w:trPr>
          <w:trHeight w:val="17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400C9E0A" w14:textId="77777777" w:rsidR="004F0BFE" w:rsidRDefault="004F0BFE" w:rsidP="0001314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3B4AB7E" w14:textId="33277150" w:rsidR="00D81645" w:rsidRDefault="00D81645" w:rsidP="0001314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INFRASTRUKTURA-ZAMÓWIENIE OPCJONALNE</w:t>
            </w:r>
          </w:p>
          <w:p w14:paraId="6523C64E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81645" w:rsidRPr="00F659FD" w14:paraId="4BF538E4" w14:textId="77777777" w:rsidTr="00013142">
        <w:trPr>
          <w:trHeight w:val="600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A02C7" w14:textId="77777777" w:rsidR="00D81645" w:rsidRPr="003042AD" w:rsidRDefault="00D81645" w:rsidP="00D8164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042AD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44A76" w14:textId="77777777" w:rsidR="00D81645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768E">
              <w:rPr>
                <w:rFonts w:ascii="Arial" w:hAnsi="Arial" w:cs="Arial"/>
                <w:b/>
                <w:sz w:val="20"/>
                <w:szCs w:val="20"/>
              </w:rPr>
              <w:t xml:space="preserve">Blacha ocynkowana </w:t>
            </w:r>
          </w:p>
          <w:p w14:paraId="2D396D68" w14:textId="77777777" w:rsidR="00D81645" w:rsidRPr="00B04A8B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 w:rsidRPr="00B04A8B">
              <w:rPr>
                <w:rFonts w:ascii="Arial" w:hAnsi="Arial" w:cs="Arial"/>
                <w:sz w:val="20"/>
                <w:szCs w:val="20"/>
              </w:rPr>
              <w:t>- arkusz 1000 x 2000 mm grubość 0,5 mm</w:t>
            </w:r>
          </w:p>
          <w:p w14:paraId="0F26EEC6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gatunek stali DX51</w:t>
            </w:r>
          </w:p>
          <w:p w14:paraId="63A2DA0D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grubość ocynku 275 g/m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7994006F" w14:textId="77777777" w:rsidR="00D81645" w:rsidRPr="00B04A8B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zgodna z normą PN EN10142</w:t>
            </w:r>
          </w:p>
          <w:p w14:paraId="3DE188C0" w14:textId="77777777" w:rsidR="00D81645" w:rsidRPr="00C50EE9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EE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70589AEF" w14:textId="7C4AA6D6" w:rsidR="00D700D7" w:rsidRPr="00BA26C1" w:rsidRDefault="00D81645" w:rsidP="00D8164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456C6D">
              <w:rPr>
                <w:rFonts w:ascii="Arial" w:hAnsi="Arial" w:cs="Arial"/>
                <w:sz w:val="20"/>
                <w:szCs w:val="20"/>
              </w:rPr>
              <w:t>- Sekcji Obsługi Infr</w:t>
            </w:r>
            <w:r>
              <w:rPr>
                <w:rFonts w:ascii="Arial" w:hAnsi="Arial" w:cs="Arial"/>
                <w:sz w:val="20"/>
                <w:szCs w:val="20"/>
              </w:rPr>
              <w:t xml:space="preserve">astruktury Węgorzewo </w:t>
            </w:r>
            <w:bookmarkStart w:id="0" w:name="_GoBack"/>
            <w:bookmarkEnd w:id="0"/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CB0F9" w14:textId="1B8E8461" w:rsidR="00D81645" w:rsidRPr="00F40839" w:rsidRDefault="00D81645" w:rsidP="00D8164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ark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DF488" w14:textId="56937F8A" w:rsidR="00D81645" w:rsidRDefault="00D81645" w:rsidP="00D816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41" w:type="pct"/>
          </w:tcPr>
          <w:p w14:paraId="587AE876" w14:textId="77777777" w:rsidR="00D81645" w:rsidRPr="00F659FD" w:rsidRDefault="00D81645" w:rsidP="00D8164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7E34D5A6" w14:textId="77777777" w:rsidR="00D81645" w:rsidRPr="00F659FD" w:rsidRDefault="00D81645" w:rsidP="00D8164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3B467A3D" w14:textId="77777777" w:rsidTr="00013142">
        <w:trPr>
          <w:trHeight w:val="56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458C6" w14:textId="77777777" w:rsidR="00D81645" w:rsidRPr="003042AD" w:rsidRDefault="00D81645" w:rsidP="00D8164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042A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E8E17" w14:textId="7FB8828A" w:rsidR="00D81645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768E">
              <w:rPr>
                <w:rFonts w:ascii="Arial" w:hAnsi="Arial" w:cs="Arial"/>
                <w:b/>
                <w:sz w:val="20"/>
                <w:szCs w:val="20"/>
              </w:rPr>
              <w:t xml:space="preserve">Blacha czarna </w:t>
            </w:r>
            <w:r w:rsidR="005815C2">
              <w:rPr>
                <w:rFonts w:ascii="Arial" w:hAnsi="Arial" w:cs="Arial"/>
                <w:b/>
                <w:sz w:val="20"/>
                <w:szCs w:val="20"/>
              </w:rPr>
              <w:t>stalowa</w:t>
            </w:r>
          </w:p>
          <w:p w14:paraId="73D34F2D" w14:textId="38B14881" w:rsidR="00442EA6" w:rsidRDefault="00442EA6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t xml:space="preserve"> </w:t>
            </w:r>
            <w:r w:rsidRPr="00041603">
              <w:t>zimnowalcowana ogólnego zastosowania</w:t>
            </w:r>
          </w:p>
          <w:p w14:paraId="223DC5E0" w14:textId="77777777" w:rsidR="00D81645" w:rsidRPr="00B0768E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 w:rsidRPr="00B0768E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arkusz</w:t>
            </w:r>
            <w:r w:rsidRPr="00B0768E">
              <w:rPr>
                <w:rFonts w:ascii="Arial" w:hAnsi="Arial" w:cs="Arial"/>
                <w:sz w:val="20"/>
                <w:szCs w:val="20"/>
              </w:rPr>
              <w:t xml:space="preserve"> 2000 x 1000 mm grubość 1,5 mm</w:t>
            </w:r>
          </w:p>
          <w:p w14:paraId="36DCDAB9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 w:rsidRPr="00B0768E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gatunek stali DC01</w:t>
            </w:r>
          </w:p>
          <w:p w14:paraId="51BFB576" w14:textId="77777777" w:rsidR="00D81645" w:rsidRPr="00B0768E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zgodna z normą PN EN 10139 </w:t>
            </w:r>
          </w:p>
          <w:p w14:paraId="42A149EE" w14:textId="77777777" w:rsidR="00D81645" w:rsidRPr="00307E69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25B5AFE2" w14:textId="77777777" w:rsidR="00D81645" w:rsidRDefault="00D81645" w:rsidP="00D8164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>- Sekcji Obsługi Infr</w:t>
            </w:r>
            <w:r>
              <w:rPr>
                <w:rFonts w:ascii="Arial" w:hAnsi="Arial" w:cs="Arial"/>
                <w:sz w:val="20"/>
                <w:szCs w:val="20"/>
              </w:rPr>
              <w:t xml:space="preserve">astruktury Węgorzewo </w:t>
            </w:r>
          </w:p>
          <w:p w14:paraId="22874D1E" w14:textId="306B76B4" w:rsidR="00D700D7" w:rsidRPr="00673F3F" w:rsidRDefault="00D700D7" w:rsidP="00D8164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643CD" w14:textId="6AFD04BE" w:rsidR="00D81645" w:rsidRPr="00F40839" w:rsidRDefault="00D81645" w:rsidP="00D8164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ark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3E962" w14:textId="6606E670" w:rsidR="00D81645" w:rsidRDefault="00D81645" w:rsidP="00D816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41" w:type="pct"/>
          </w:tcPr>
          <w:p w14:paraId="039D539C" w14:textId="77777777" w:rsidR="00D81645" w:rsidRPr="00F659FD" w:rsidRDefault="00D81645" w:rsidP="00D8164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459D36A7" w14:textId="77777777" w:rsidR="00D81645" w:rsidRPr="00F659FD" w:rsidRDefault="00D81645" w:rsidP="00D8164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585E3074" w14:textId="77777777" w:rsidTr="00013142">
        <w:trPr>
          <w:trHeight w:val="56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176B3" w14:textId="6454EA2D" w:rsidR="00D81645" w:rsidRPr="003042AD" w:rsidRDefault="00D700D7" w:rsidP="00D8164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30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C34B21" w14:textId="77777777" w:rsidR="00D81645" w:rsidRPr="00E44A97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4A97">
              <w:rPr>
                <w:rFonts w:ascii="Arial" w:hAnsi="Arial" w:cs="Arial"/>
                <w:b/>
                <w:sz w:val="20"/>
                <w:szCs w:val="20"/>
              </w:rPr>
              <w:t xml:space="preserve">Profil stalowy zamknięty </w:t>
            </w:r>
          </w:p>
          <w:p w14:paraId="2C25EECE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C1EA2">
              <w:rPr>
                <w:rFonts w:ascii="Arial" w:hAnsi="Arial" w:cs="Arial"/>
                <w:sz w:val="20"/>
                <w:szCs w:val="20"/>
              </w:rPr>
              <w:t>40x40x3mm</w:t>
            </w:r>
          </w:p>
          <w:p w14:paraId="4647290E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jednej sztuki = 6 mb</w:t>
            </w:r>
          </w:p>
          <w:p w14:paraId="32FEDE38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gatunek stali S235</w:t>
            </w:r>
          </w:p>
          <w:p w14:paraId="769FE5E7" w14:textId="77777777" w:rsidR="00D81645" w:rsidRPr="00307E69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261C8D75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>- Sekcji Obsługi Infr</w:t>
            </w:r>
            <w:r>
              <w:rPr>
                <w:rFonts w:ascii="Arial" w:hAnsi="Arial" w:cs="Arial"/>
                <w:sz w:val="20"/>
                <w:szCs w:val="20"/>
              </w:rPr>
              <w:t>astruktury Węgorzewo</w:t>
            </w:r>
          </w:p>
          <w:p w14:paraId="07436E19" w14:textId="09B2A97B" w:rsidR="00D700D7" w:rsidRPr="00B0768E" w:rsidRDefault="00D700D7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369FB" w14:textId="1739EC57" w:rsidR="00D81645" w:rsidRDefault="00D81645" w:rsidP="00D816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5A529" w14:textId="242C7D21" w:rsidR="00D81645" w:rsidRDefault="00D81645" w:rsidP="00D8164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" w:type="pct"/>
          </w:tcPr>
          <w:p w14:paraId="297E1413" w14:textId="77777777" w:rsidR="00D81645" w:rsidRPr="00F659FD" w:rsidRDefault="00D81645" w:rsidP="00D8164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64D4F23E" w14:textId="77777777" w:rsidR="00D81645" w:rsidRPr="00F659FD" w:rsidRDefault="00D81645" w:rsidP="00D8164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03EA5747" w14:textId="77777777" w:rsidTr="00013142">
        <w:trPr>
          <w:trHeight w:val="56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2660D" w14:textId="28A89A43" w:rsidR="00D81645" w:rsidRPr="003042AD" w:rsidRDefault="00D700D7" w:rsidP="00D8164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C92551" w14:textId="77777777" w:rsidR="00D81645" w:rsidRPr="00846B60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46B60">
              <w:rPr>
                <w:rFonts w:ascii="Arial" w:hAnsi="Arial" w:cs="Arial"/>
                <w:b/>
                <w:sz w:val="20"/>
                <w:szCs w:val="20"/>
              </w:rPr>
              <w:t>Profil stalowy zamknięty</w:t>
            </w:r>
          </w:p>
          <w:p w14:paraId="14A97576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C1EA2">
              <w:rPr>
                <w:rFonts w:ascii="Arial" w:hAnsi="Arial" w:cs="Arial"/>
                <w:sz w:val="20"/>
                <w:szCs w:val="20"/>
              </w:rPr>
              <w:t xml:space="preserve"> 60x40x4</w:t>
            </w:r>
            <w:r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  <w:p w14:paraId="440BEBF6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jednej sztuki = 6 mb</w:t>
            </w:r>
          </w:p>
          <w:p w14:paraId="186809C5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gatunek stali S235</w:t>
            </w:r>
          </w:p>
          <w:p w14:paraId="6A4B9664" w14:textId="77777777" w:rsidR="00D81645" w:rsidRPr="00307E69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62D11229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>- Sekcji Obsługi Infr</w:t>
            </w:r>
            <w:r>
              <w:rPr>
                <w:rFonts w:ascii="Arial" w:hAnsi="Arial" w:cs="Arial"/>
                <w:sz w:val="20"/>
                <w:szCs w:val="20"/>
              </w:rPr>
              <w:t>astruktury Węgorzewo</w:t>
            </w:r>
          </w:p>
          <w:p w14:paraId="6BC1B2EC" w14:textId="28EE8E2D" w:rsidR="00D700D7" w:rsidRPr="00B0768E" w:rsidRDefault="00D700D7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9FC67" w14:textId="47C210FA" w:rsidR="00D81645" w:rsidRDefault="00D81645" w:rsidP="00D816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4A7DB" w14:textId="7B121BDC" w:rsidR="00D81645" w:rsidRDefault="00D81645" w:rsidP="00D8164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" w:type="pct"/>
          </w:tcPr>
          <w:p w14:paraId="77B82505" w14:textId="77777777" w:rsidR="00D81645" w:rsidRPr="00F659FD" w:rsidRDefault="00D81645" w:rsidP="00D8164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6E711974" w14:textId="77777777" w:rsidR="00D81645" w:rsidRPr="00F659FD" w:rsidRDefault="00D81645" w:rsidP="00D8164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211DAF98" w14:textId="77777777" w:rsidTr="00013142">
        <w:trPr>
          <w:trHeight w:val="56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527E7" w14:textId="6732D4FA" w:rsidR="00D81645" w:rsidRPr="003042AD" w:rsidRDefault="00D700D7" w:rsidP="00D8164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3CD59" w14:textId="77777777" w:rsidR="00D81645" w:rsidRPr="00A27A37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7A37">
              <w:rPr>
                <w:rFonts w:ascii="Arial" w:hAnsi="Arial" w:cs="Arial"/>
                <w:b/>
                <w:sz w:val="20"/>
                <w:szCs w:val="20"/>
              </w:rPr>
              <w:t xml:space="preserve">Kątownik stalowy </w:t>
            </w:r>
          </w:p>
          <w:p w14:paraId="72A97DB6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C1EA2">
              <w:rPr>
                <w:rFonts w:ascii="Arial" w:hAnsi="Arial" w:cs="Arial"/>
                <w:sz w:val="20"/>
                <w:szCs w:val="20"/>
              </w:rPr>
              <w:t>30x30x4 mm</w:t>
            </w:r>
          </w:p>
          <w:p w14:paraId="6B4899AA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jednej sztuki = 6 mb</w:t>
            </w:r>
          </w:p>
          <w:p w14:paraId="5B3BFF60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gatunek stali S235</w:t>
            </w:r>
          </w:p>
          <w:p w14:paraId="27C0E004" w14:textId="77777777" w:rsidR="00D81645" w:rsidRPr="00307E69" w:rsidRDefault="00D81645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7E69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14:paraId="3666D12B" w14:textId="77777777" w:rsidR="00D81645" w:rsidRDefault="00D81645" w:rsidP="00D81645">
            <w:pPr>
              <w:rPr>
                <w:rFonts w:ascii="Arial" w:hAnsi="Arial" w:cs="Arial"/>
                <w:sz w:val="20"/>
                <w:szCs w:val="20"/>
              </w:rPr>
            </w:pPr>
            <w:r w:rsidRPr="00307E69">
              <w:rPr>
                <w:rFonts w:ascii="Arial" w:hAnsi="Arial" w:cs="Arial"/>
                <w:sz w:val="20"/>
                <w:szCs w:val="20"/>
              </w:rPr>
              <w:t>- Sekcji Obsługi Infr</w:t>
            </w:r>
            <w:r>
              <w:rPr>
                <w:rFonts w:ascii="Arial" w:hAnsi="Arial" w:cs="Arial"/>
                <w:sz w:val="20"/>
                <w:szCs w:val="20"/>
              </w:rPr>
              <w:t>astruktury Węgorzewo</w:t>
            </w:r>
          </w:p>
          <w:p w14:paraId="11489127" w14:textId="4629386F" w:rsidR="00D700D7" w:rsidRPr="00B0768E" w:rsidRDefault="00D700D7" w:rsidP="00D816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53C8B" w14:textId="2710F61F" w:rsidR="00D81645" w:rsidRDefault="00D81645" w:rsidP="00D816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05CE4" w14:textId="50BED2FC" w:rsidR="00D81645" w:rsidRDefault="00D81645" w:rsidP="00D8164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" w:type="pct"/>
          </w:tcPr>
          <w:p w14:paraId="229859BE" w14:textId="77777777" w:rsidR="00D81645" w:rsidRPr="00F659FD" w:rsidRDefault="00D81645" w:rsidP="00D8164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49B7895E" w14:textId="77777777" w:rsidR="00D81645" w:rsidRPr="00F659FD" w:rsidRDefault="00D81645" w:rsidP="00D8164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621DA5B0" w14:textId="77777777" w:rsidTr="00013142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19CC3A46" w14:textId="77777777" w:rsidR="00D81645" w:rsidRDefault="00D81645" w:rsidP="00013142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</w:p>
          <w:p w14:paraId="328B6895" w14:textId="43F3D54C" w:rsidR="00D81645" w:rsidRPr="00BA26C1" w:rsidRDefault="00D81645" w:rsidP="00BA26C1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  <w:r w:rsidRPr="00D81645">
              <w:rPr>
                <w:rFonts w:ascii="Arial" w:eastAsia="Calibri" w:hAnsi="Arial" w:cs="Arial"/>
                <w:b/>
                <w:sz w:val="20"/>
                <w:szCs w:val="20"/>
              </w:rPr>
              <w:t xml:space="preserve">RAZEM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INFRASTRUKTURA</w:t>
            </w:r>
            <w:r w:rsidRPr="00D81645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ZAMÓWIENIE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OPCJONALNE</w:t>
            </w:r>
            <w:r w:rsidRPr="00AD3751"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570" w:type="pct"/>
          </w:tcPr>
          <w:p w14:paraId="2937F0CD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7CA0D9B4" w14:textId="77777777" w:rsidTr="00013142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266A3A24" w14:textId="582CA647" w:rsidR="00D81645" w:rsidRDefault="00D81645" w:rsidP="00D81645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RAZEM ZAMÓWIENIE OPCJONALNE</w:t>
            </w:r>
            <w:r w:rsidR="00BA26C1">
              <w:rPr>
                <w:rFonts w:ascii="Arial" w:eastAsia="Calibri" w:hAnsi="Arial" w:cs="Arial"/>
                <w:b/>
              </w:rPr>
              <w:t xml:space="preserve"> </w:t>
            </w:r>
            <w:r w:rsidR="00BA26C1">
              <w:rPr>
                <w:rFonts w:ascii="Arial" w:eastAsia="Calibri" w:hAnsi="Arial" w:cs="Arial"/>
                <w:b/>
              </w:rPr>
              <w:t>(Sekcja Zabezpieczenia Szkolenia + Sekcja Infrastruktury)</w:t>
            </w:r>
          </w:p>
        </w:tc>
        <w:tc>
          <w:tcPr>
            <w:tcW w:w="570" w:type="pct"/>
          </w:tcPr>
          <w:p w14:paraId="54452B74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1645" w:rsidRPr="00F659FD" w14:paraId="3731D294" w14:textId="77777777" w:rsidTr="00013142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1F91DC23" w14:textId="4155EB64" w:rsidR="00D81645" w:rsidRDefault="00D81645" w:rsidP="00D81645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RAZEM CAŁOŚĆ ZAMÓWIENIA</w:t>
            </w:r>
            <w:r w:rsidR="005815C2">
              <w:rPr>
                <w:rFonts w:ascii="Arial" w:eastAsia="Calibri" w:hAnsi="Arial" w:cs="Arial"/>
                <w:b/>
              </w:rPr>
              <w:t>:</w:t>
            </w:r>
            <w:r>
              <w:rPr>
                <w:rFonts w:ascii="Arial" w:eastAsia="Calibri" w:hAnsi="Arial" w:cs="Arial"/>
                <w:b/>
              </w:rPr>
              <w:t xml:space="preserve"> PODSTAWOWE</w:t>
            </w:r>
            <w:r w:rsidR="004F0BFE"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+</w:t>
            </w:r>
            <w:r w:rsidR="004F0BFE"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OPCJONALNE</w:t>
            </w:r>
          </w:p>
        </w:tc>
        <w:tc>
          <w:tcPr>
            <w:tcW w:w="570" w:type="pct"/>
          </w:tcPr>
          <w:p w14:paraId="39B6DC65" w14:textId="77777777" w:rsidR="00D81645" w:rsidRPr="00F659FD" w:rsidRDefault="00D81645" w:rsidP="0001314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6B57143" w14:textId="77777777" w:rsidR="00D81645" w:rsidRDefault="00D81645" w:rsidP="00BE72DA">
      <w:pPr>
        <w:jc w:val="center"/>
        <w:rPr>
          <w:rFonts w:ascii="Arial" w:hAnsi="Arial" w:cs="Arial"/>
          <w:sz w:val="24"/>
          <w:szCs w:val="24"/>
        </w:rPr>
      </w:pPr>
    </w:p>
    <w:p w14:paraId="74D364FF" w14:textId="77777777" w:rsidR="004F0BFE" w:rsidRPr="004F0BFE" w:rsidRDefault="004F0BFE" w:rsidP="004F0BFE">
      <w:pPr>
        <w:spacing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4F0BFE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UWAGA:</w:t>
      </w:r>
    </w:p>
    <w:p w14:paraId="6CD67794" w14:textId="733D9FEC" w:rsidR="004F0BFE" w:rsidRPr="004F0BFE" w:rsidRDefault="004F0BFE" w:rsidP="004F0BFE">
      <w:pPr>
        <w:spacing w:line="240" w:lineRule="auto"/>
        <w:ind w:firstLine="708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4F0BFE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Dokument należy opatrzyć kwalifikowanym podpisem elektronicznym lub podpisem osobistym lub podpis</w:t>
      </w:r>
      <w:r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 xml:space="preserve">em zaufanym osób figurujących w </w:t>
      </w:r>
      <w:r w:rsidRPr="004F0BFE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odpowiednich rejestrach i uprawnionych do reprezentowania Wykonawcy lub uprawnionych do reprezentowania Wykonawcy zgodnie z upoważnieniem/pełnomocnictwem.</w:t>
      </w:r>
    </w:p>
    <w:p w14:paraId="3F17A998" w14:textId="77777777" w:rsidR="004F0BFE" w:rsidRPr="00BE72DA" w:rsidRDefault="004F0BFE" w:rsidP="00BE72DA">
      <w:pPr>
        <w:jc w:val="center"/>
        <w:rPr>
          <w:rFonts w:ascii="Arial" w:hAnsi="Arial" w:cs="Arial"/>
          <w:sz w:val="24"/>
          <w:szCs w:val="24"/>
        </w:rPr>
      </w:pPr>
    </w:p>
    <w:sectPr w:rsidR="004F0BFE" w:rsidRPr="00BE72DA" w:rsidSect="00F97713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A1E3A" w14:textId="77777777" w:rsidR="00314619" w:rsidRDefault="00314619" w:rsidP="008537A6">
      <w:pPr>
        <w:spacing w:after="0" w:line="240" w:lineRule="auto"/>
      </w:pPr>
      <w:r>
        <w:separator/>
      </w:r>
    </w:p>
  </w:endnote>
  <w:endnote w:type="continuationSeparator" w:id="0">
    <w:p w14:paraId="650E176C" w14:textId="77777777" w:rsidR="00314619" w:rsidRDefault="00314619" w:rsidP="0085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84908" w14:textId="77777777" w:rsidR="00314619" w:rsidRDefault="00314619" w:rsidP="008537A6">
      <w:pPr>
        <w:spacing w:after="0" w:line="240" w:lineRule="auto"/>
      </w:pPr>
      <w:r>
        <w:separator/>
      </w:r>
    </w:p>
  </w:footnote>
  <w:footnote w:type="continuationSeparator" w:id="0">
    <w:p w14:paraId="5DA85407" w14:textId="77777777" w:rsidR="00314619" w:rsidRDefault="00314619" w:rsidP="008537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A6"/>
    <w:rsid w:val="000309AA"/>
    <w:rsid w:val="00041603"/>
    <w:rsid w:val="00075B31"/>
    <w:rsid w:val="00180F5F"/>
    <w:rsid w:val="002D3810"/>
    <w:rsid w:val="00314619"/>
    <w:rsid w:val="00330DA9"/>
    <w:rsid w:val="00442EA6"/>
    <w:rsid w:val="004B640B"/>
    <w:rsid w:val="004C3E71"/>
    <w:rsid w:val="004E014F"/>
    <w:rsid w:val="004F0BFE"/>
    <w:rsid w:val="005576BB"/>
    <w:rsid w:val="005815C2"/>
    <w:rsid w:val="0069506B"/>
    <w:rsid w:val="006B3CC4"/>
    <w:rsid w:val="00805963"/>
    <w:rsid w:val="008537A6"/>
    <w:rsid w:val="00A5685D"/>
    <w:rsid w:val="00A641F5"/>
    <w:rsid w:val="00AB57C4"/>
    <w:rsid w:val="00BA26C1"/>
    <w:rsid w:val="00BE72DA"/>
    <w:rsid w:val="00C73E68"/>
    <w:rsid w:val="00CD4B23"/>
    <w:rsid w:val="00D45545"/>
    <w:rsid w:val="00D700D7"/>
    <w:rsid w:val="00D81645"/>
    <w:rsid w:val="00DB30B2"/>
    <w:rsid w:val="00DF7FBE"/>
    <w:rsid w:val="00F068D7"/>
    <w:rsid w:val="00F95360"/>
    <w:rsid w:val="00F97713"/>
    <w:rsid w:val="00FA4E63"/>
    <w:rsid w:val="00FB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07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6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3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7A6"/>
  </w:style>
  <w:style w:type="paragraph" w:styleId="Stopka">
    <w:name w:val="footer"/>
    <w:basedOn w:val="Normalny"/>
    <w:link w:val="StopkaZnak"/>
    <w:uiPriority w:val="99"/>
    <w:unhideWhenUsed/>
    <w:rsid w:val="00853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7A6"/>
  </w:style>
  <w:style w:type="table" w:styleId="Tabela-Siatka">
    <w:name w:val="Table Grid"/>
    <w:basedOn w:val="Standardowy"/>
    <w:uiPriority w:val="39"/>
    <w:rsid w:val="00853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537A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68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8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8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68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68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85D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1645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6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3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7A6"/>
  </w:style>
  <w:style w:type="paragraph" w:styleId="Stopka">
    <w:name w:val="footer"/>
    <w:basedOn w:val="Normalny"/>
    <w:link w:val="StopkaZnak"/>
    <w:uiPriority w:val="99"/>
    <w:unhideWhenUsed/>
    <w:rsid w:val="00853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7A6"/>
  </w:style>
  <w:style w:type="table" w:styleId="Tabela-Siatka">
    <w:name w:val="Table Grid"/>
    <w:basedOn w:val="Standardowy"/>
    <w:uiPriority w:val="39"/>
    <w:rsid w:val="00853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537A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68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8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8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68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68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85D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164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ED908-EE56-4B5C-A676-03937E74BE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106101-39A5-4532-B369-EFACA2F1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Izabela</dc:creator>
  <cp:lastModifiedBy>Wycech Katarzyna</cp:lastModifiedBy>
  <cp:revision>4</cp:revision>
  <dcterms:created xsi:type="dcterms:W3CDTF">2025-04-10T11:52:00Z</dcterms:created>
  <dcterms:modified xsi:type="dcterms:W3CDTF">2025-04-11T08:44:00Z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1450bdc8-1ef1-4f50-9128-dbf92457af7b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Kowalska Izabela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ymktxFcPsqoYEJZP6juMwe+0JoveKWms</vt:lpwstr>
  </property>
  <property fmtid="{D5CDD505-2E9C-101B-9397-08002B2CF9AE}" pid="8" name="s5636:Creator type=IP">
    <vt:lpwstr>10.100.115.199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