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77" w:rsidRPr="0039763A" w:rsidRDefault="00916F77" w:rsidP="0039763A">
      <w:pPr>
        <w:pStyle w:val="Bezodstpw"/>
        <w:jc w:val="right"/>
        <w:rPr>
          <w:rFonts w:ascii="Arial" w:hAnsi="Arial" w:cs="Arial"/>
          <w:bCs/>
          <w:i/>
          <w:sz w:val="16"/>
          <w:szCs w:val="16"/>
          <w:lang w:eastAsia="pl-PL"/>
        </w:rPr>
      </w:pPr>
      <w:r w:rsidRPr="0039763A">
        <w:rPr>
          <w:rFonts w:ascii="Arial" w:hAnsi="Arial" w:cs="Arial"/>
          <w:lang w:eastAsia="pl-PL"/>
        </w:rPr>
        <w:t xml:space="preserve">                                                                                  </w:t>
      </w:r>
      <w:r w:rsidR="00923C17" w:rsidRPr="0039763A">
        <w:rPr>
          <w:rFonts w:ascii="Arial" w:hAnsi="Arial" w:cs="Arial"/>
          <w:lang w:eastAsia="pl-PL"/>
        </w:rPr>
        <w:t xml:space="preserve">                      </w:t>
      </w:r>
      <w:r w:rsidR="0039763A">
        <w:rPr>
          <w:rFonts w:ascii="Arial" w:hAnsi="Arial" w:cs="Arial"/>
          <w:lang w:eastAsia="pl-PL"/>
        </w:rPr>
        <w:t xml:space="preserve">                          </w:t>
      </w:r>
      <w:r w:rsidRPr="0039763A">
        <w:rPr>
          <w:rFonts w:ascii="Arial" w:hAnsi="Arial" w:cs="Arial"/>
          <w:bCs/>
          <w:i/>
          <w:lang w:eastAsia="pl-PL"/>
        </w:rPr>
        <w:t>ZAŁĄCZNIK NR 1 DO SWZ</w:t>
      </w: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7F04A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TRYBIE  PODSTAWOWYM BEZ NEGOCJACJI</w:t>
      </w: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62779E">
        <w:rPr>
          <w:rFonts w:ascii="Arial" w:hAnsi="Arial" w:cs="Arial"/>
          <w:b/>
          <w:sz w:val="24"/>
          <w:szCs w:val="24"/>
        </w:rPr>
        <w:t xml:space="preserve"> </w:t>
      </w:r>
      <w:r w:rsidRPr="0062779E">
        <w:rPr>
          <w:rFonts w:ascii="Arial" w:hAnsi="Arial" w:cs="Arial"/>
          <w:b/>
          <w:sz w:val="24"/>
          <w:szCs w:val="24"/>
        </w:rPr>
        <w:br/>
      </w:r>
      <w:r w:rsidRPr="0062779E">
        <w:rPr>
          <w:rFonts w:ascii="Arial" w:hAnsi="Arial" w:cs="Arial"/>
          <w:sz w:val="24"/>
          <w:szCs w:val="24"/>
        </w:rPr>
        <w:t>na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="002C7BEA">
        <w:rPr>
          <w:rFonts w:ascii="Arial" w:hAnsi="Arial" w:cs="Arial"/>
          <w:bCs/>
          <w:sz w:val="24"/>
          <w:szCs w:val="24"/>
        </w:rPr>
        <w:t xml:space="preserve"> </w:t>
      </w:r>
      <w:r w:rsidR="00923C17">
        <w:rPr>
          <w:rFonts w:ascii="Arial" w:hAnsi="Arial" w:cs="Arial"/>
          <w:b/>
          <w:bCs/>
          <w:sz w:val="24"/>
          <w:szCs w:val="24"/>
        </w:rPr>
        <w:t xml:space="preserve">Dostawę blachy </w:t>
      </w:r>
      <w:r w:rsidR="007F04A7">
        <w:rPr>
          <w:rFonts w:ascii="Arial" w:hAnsi="Arial" w:cs="Arial"/>
          <w:b/>
          <w:bCs/>
          <w:sz w:val="24"/>
          <w:szCs w:val="24"/>
        </w:rPr>
        <w:t xml:space="preserve">i stali konstrukcyjnej </w:t>
      </w:r>
      <w:r w:rsidR="00923C17">
        <w:rPr>
          <w:rFonts w:ascii="Arial" w:hAnsi="Arial" w:cs="Arial"/>
          <w:b/>
          <w:bCs/>
          <w:sz w:val="24"/>
          <w:szCs w:val="24"/>
        </w:rPr>
        <w:t>dla 24 Wojskowego Oddziału Gospodarczego w Giżycku</w:t>
      </w:r>
      <w:r w:rsidR="00226F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C7BEA">
        <w:rPr>
          <w:rFonts w:ascii="Arial" w:eastAsia="Times New Roman" w:hAnsi="Arial" w:cs="Arial"/>
          <w:b/>
          <w:sz w:val="24"/>
          <w:szCs w:val="24"/>
          <w:lang w:eastAsia="pl-PL"/>
        </w:rPr>
        <w:t>(post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="009A068E">
        <w:rPr>
          <w:rFonts w:ascii="Arial" w:eastAsia="Times New Roman" w:hAnsi="Arial" w:cs="Arial"/>
          <w:b/>
          <w:sz w:val="24"/>
          <w:szCs w:val="24"/>
          <w:lang w:eastAsia="pl-PL"/>
        </w:rPr>
        <w:t>17/2025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podstawowym bez negocjacji zgodnie z art. 275 pkt. 1 Ustawy Pzp</w:t>
      </w:r>
      <w:r w:rsidRPr="0062779E">
        <w:rPr>
          <w:rFonts w:ascii="Arial" w:hAnsi="Arial" w:cs="Arial"/>
          <w:sz w:val="24"/>
          <w:szCs w:val="24"/>
        </w:rPr>
        <w:t>,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916F77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2C7BEA" w:rsidRPr="0062779E" w:rsidRDefault="002C7BEA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  ………………………………………………………………………………</w:t>
      </w: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916F77" w:rsidRPr="0062779E" w:rsidRDefault="00916F77" w:rsidP="00923C1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C7BEA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2C7BEA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2C7BE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C7BE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2C7B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……………………………….…………………</w:t>
      </w:r>
    </w:p>
    <w:p w:rsidR="00916F77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3C17" w:rsidRPr="0062779E" w:rsidRDefault="00923C1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916F77" w:rsidRPr="0062779E" w:rsidRDefault="00916F77" w:rsidP="00916F77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16F77" w:rsidRPr="0062779E" w:rsidTr="00615A24">
        <w:trPr>
          <w:trHeight w:val="27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13" w:rsidRDefault="009B2113" w:rsidP="009B2113">
            <w:pPr>
              <w:spacing w:after="0" w:line="360" w:lineRule="auto"/>
              <w:ind w:left="176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2C7BEA" w:rsidRPr="002C7BEA" w:rsidRDefault="009A068E" w:rsidP="002C7BEA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bookmarkStart w:id="0" w:name="_GoBack"/>
            <w:bookmarkEnd w:id="0"/>
            <w:r w:rsidR="00D94B0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(zamówienie podstawowe + zamówienie opcjonalne)</w:t>
            </w:r>
            <w:r w:rsidR="00916F77" w:rsidRPr="002C7B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916F77" w:rsidRPr="0062779E" w:rsidRDefault="00916F77" w:rsidP="002C7BEA">
            <w:pPr>
              <w:numPr>
                <w:ilvl w:val="1"/>
                <w:numId w:val="3"/>
              </w:numPr>
              <w:spacing w:after="0" w:line="36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</w:t>
            </w:r>
            <w:r w:rsidR="00923C1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  </w:t>
            </w:r>
            <w:r w:rsidRPr="009B21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  <w:r w:rsidRPr="00DE321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</w:t>
            </w:r>
            <w:r w:rsidR="00923C17" w:rsidRPr="00DE321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</w:t>
            </w:r>
            <w:r w:rsidR="00923C17" w:rsidRPr="009B21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923C1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zł</w:t>
            </w:r>
          </w:p>
          <w:p w:rsidR="00916F77" w:rsidRPr="0062779E" w:rsidRDefault="00916F77" w:rsidP="009B2113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2C7BEA" w:rsidRPr="002C7BEA" w:rsidRDefault="00146523" w:rsidP="002C7BEA">
            <w:pPr>
              <w:spacing w:after="0" w:line="360" w:lineRule="auto"/>
              <w:ind w:left="34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</w:p>
          <w:p w:rsidR="00916F77" w:rsidRPr="0062779E" w:rsidRDefault="00916F77" w:rsidP="002C7BEA">
            <w:pPr>
              <w:numPr>
                <w:ilvl w:val="3"/>
                <w:numId w:val="2"/>
              </w:numPr>
              <w:spacing w:after="0" w:line="36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779E">
              <w:rPr>
                <w:rFonts w:ascii="Arial" w:hAnsi="Arial" w:cs="Arial"/>
                <w:b/>
                <w:sz w:val="24"/>
                <w:szCs w:val="24"/>
              </w:rPr>
              <w:t xml:space="preserve"> Termin realizacji zamówienia: </w:t>
            </w:r>
          </w:p>
          <w:p w:rsidR="00916F77" w:rsidRPr="0062779E" w:rsidRDefault="00923C17" w:rsidP="002C7BEA">
            <w:p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9B21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</w:t>
            </w:r>
            <w:r w:rsidRPr="00DE321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.........….</w:t>
            </w:r>
            <w:r w:rsidRPr="009B21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dni o</w:t>
            </w:r>
            <w:r w:rsidR="00916F77" w:rsidRPr="00E641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d dnia </w:t>
            </w:r>
            <w:r w:rsidR="0039763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złożenia pisemnego zamówienia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916F77" w:rsidRPr="009A068E" w:rsidRDefault="00923C17" w:rsidP="002C7BEA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9A068E">
              <w:rPr>
                <w:rFonts w:ascii="Arial" w:eastAsia="Times New Roman" w:hAnsi="Arial" w:cs="Arial"/>
                <w:b/>
                <w:lang w:eastAsia="pl-PL"/>
              </w:rPr>
              <w:t xml:space="preserve">         </w:t>
            </w:r>
            <w:r w:rsidR="00226FB7" w:rsidRPr="009A068E">
              <w:rPr>
                <w:rFonts w:ascii="Arial" w:eastAsia="Times New Roman" w:hAnsi="Arial" w:cs="Arial"/>
                <w:b/>
                <w:lang w:eastAsia="pl-PL"/>
              </w:rPr>
              <w:t>(</w:t>
            </w:r>
            <w:r w:rsidRPr="009A068E">
              <w:rPr>
                <w:rFonts w:ascii="Arial" w:eastAsia="Times New Roman" w:hAnsi="Arial" w:cs="Arial"/>
                <w:b/>
                <w:lang w:eastAsia="pl-PL"/>
              </w:rPr>
              <w:t xml:space="preserve">minimalnie </w:t>
            </w:r>
            <w:r w:rsidR="009A068E" w:rsidRPr="009A068E">
              <w:rPr>
                <w:rFonts w:ascii="Arial" w:eastAsia="Times New Roman" w:hAnsi="Arial" w:cs="Arial"/>
                <w:b/>
                <w:lang w:eastAsia="pl-PL"/>
              </w:rPr>
              <w:t>30 dni – maksymalnie 40</w:t>
            </w:r>
            <w:r w:rsidRPr="009A068E">
              <w:rPr>
                <w:rFonts w:ascii="Arial" w:eastAsia="Times New Roman" w:hAnsi="Arial" w:cs="Arial"/>
                <w:b/>
                <w:lang w:eastAsia="pl-PL"/>
              </w:rPr>
              <w:t xml:space="preserve"> dni)</w:t>
            </w:r>
          </w:p>
          <w:p w:rsidR="00916F77" w:rsidRPr="0062779E" w:rsidRDefault="00916F77" w:rsidP="00923C1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7BEA" w:rsidRPr="0062779E" w:rsidRDefault="002C7BEA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B2113" w:rsidRPr="0062779E" w:rsidRDefault="009B2113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923C17" w:rsidRDefault="00916F77" w:rsidP="00916F77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923C17" w:rsidRPr="0062779E" w:rsidRDefault="00923C17" w:rsidP="00923C17">
      <w:pPr>
        <w:spacing w:line="240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916F77" w:rsidRPr="0062779E" w:rsidRDefault="00916F77" w:rsidP="00916F7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16F77" w:rsidRPr="0062779E" w:rsidRDefault="002C7BEA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 </w:t>
      </w:r>
    </w:p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:rsidR="00916F77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146523" w:rsidRPr="0062779E" w:rsidRDefault="00146523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16F77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  <w:p w:rsidR="00146523" w:rsidRPr="0062779E" w:rsidRDefault="00146523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916F77" w:rsidRPr="00146523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62779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62779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916F77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6523" w:rsidRDefault="00146523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6523" w:rsidRDefault="00146523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6523" w:rsidRDefault="00146523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6523" w:rsidRDefault="00146523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6523" w:rsidRPr="0062779E" w:rsidRDefault="00146523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829DD" w:rsidRPr="002C7BEA" w:rsidRDefault="008829DD" w:rsidP="008829DD">
      <w:pPr>
        <w:spacing w:after="16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</w:pPr>
      <w:r w:rsidRPr="002C7BE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UWAGA:</w:t>
      </w:r>
    </w:p>
    <w:p w:rsidR="008829DD" w:rsidRPr="002C7BEA" w:rsidRDefault="008829DD" w:rsidP="008829DD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2C7BE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 kwalifi</w:t>
      </w:r>
      <w:r w:rsidR="00923C17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kowanym podpisem elektronicznym lub</w:t>
      </w:r>
      <w:r w:rsidRPr="002C7BE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podpisem osobistym lub podpisem zaufanym osób figurujących w odpowiednich rejestrach i uprawnionych do reprezentowania Wykonawcy lub uprawnionych do reprezentowania Wykonawcy zgodnie z upoważnieniem/pełnomocnictwem.</w:t>
      </w:r>
    </w:p>
    <w:sectPr w:rsidR="008829DD" w:rsidRPr="002C7BEA" w:rsidSect="0039763A">
      <w:head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C4" w:rsidRDefault="003436C4" w:rsidP="00E641F7">
      <w:pPr>
        <w:spacing w:after="0" w:line="240" w:lineRule="auto"/>
      </w:pPr>
      <w:r>
        <w:separator/>
      </w:r>
    </w:p>
  </w:endnote>
  <w:endnote w:type="continuationSeparator" w:id="0">
    <w:p w:rsidR="003436C4" w:rsidRDefault="003436C4" w:rsidP="00E6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C4" w:rsidRDefault="003436C4" w:rsidP="00E641F7">
      <w:pPr>
        <w:spacing w:after="0" w:line="240" w:lineRule="auto"/>
      </w:pPr>
      <w:r>
        <w:separator/>
      </w:r>
    </w:p>
  </w:footnote>
  <w:footnote w:type="continuationSeparator" w:id="0">
    <w:p w:rsidR="003436C4" w:rsidRDefault="003436C4" w:rsidP="00E64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F7" w:rsidRDefault="00E641F7" w:rsidP="00E641F7">
    <w:pPr>
      <w:pStyle w:val="Nagwek"/>
      <w:jc w:val="center"/>
    </w:pPr>
    <w:r>
      <w:t xml:space="preserve">Znak zamówienia </w:t>
    </w:r>
    <w:r w:rsidR="00923C17">
      <w:t xml:space="preserve"> </w:t>
    </w:r>
    <w:r w:rsidR="007F04A7">
      <w:t>17/2025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77"/>
    <w:rsid w:val="00146523"/>
    <w:rsid w:val="001812F0"/>
    <w:rsid w:val="00226FB7"/>
    <w:rsid w:val="002C7BEA"/>
    <w:rsid w:val="002F0D42"/>
    <w:rsid w:val="00305632"/>
    <w:rsid w:val="003436C4"/>
    <w:rsid w:val="0039763A"/>
    <w:rsid w:val="005E1853"/>
    <w:rsid w:val="007F04A7"/>
    <w:rsid w:val="008829DD"/>
    <w:rsid w:val="008C46ED"/>
    <w:rsid w:val="00916F77"/>
    <w:rsid w:val="00923C17"/>
    <w:rsid w:val="00964CCA"/>
    <w:rsid w:val="00985B93"/>
    <w:rsid w:val="009A068E"/>
    <w:rsid w:val="009B2113"/>
    <w:rsid w:val="00BD1E73"/>
    <w:rsid w:val="00BE0EE4"/>
    <w:rsid w:val="00D94B00"/>
    <w:rsid w:val="00DA15BC"/>
    <w:rsid w:val="00DE321E"/>
    <w:rsid w:val="00E6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1F7"/>
  </w:style>
  <w:style w:type="paragraph" w:styleId="Stopka">
    <w:name w:val="footer"/>
    <w:basedOn w:val="Normalny"/>
    <w:link w:val="StopkaZnak"/>
    <w:uiPriority w:val="99"/>
    <w:unhideWhenUsed/>
    <w:rsid w:val="00E64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1F7"/>
  </w:style>
  <w:style w:type="paragraph" w:styleId="Bezodstpw">
    <w:name w:val="No Spacing"/>
    <w:uiPriority w:val="1"/>
    <w:qFormat/>
    <w:rsid w:val="00923C1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1F7"/>
  </w:style>
  <w:style w:type="paragraph" w:styleId="Stopka">
    <w:name w:val="footer"/>
    <w:basedOn w:val="Normalny"/>
    <w:link w:val="StopkaZnak"/>
    <w:uiPriority w:val="99"/>
    <w:unhideWhenUsed/>
    <w:rsid w:val="00E64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1F7"/>
  </w:style>
  <w:style w:type="paragraph" w:styleId="Bezodstpw">
    <w:name w:val="No Spacing"/>
    <w:uiPriority w:val="1"/>
    <w:qFormat/>
    <w:rsid w:val="00923C1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7FA87D-5698-4FD3-B1B3-0453475017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Wycech Katarzyna</cp:lastModifiedBy>
  <cp:revision>5</cp:revision>
  <cp:lastPrinted>2025-04-10T11:09:00Z</cp:lastPrinted>
  <dcterms:created xsi:type="dcterms:W3CDTF">2024-01-31T12:14:00Z</dcterms:created>
  <dcterms:modified xsi:type="dcterms:W3CDTF">2025-04-10T11:09:00Z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edcb59da-6f83-49a4-9ee2-a5aadfd98cb9</vt:lpwstr>
  </property>
  <property fmtid="{D5CDD505-2E9C-101B-9397-08002B2CF9AE}" pid="3" name="bjSaver">
    <vt:lpwstr>KumXoo8pd8qE98G208EOSySUwe2ptKwj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