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6E7F" w14:textId="77777777" w:rsidR="00F93290" w:rsidRPr="00F93290" w:rsidRDefault="00F93290" w:rsidP="00F93290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bidi="en-US"/>
          <w14:ligatures w14:val="none"/>
        </w:rPr>
      </w:pPr>
      <w:r w:rsidRPr="00F93290"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bidi="en-US"/>
          <w14:ligatures w14:val="none"/>
        </w:rPr>
        <w:t>Załącznik nr 4 do SWZ</w:t>
      </w:r>
    </w:p>
    <w:p w14:paraId="4147D042" w14:textId="77777777" w:rsidR="00F93290" w:rsidRPr="00F93290" w:rsidRDefault="00F93290" w:rsidP="00F93290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bidi="en-US"/>
          <w14:ligatures w14:val="none"/>
        </w:rPr>
      </w:pPr>
    </w:p>
    <w:p w14:paraId="7B0D50CF" w14:textId="77777777" w:rsidR="00F93290" w:rsidRPr="00F93290" w:rsidRDefault="00F93290" w:rsidP="00F93290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20"/>
          <w:szCs w:val="20"/>
          <w:lang w:bidi="en-US"/>
          <w14:ligatures w14:val="none"/>
        </w:rPr>
      </w:pPr>
      <w:r w:rsidRPr="00F93290">
        <w:rPr>
          <w:rFonts w:ascii="Verdana" w:eastAsia="Times New Roman" w:hAnsi="Verdana" w:cs="Times New Roman"/>
          <w:b/>
          <w:kern w:val="0"/>
          <w:sz w:val="20"/>
          <w:szCs w:val="20"/>
          <w:lang w:bidi="en-US"/>
          <w14:ligatures w14:val="none"/>
        </w:rPr>
        <w:t>WYKAZ OSÓB,</w:t>
      </w:r>
    </w:p>
    <w:p w14:paraId="48E2176D" w14:textId="77777777" w:rsidR="00F93290" w:rsidRPr="00F93290" w:rsidRDefault="00F93290" w:rsidP="00F93290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20"/>
          <w:szCs w:val="20"/>
          <w:lang w:bidi="en-US"/>
          <w14:ligatures w14:val="none"/>
        </w:rPr>
      </w:pPr>
      <w:r w:rsidRPr="00F93290">
        <w:rPr>
          <w:rFonts w:ascii="Verdana" w:eastAsia="Times New Roman" w:hAnsi="Verdana" w:cs="Times New Roman"/>
          <w:b/>
          <w:kern w:val="0"/>
          <w:sz w:val="20"/>
          <w:szCs w:val="20"/>
          <w:lang w:bidi="en-US"/>
          <w14:ligatures w14:val="none"/>
        </w:rPr>
        <w:t xml:space="preserve">które będą uczestniczyć w wykonywaniu zamówienia  </w:t>
      </w:r>
    </w:p>
    <w:p w14:paraId="24A97EC0" w14:textId="77777777" w:rsidR="00F93290" w:rsidRPr="00F93290" w:rsidRDefault="00F93290" w:rsidP="00F93290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kern w:val="0"/>
          <w:sz w:val="20"/>
          <w:szCs w:val="20"/>
          <w:lang w:bidi="en-US"/>
          <w14:ligatures w14:val="none"/>
        </w:rPr>
      </w:pPr>
      <w:r w:rsidRPr="00F93290">
        <w:rPr>
          <w:rFonts w:ascii="Verdana" w:eastAsia="Lucida Sans Unicode" w:hAnsi="Verdana" w:cs="Tahoma"/>
          <w:color w:val="000000"/>
          <w:kern w:val="0"/>
          <w:sz w:val="20"/>
          <w:szCs w:val="20"/>
          <w:lang w:bidi="en-US"/>
          <w14:ligatures w14:val="none"/>
        </w:rPr>
        <w:t xml:space="preserve">      /którymi dysponuje lub dysponować będzie Wykonawca/</w:t>
      </w:r>
    </w:p>
    <w:p w14:paraId="15705089" w14:textId="77777777" w:rsidR="00F93290" w:rsidRPr="00F93290" w:rsidRDefault="00F93290" w:rsidP="00F93290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kern w:val="0"/>
          <w:sz w:val="20"/>
          <w:szCs w:val="20"/>
          <w:lang w:bidi="en-US"/>
          <w14:ligatures w14:val="none"/>
        </w:rPr>
      </w:pPr>
    </w:p>
    <w:p w14:paraId="10CE67DF" w14:textId="77777777" w:rsidR="00F93290" w:rsidRPr="00F93290" w:rsidRDefault="00F93290" w:rsidP="00F93290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</w:pPr>
      <w:r w:rsidRPr="00F93290"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  <w:t>Nazwa Wykonawcy.................................................................................................</w:t>
      </w:r>
    </w:p>
    <w:p w14:paraId="59739028" w14:textId="77777777" w:rsidR="00F93290" w:rsidRPr="00F93290" w:rsidRDefault="00F93290" w:rsidP="00F93290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</w:pPr>
      <w:r w:rsidRPr="00F93290"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  <w:t>Adres Wykonawcy ..................................................................................................</w:t>
      </w:r>
    </w:p>
    <w:p w14:paraId="416E2692" w14:textId="77777777" w:rsidR="00F93290" w:rsidRPr="00F93290" w:rsidRDefault="00F93290" w:rsidP="00F93290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</w:pPr>
      <w:r w:rsidRPr="00F93290"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  <w:t>tel. .............................. faks ............................... e-mail .......................................</w:t>
      </w:r>
    </w:p>
    <w:p w14:paraId="39CA994A" w14:textId="77777777" w:rsidR="00F93290" w:rsidRPr="00F93290" w:rsidRDefault="00F93290" w:rsidP="00F93290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  <w14:ligatures w14:val="none"/>
        </w:rPr>
      </w:pPr>
    </w:p>
    <w:p w14:paraId="42447F75" w14:textId="77777777" w:rsidR="00482F00" w:rsidRPr="00482F00" w:rsidRDefault="00482F00" w:rsidP="00482F00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  <w14:ligatures w14:val="none"/>
        </w:rPr>
      </w:pPr>
      <w:r w:rsidRPr="00482F00">
        <w:rPr>
          <w:rFonts w:ascii="Calibri" w:eastAsia="Times New Roman" w:hAnsi="Calibri" w:cs="Calibri"/>
          <w:b/>
          <w:kern w:val="1"/>
          <w:sz w:val="24"/>
          <w:szCs w:val="24"/>
          <w:lang w:eastAsia="zh-CN"/>
          <w14:ligatures w14:val="none"/>
        </w:rPr>
        <w:t>Oświadczamy, że w wykonywaniu zamówienia będą uczestniczyć następujące osoby :</w:t>
      </w: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482F00" w:rsidRPr="00482F00" w14:paraId="152F816C" w14:textId="77777777" w:rsidTr="00BF36C3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A8AA9" w14:textId="77777777" w:rsidR="00482F00" w:rsidRPr="00482F00" w:rsidRDefault="00482F00" w:rsidP="00482F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53066975" w14:textId="77777777" w:rsidR="00482F00" w:rsidRPr="00482F00" w:rsidRDefault="00482F00" w:rsidP="00482F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  <w:r w:rsidRPr="00482F00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  <w:t>Rodzaj specjalności</w:t>
            </w:r>
          </w:p>
          <w:p w14:paraId="38089535" w14:textId="77777777" w:rsidR="00482F00" w:rsidRPr="00482F00" w:rsidRDefault="00482F00" w:rsidP="00482F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3C50D4B7" w14:textId="77777777" w:rsidR="00482F00" w:rsidRPr="00482F00" w:rsidRDefault="00482F00" w:rsidP="00482F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03FD4EBF" w14:textId="77777777" w:rsidR="00482F00" w:rsidRPr="00482F00" w:rsidRDefault="00482F00" w:rsidP="00482F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27C295D5" w14:textId="77777777" w:rsidR="00482F00" w:rsidRPr="00482F00" w:rsidRDefault="00482F00" w:rsidP="00482F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6EFAD8CE" w14:textId="77777777" w:rsidR="00482F00" w:rsidRPr="00482F00" w:rsidRDefault="00482F00" w:rsidP="00482F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5C3B2B" w14:textId="77777777" w:rsidR="00482F00" w:rsidRPr="00482F00" w:rsidRDefault="00482F00" w:rsidP="00482F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75569C7C" w14:textId="77777777" w:rsidR="00482F00" w:rsidRPr="00482F00" w:rsidRDefault="00482F00" w:rsidP="00482F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  <w:r w:rsidRPr="00482F00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  <w:t>Informacja o podstawie dysponowania</w:t>
            </w:r>
          </w:p>
          <w:p w14:paraId="16BE4646" w14:textId="77777777" w:rsidR="00482F00" w:rsidRPr="00482F00" w:rsidRDefault="00482F00" w:rsidP="00482F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6"/>
                <w:lang w:bidi="en-US"/>
                <w14:ligatures w14:val="none"/>
              </w:rPr>
            </w:pPr>
          </w:p>
          <w:p w14:paraId="1C9A9D69" w14:textId="77777777" w:rsidR="00482F00" w:rsidRPr="00482F00" w:rsidRDefault="00482F00" w:rsidP="00482F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6"/>
                <w:lang w:bidi="en-US"/>
                <w14:ligatures w14:val="none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57E89" w14:textId="77777777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p w14:paraId="6C245337" w14:textId="77777777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482F00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14:ligatures w14:val="none"/>
              </w:rPr>
              <w:t>Informacje na temat kwalifikacji zawodowych, doświadczenia i wykształcenia niezbędnych do wykonania zamówienia, a także zakresu wykonywanych czynności</w:t>
            </w:r>
            <w:r w:rsidRPr="00482F00">
              <w:rPr>
                <w:rFonts w:ascii="Verdana" w:eastAsia="Lucida Sans Unicode" w:hAnsi="Verdana" w:cs="Tahoma"/>
                <w:kern w:val="0"/>
                <w:sz w:val="16"/>
                <w:szCs w:val="24"/>
                <w:lang w:bidi="en-US"/>
                <w14:ligatures w14:val="none"/>
              </w:rPr>
              <w:t xml:space="preserve"> </w:t>
            </w:r>
          </w:p>
          <w:p w14:paraId="48995227" w14:textId="77777777" w:rsidR="00482F00" w:rsidRPr="00482F00" w:rsidRDefault="00482F00" w:rsidP="00482F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kern w:val="0"/>
                <w:sz w:val="16"/>
                <w:szCs w:val="24"/>
                <w:lang w:bidi="en-US"/>
                <w14:ligatures w14:val="none"/>
              </w:rPr>
            </w:pPr>
          </w:p>
          <w:p w14:paraId="3CF16EAC" w14:textId="77777777" w:rsidR="00482F00" w:rsidRPr="00482F00" w:rsidRDefault="00482F00" w:rsidP="00482F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6"/>
                <w:lang w:bidi="en-US"/>
                <w14:ligatures w14:val="none"/>
              </w:rPr>
            </w:pPr>
          </w:p>
        </w:tc>
      </w:tr>
      <w:tr w:rsidR="00482F00" w:rsidRPr="00482F00" w14:paraId="42C42077" w14:textId="77777777" w:rsidTr="00BF36C3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E724C" w14:textId="77777777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16"/>
                <w:szCs w:val="20"/>
                <w14:ligatures w14:val="none"/>
              </w:rPr>
            </w:pPr>
          </w:p>
          <w:p w14:paraId="321389C7" w14:textId="77777777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16"/>
                <w:szCs w:val="20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b/>
                <w:bCs/>
                <w:color w:val="FF0000"/>
                <w:kern w:val="0"/>
                <w:sz w:val="16"/>
                <w:szCs w:val="24"/>
                <w:lang w:bidi="en-US"/>
                <w14:ligatures w14:val="none"/>
              </w:rPr>
              <w:t xml:space="preserve">KIEROWNIK BUDOWY </w:t>
            </w:r>
            <w:r w:rsidRPr="00482F00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16"/>
                <w:szCs w:val="20"/>
                <w14:ligatures w14:val="none"/>
              </w:rPr>
              <w:t>………………………………………………………</w:t>
            </w:r>
          </w:p>
          <w:p w14:paraId="32996BAA" w14:textId="77777777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Cs/>
                <w:color w:val="FF0000"/>
                <w:kern w:val="0"/>
                <w:sz w:val="16"/>
                <w:szCs w:val="20"/>
                <w14:ligatures w14:val="none"/>
              </w:rPr>
            </w:pPr>
            <w:r w:rsidRPr="00482F00">
              <w:rPr>
                <w:rFonts w:ascii="Verdana" w:eastAsia="Times New Roman" w:hAnsi="Verdana" w:cs="Times New Roman"/>
                <w:bCs/>
                <w:color w:val="FF0000"/>
                <w:kern w:val="0"/>
                <w:sz w:val="16"/>
                <w:szCs w:val="20"/>
                <w14:ligatures w14:val="none"/>
              </w:rPr>
              <w:t xml:space="preserve">                                   ( imię i nazwisko )</w:t>
            </w:r>
          </w:p>
        </w:tc>
      </w:tr>
      <w:tr w:rsidR="00482F00" w:rsidRPr="00482F00" w14:paraId="296BE66F" w14:textId="77777777" w:rsidTr="00BF36C3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791E488C" w14:textId="77777777" w:rsidR="00482F00" w:rsidRPr="00482F00" w:rsidRDefault="00482F00" w:rsidP="00482F0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14:ligatures w14:val="none"/>
              </w:rPr>
            </w:pPr>
          </w:p>
          <w:p w14:paraId="19D22277" w14:textId="77777777" w:rsidR="00482F00" w:rsidRPr="00482F00" w:rsidRDefault="00482F00" w:rsidP="00482F00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Lucida Sans Unicode" w:hAnsi="Verdana" w:cs="Tahoma"/>
                <w:b/>
                <w:kern w:val="0"/>
                <w:sz w:val="16"/>
                <w:szCs w:val="16"/>
                <w:u w:val="single"/>
                <w:lang w:bidi="en-US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b/>
                <w:kern w:val="0"/>
                <w:sz w:val="16"/>
                <w:szCs w:val="16"/>
                <w:lang w:bidi="en-US"/>
                <w14:ligatures w14:val="none"/>
              </w:rPr>
              <w:t xml:space="preserve">Inżynieryjno-drogowa </w:t>
            </w:r>
            <w:r w:rsidRPr="00482F00">
              <w:rPr>
                <w:rFonts w:ascii="Verdana" w:eastAsia="Lucida Sans Unicode" w:hAnsi="Verdana" w:cs="Tahoma"/>
                <w:b/>
                <w:kern w:val="0"/>
                <w:sz w:val="16"/>
                <w:szCs w:val="16"/>
                <w:u w:val="single"/>
                <w:lang w:bidi="en-US"/>
                <w14:ligatures w14:val="none"/>
              </w:rPr>
              <w:t xml:space="preserve">bez ograniczeń </w:t>
            </w:r>
          </w:p>
          <w:p w14:paraId="2D80EF98" w14:textId="77777777" w:rsidR="00482F00" w:rsidRPr="00482F00" w:rsidRDefault="00482F00" w:rsidP="00482F00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14:ligatures w14:val="none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4674752E" w14:textId="77777777" w:rsidR="00482F00" w:rsidRPr="00482F00" w:rsidRDefault="00482F00" w:rsidP="00482F00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7CC0532E" w14:textId="77777777" w:rsidR="00482F00" w:rsidRPr="00482F00" w:rsidRDefault="00482F00" w:rsidP="00482F0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1) DYSPONUJE </w:t>
            </w:r>
            <w:r w:rsidRPr="00C826E7">
              <w:rPr>
                <w:rFonts w:ascii="Verdana" w:eastAsia="Lucida Sans Unicode" w:hAnsi="Verdana" w:cs="Tahoma"/>
                <w:b/>
                <w:bCs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>*</w:t>
            </w: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 xml:space="preserve"> </w:t>
            </w: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 -</w:t>
            </w: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r w:rsidRPr="00482F0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t>Wykonawca winien podać podstawę dysponowania</w:t>
            </w:r>
            <w:r w:rsidRPr="00482F0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>*</w:t>
            </w:r>
            <w:r w:rsidRPr="00482F0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br/>
            </w:r>
          </w:p>
          <w:p w14:paraId="7943F402" w14:textId="77777777" w:rsidR="00482F00" w:rsidRPr="00482F00" w:rsidRDefault="00482F00" w:rsidP="00482F0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t>…………………………………………</w:t>
            </w:r>
            <w:r w:rsidRPr="00482F0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br/>
              <w:t>(np. umowa o pracę, umowa zlecenie, umowa o dzieło)</w:t>
            </w:r>
          </w:p>
          <w:p w14:paraId="3EF4EAEF" w14:textId="77777777" w:rsidR="00482F00" w:rsidRPr="00482F00" w:rsidRDefault="00482F00" w:rsidP="00482F0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t>lub</w:t>
            </w:r>
          </w:p>
          <w:p w14:paraId="54E5B68E" w14:textId="77777777" w:rsidR="00482F00" w:rsidRPr="00482F00" w:rsidRDefault="00482F00" w:rsidP="00482F0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t>2) BĘDZIE DYSPONOWAŁ</w:t>
            </w:r>
            <w:r w:rsidRPr="00C826E7">
              <w:rPr>
                <w:rFonts w:ascii="Verdana" w:eastAsia="Lucida Sans Unicode" w:hAnsi="Verdana" w:cs="Tahoma"/>
                <w:b/>
                <w:bCs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>*</w:t>
            </w: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 xml:space="preserve"> </w:t>
            </w: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r w:rsidRPr="00482F0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t>Wykonawca winien załączyć do oferty oryginał pisemnego zobowiązania podmiotu udostępniającego</w:t>
            </w:r>
            <w:r w:rsidRPr="00482F0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>*</w:t>
            </w:r>
          </w:p>
          <w:p w14:paraId="0B99365D" w14:textId="77777777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>……………………………………………………………………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739EC" w14:textId="77777777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6905C5AF" w14:textId="77777777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- kwalifikacje(uprawnienia)…………………………………………………..</w:t>
            </w:r>
          </w:p>
          <w:p w14:paraId="1D7DB832" w14:textId="77777777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- data uzyskania uprawnień: ………………………………………………..</w:t>
            </w:r>
          </w:p>
          <w:p w14:paraId="7B102609" w14:textId="77777777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- wykształcenie:……………………………………………………………….</w:t>
            </w:r>
          </w:p>
          <w:p w14:paraId="3590193D" w14:textId="77777777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- doświadczenie (lata pracy na stanowisku):…………………………………</w:t>
            </w:r>
          </w:p>
          <w:p w14:paraId="7424F746" w14:textId="46FF96DC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Verdana" w:eastAsia="Andale Sans UI" w:hAnsi="Verdana" w:cs="Tahoma"/>
                <w:color w:val="000000"/>
                <w:kern w:val="3"/>
                <w:sz w:val="16"/>
                <w:szCs w:val="16"/>
                <w:lang w:bidi="en-US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- robota budowlana</w:t>
            </w:r>
            <w:r w:rsidRPr="00482F00">
              <w:rPr>
                <w:rFonts w:ascii="Verdana" w:eastAsia="Andale Sans UI" w:hAnsi="Verdana" w:cs="Tahoma"/>
                <w:color w:val="000000"/>
                <w:kern w:val="3"/>
                <w:sz w:val="16"/>
                <w:szCs w:val="16"/>
                <w:lang w:bidi="en-US"/>
                <w14:ligatures w14:val="none"/>
              </w:rPr>
              <w:t xml:space="preserve"> (polegającą na budowie, przebudowie lub remoncie drogi o wartości nie mniejszej niż 2</w:t>
            </w:r>
            <w:r w:rsidR="00C826E7">
              <w:rPr>
                <w:rFonts w:ascii="Verdana" w:eastAsia="Andale Sans UI" w:hAnsi="Verdana" w:cs="Tahoma"/>
                <w:color w:val="000000"/>
                <w:kern w:val="3"/>
                <w:sz w:val="16"/>
                <w:szCs w:val="16"/>
                <w:lang w:bidi="en-US"/>
                <w14:ligatures w14:val="none"/>
              </w:rPr>
              <w:t>,5</w:t>
            </w:r>
            <w:r w:rsidRPr="00482F00">
              <w:rPr>
                <w:rFonts w:ascii="Verdana" w:eastAsia="Andale Sans UI" w:hAnsi="Verdana" w:cs="Tahoma"/>
                <w:color w:val="000000"/>
                <w:kern w:val="3"/>
                <w:sz w:val="16"/>
                <w:szCs w:val="16"/>
                <w:lang w:bidi="en-US"/>
                <w14:ligatures w14:val="none"/>
              </w:rPr>
              <w:t xml:space="preserve"> mln brutto( słownie: dwa miliony</w:t>
            </w:r>
            <w:r w:rsidR="00C826E7">
              <w:rPr>
                <w:rFonts w:ascii="Verdana" w:eastAsia="Andale Sans UI" w:hAnsi="Verdana" w:cs="Tahoma"/>
                <w:color w:val="000000"/>
                <w:kern w:val="3"/>
                <w:sz w:val="16"/>
                <w:szCs w:val="16"/>
                <w:lang w:bidi="en-US"/>
                <w14:ligatures w14:val="none"/>
              </w:rPr>
              <w:t xml:space="preserve"> pięćset tysięcy</w:t>
            </w:r>
            <w:r w:rsidRPr="00482F00">
              <w:rPr>
                <w:rFonts w:ascii="Verdana" w:eastAsia="Andale Sans UI" w:hAnsi="Verdana" w:cs="Tahoma"/>
                <w:color w:val="000000"/>
                <w:kern w:val="3"/>
                <w:sz w:val="16"/>
                <w:szCs w:val="16"/>
                <w:lang w:bidi="en-US"/>
                <w14:ligatures w14:val="none"/>
              </w:rPr>
              <w:t xml:space="preserve"> zł) </w:t>
            </w:r>
            <w:r w:rsidR="00D45657">
              <w:rPr>
                <w:rFonts w:ascii="Verdana" w:eastAsia="Andale Sans UI" w:hAnsi="Verdana" w:cs="Tahoma"/>
                <w:color w:val="000000"/>
                <w:kern w:val="3"/>
                <w:sz w:val="16"/>
                <w:szCs w:val="16"/>
                <w:lang w:bidi="en-US"/>
                <w14:ligatures w14:val="none"/>
              </w:rPr>
              <w:t>na której pełnił funkcję kierownika budowy</w:t>
            </w:r>
          </w:p>
          <w:p w14:paraId="492F2886" w14:textId="77777777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  <w14:ligatures w14:val="none"/>
              </w:rPr>
            </w:pPr>
          </w:p>
          <w:p w14:paraId="31326C54" w14:textId="447CEAE6" w:rsidR="00482F00" w:rsidRPr="00D45657" w:rsidRDefault="00482F00" w:rsidP="00D4565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120" w:line="240" w:lineRule="auto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D45657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.……………………………………………………………………………………………………………</w:t>
            </w:r>
          </w:p>
          <w:p w14:paraId="7672AF93" w14:textId="77777777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28C68B2C" w14:textId="77777777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……………………………………………………………………………………………………………….</w:t>
            </w:r>
          </w:p>
          <w:p w14:paraId="63D5D8B2" w14:textId="77777777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1DE709F8" w14:textId="77777777" w:rsidR="00482F00" w:rsidRP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…………………………………………………………………………………………………………………</w:t>
            </w:r>
          </w:p>
          <w:p w14:paraId="7DA21653" w14:textId="50E15FCA" w:rsidR="00482F00" w:rsidRDefault="00482F00" w:rsidP="00482F00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vertAlign w:val="superscript"/>
                <w:lang w:bidi="en-US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vertAlign w:val="superscript"/>
                <w:lang w:bidi="en-US"/>
                <w14:ligatures w14:val="none"/>
              </w:rPr>
              <w:t xml:space="preserve">               ( wpisać nazwę inwestycji, kwotę </w:t>
            </w:r>
            <w:r w:rsidR="00C826E7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vertAlign w:val="superscript"/>
                <w:lang w:bidi="en-US"/>
                <w14:ligatures w14:val="none"/>
              </w:rPr>
              <w:t xml:space="preserve">robót budowlanych </w:t>
            </w: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vertAlign w:val="superscript"/>
                <w:lang w:bidi="en-US"/>
                <w14:ligatures w14:val="none"/>
              </w:rPr>
              <w:t>brutto oraz dane Zamawiającego)</w:t>
            </w:r>
          </w:p>
          <w:p w14:paraId="4E3F75D9" w14:textId="70F2B664" w:rsidR="00D45657" w:rsidRPr="00D45657" w:rsidRDefault="00D45657" w:rsidP="00D4565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120" w:line="240" w:lineRule="auto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D45657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.……………………………………………………………………………………………………………</w:t>
            </w:r>
          </w:p>
          <w:p w14:paraId="7398DDDF" w14:textId="77777777" w:rsidR="00D45657" w:rsidRPr="00482F00" w:rsidRDefault="00D45657" w:rsidP="00D45657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4A849E42" w14:textId="77777777" w:rsidR="00D45657" w:rsidRPr="00482F00" w:rsidRDefault="00D45657" w:rsidP="00D45657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……………………………………………………………………………………………………………….</w:t>
            </w:r>
          </w:p>
          <w:p w14:paraId="5CB839B1" w14:textId="77777777" w:rsidR="00D45657" w:rsidRPr="00482F00" w:rsidRDefault="00D45657" w:rsidP="00D45657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228A34D6" w14:textId="77777777" w:rsidR="00D45657" w:rsidRPr="00482F00" w:rsidRDefault="00D45657" w:rsidP="00D45657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lastRenderedPageBreak/>
              <w:t>…………………………………………………………………………………………………………………</w:t>
            </w:r>
          </w:p>
          <w:p w14:paraId="437638C0" w14:textId="47B8F1B5" w:rsidR="00D45657" w:rsidRPr="00482F00" w:rsidRDefault="00D45657" w:rsidP="00D45657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vertAlign w:val="superscript"/>
                <w:lang w:bidi="en-US"/>
                <w14:ligatures w14:val="none"/>
              </w:rPr>
              <w:t xml:space="preserve">                      ( wpisać nazwę inwestycji, kwotę </w:t>
            </w:r>
            <w:r w:rsidR="00C826E7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vertAlign w:val="superscript"/>
                <w:lang w:bidi="en-US"/>
                <w14:ligatures w14:val="none"/>
              </w:rPr>
              <w:t xml:space="preserve">robót budowlanych </w:t>
            </w:r>
            <w:r w:rsidRPr="00482F0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vertAlign w:val="superscript"/>
                <w:lang w:bidi="en-US"/>
                <w14:ligatures w14:val="none"/>
              </w:rPr>
              <w:t>brutto oraz dane Zamawiającego)</w:t>
            </w:r>
          </w:p>
        </w:tc>
      </w:tr>
    </w:tbl>
    <w:p w14:paraId="2B73EB25" w14:textId="77777777" w:rsidR="00482F00" w:rsidRPr="00482F00" w:rsidRDefault="00482F00" w:rsidP="00482F00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kern w:val="0"/>
          <w:szCs w:val="24"/>
          <w14:ligatures w14:val="none"/>
        </w:rPr>
      </w:pPr>
    </w:p>
    <w:p w14:paraId="3FF6BC5E" w14:textId="77777777" w:rsidR="00F93290" w:rsidRPr="00F93290" w:rsidRDefault="00F93290" w:rsidP="00F93290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kern w:val="0"/>
          <w:szCs w:val="24"/>
          <w14:ligatures w14:val="none"/>
        </w:rPr>
      </w:pPr>
      <w:r w:rsidRPr="00F93290">
        <w:rPr>
          <w:rFonts w:ascii="Arial" w:eastAsia="Lucida Sans Unicode" w:hAnsi="Arial" w:cs="Tahoma"/>
          <w:b/>
          <w:color w:val="000000"/>
          <w:kern w:val="0"/>
          <w:szCs w:val="24"/>
          <w14:ligatures w14:val="none"/>
        </w:rPr>
        <w:t xml:space="preserve">* </w:t>
      </w:r>
      <w:r w:rsidRPr="00F93290">
        <w:rPr>
          <w:rFonts w:ascii="Arial" w:eastAsia="Lucida Sans Unicode" w:hAnsi="Arial" w:cs="Tahoma"/>
          <w:b/>
          <w:color w:val="000000"/>
          <w:kern w:val="0"/>
          <w:sz w:val="18"/>
          <w:szCs w:val="18"/>
          <w14:ligatures w14:val="none"/>
        </w:rPr>
        <w:t>- niepotrzebne skreślić</w:t>
      </w:r>
    </w:p>
    <w:p w14:paraId="77A52AFA" w14:textId="77777777" w:rsidR="00F93290" w:rsidRDefault="00F93290" w:rsidP="00F93290">
      <w:pPr>
        <w:rPr>
          <w:kern w:val="0"/>
          <w14:ligatures w14:val="none"/>
        </w:rPr>
      </w:pPr>
    </w:p>
    <w:p w14:paraId="3FAE7AB7" w14:textId="77777777" w:rsidR="00C826E7" w:rsidRPr="0079323C" w:rsidRDefault="00C826E7" w:rsidP="00C826E7">
      <w:pPr>
        <w:spacing w:line="480" w:lineRule="auto"/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23A6831E" w14:textId="77777777" w:rsidR="00C826E7" w:rsidRPr="0079323C" w:rsidRDefault="00C826E7" w:rsidP="00C826E7">
      <w:pPr>
        <w:spacing w:line="480" w:lineRule="auto"/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46AE57C2" w14:textId="77777777" w:rsidR="00C826E7" w:rsidRPr="00F93290" w:rsidRDefault="00C826E7" w:rsidP="00F93290">
      <w:pPr>
        <w:rPr>
          <w:kern w:val="0"/>
          <w14:ligatures w14:val="none"/>
        </w:rPr>
      </w:pPr>
    </w:p>
    <w:p w14:paraId="2E2D8A6A" w14:textId="77777777" w:rsidR="00F93290" w:rsidRPr="00F93290" w:rsidRDefault="00F93290" w:rsidP="00F93290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F93290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sectPr w:rsidR="00F93290" w:rsidRPr="00F93290" w:rsidSect="00B041B2">
      <w:headerReference w:type="default" r:id="rId7"/>
      <w:footerReference w:type="even" r:id="rId8"/>
      <w:footerReference w:type="default" r:id="rId9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4D4C" w14:textId="77777777" w:rsidR="00493CFB" w:rsidRDefault="00493CFB" w:rsidP="00F93290">
      <w:pPr>
        <w:spacing w:after="0" w:line="240" w:lineRule="auto"/>
      </w:pPr>
      <w:r>
        <w:separator/>
      </w:r>
    </w:p>
  </w:endnote>
  <w:endnote w:type="continuationSeparator" w:id="0">
    <w:p w14:paraId="33E3AC8B" w14:textId="77777777" w:rsidR="00493CFB" w:rsidRDefault="00493CFB" w:rsidP="00F9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E843" w14:textId="77777777" w:rsidR="00B041B2" w:rsidRDefault="00000000" w:rsidP="00BA5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011985" w14:textId="77777777" w:rsidR="00B041B2" w:rsidRDefault="00000000" w:rsidP="00B041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3438" w14:textId="77777777" w:rsidR="00B041B2" w:rsidRDefault="00000000" w:rsidP="00B041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A1C1" w14:textId="77777777" w:rsidR="00493CFB" w:rsidRDefault="00493CFB" w:rsidP="00F93290">
      <w:pPr>
        <w:spacing w:after="0" w:line="240" w:lineRule="auto"/>
      </w:pPr>
      <w:r>
        <w:separator/>
      </w:r>
    </w:p>
  </w:footnote>
  <w:footnote w:type="continuationSeparator" w:id="0">
    <w:p w14:paraId="6B025926" w14:textId="77777777" w:rsidR="00493CFB" w:rsidRDefault="00493CFB" w:rsidP="00F9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4D28" w14:textId="310F435B" w:rsidR="00E43D7D" w:rsidRPr="00E43D7D" w:rsidRDefault="00E43D7D" w:rsidP="00E43D7D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theme="minorHAnsi"/>
        <w:bCs/>
        <w:caps/>
        <w:kern w:val="0"/>
        <w:sz w:val="16"/>
        <w:szCs w:val="16"/>
        <w:lang w:eastAsia="pl-PL"/>
        <w14:ligatures w14:val="none"/>
      </w:rPr>
    </w:pPr>
    <w:r w:rsidRPr="00E43D7D">
      <w:rPr>
        <w:rFonts w:ascii="Verdana" w:hAnsi="Verdana" w:cstheme="minorHAnsi"/>
        <w:sz w:val="16"/>
        <w:szCs w:val="16"/>
      </w:rPr>
      <w:t>ZP.272.</w:t>
    </w:r>
    <w:r w:rsidR="007B35C3">
      <w:rPr>
        <w:rFonts w:ascii="Verdana" w:hAnsi="Verdana" w:cstheme="minorHAnsi"/>
        <w:sz w:val="16"/>
        <w:szCs w:val="16"/>
      </w:rPr>
      <w:t>19</w:t>
    </w:r>
    <w:r w:rsidRPr="00E43D7D">
      <w:rPr>
        <w:rFonts w:ascii="Verdana" w:hAnsi="Verdana" w:cstheme="minorHAnsi"/>
        <w:sz w:val="16"/>
        <w:szCs w:val="16"/>
      </w:rPr>
      <w:t xml:space="preserve">.2023 - </w:t>
    </w:r>
    <w:r w:rsidRPr="00E43D7D">
      <w:rPr>
        <w:rFonts w:ascii="Verdana" w:hAnsi="Verdana" w:cstheme="minorHAnsi"/>
        <w:bCs/>
        <w:sz w:val="16"/>
        <w:szCs w:val="16"/>
      </w:rPr>
      <w:t>Przebudowa pasa drogowego nr 2713P Łomnica – Nowy Dwór – etap II</w:t>
    </w:r>
    <w:r w:rsidR="007B35C3">
      <w:rPr>
        <w:rFonts w:ascii="Verdana" w:hAnsi="Verdana" w:cstheme="minorHAnsi"/>
        <w:bCs/>
        <w:sz w:val="16"/>
        <w:szCs w:val="16"/>
      </w:rPr>
      <w:t>, w systemie „zaprojektuj i wybuduj”</w:t>
    </w:r>
  </w:p>
  <w:p w14:paraId="0D248461" w14:textId="025699DD" w:rsidR="00942AF7" w:rsidRPr="00F93290" w:rsidRDefault="00000000" w:rsidP="00F9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5963"/>
    <w:multiLevelType w:val="hybridMultilevel"/>
    <w:tmpl w:val="3304A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F0540"/>
    <w:multiLevelType w:val="hybridMultilevel"/>
    <w:tmpl w:val="E2462D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278986">
    <w:abstractNumId w:val="0"/>
  </w:num>
  <w:num w:numId="2" w16cid:durableId="345710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FB"/>
    <w:rsid w:val="001B00FB"/>
    <w:rsid w:val="00285134"/>
    <w:rsid w:val="002C7896"/>
    <w:rsid w:val="00482F00"/>
    <w:rsid w:val="00493CFB"/>
    <w:rsid w:val="0069519B"/>
    <w:rsid w:val="006C6E65"/>
    <w:rsid w:val="007B35C3"/>
    <w:rsid w:val="00AC2E0A"/>
    <w:rsid w:val="00B87E9B"/>
    <w:rsid w:val="00C71437"/>
    <w:rsid w:val="00C826E7"/>
    <w:rsid w:val="00C84300"/>
    <w:rsid w:val="00D435C9"/>
    <w:rsid w:val="00D45657"/>
    <w:rsid w:val="00E43D7D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F889"/>
  <w15:chartTrackingRefBased/>
  <w15:docId w15:val="{E55EE571-F7E8-4A95-AAB7-E5AA88F9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290"/>
  </w:style>
  <w:style w:type="paragraph" w:styleId="Nagwek">
    <w:name w:val="header"/>
    <w:basedOn w:val="Normalny"/>
    <w:link w:val="NagwekZnak"/>
    <w:uiPriority w:val="99"/>
    <w:unhideWhenUsed/>
    <w:rsid w:val="00F9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290"/>
  </w:style>
  <w:style w:type="character" w:styleId="Numerstrony">
    <w:name w:val="page number"/>
    <w:basedOn w:val="Domylnaczcionkaakapitu"/>
    <w:rsid w:val="00F93290"/>
  </w:style>
  <w:style w:type="paragraph" w:styleId="Akapitzlist">
    <w:name w:val="List Paragraph"/>
    <w:basedOn w:val="Normalny"/>
    <w:uiPriority w:val="34"/>
    <w:qFormat/>
    <w:rsid w:val="00D4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dcterms:created xsi:type="dcterms:W3CDTF">2023-05-29T09:12:00Z</dcterms:created>
  <dcterms:modified xsi:type="dcterms:W3CDTF">2023-07-03T07:33:00Z</dcterms:modified>
</cp:coreProperties>
</file>