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B10C" w14:textId="4C1F408D" w:rsidR="009F5754" w:rsidRPr="009F5754" w:rsidRDefault="009F5754" w:rsidP="009F5754">
      <w:pPr>
        <w:jc w:val="right"/>
        <w:rPr>
          <w:rFonts w:ascii="Times New Roman" w:hAnsi="Times New Roman" w:cs="Times New Roman"/>
          <w:sz w:val="20"/>
          <w:szCs w:val="20"/>
        </w:rPr>
      </w:pPr>
      <w:r w:rsidRPr="009F575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F3ACC">
        <w:rPr>
          <w:rFonts w:ascii="Times New Roman" w:hAnsi="Times New Roman" w:cs="Times New Roman"/>
          <w:sz w:val="20"/>
          <w:szCs w:val="20"/>
        </w:rPr>
        <w:t xml:space="preserve">nr </w:t>
      </w:r>
      <w:r w:rsidRPr="009F5754">
        <w:rPr>
          <w:rFonts w:ascii="Times New Roman" w:hAnsi="Times New Roman" w:cs="Times New Roman"/>
          <w:sz w:val="20"/>
          <w:szCs w:val="20"/>
        </w:rPr>
        <w:t>1</w:t>
      </w:r>
    </w:p>
    <w:p w14:paraId="078AAD06" w14:textId="1514B41E" w:rsidR="00E411CC" w:rsidRPr="00F810FC" w:rsidRDefault="00F810FC" w:rsidP="00F8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0FC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4D1D8A38" w14:textId="43E66DF1" w:rsidR="00F810FC" w:rsidRPr="00F810FC" w:rsidRDefault="00F810FC" w:rsidP="004B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Na wykonanie usługi w zakresie profilowania dróg nieutwardzonych oraz uzupełnianie kruszywem ubytków na ich nawierzchniach.</w:t>
      </w:r>
    </w:p>
    <w:p w14:paraId="7A148FDD" w14:textId="0BA09B71" w:rsidR="00F810FC" w:rsidRPr="00F810FC" w:rsidRDefault="00F810FC" w:rsidP="00F81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0FC">
        <w:rPr>
          <w:rFonts w:ascii="Times New Roman" w:hAnsi="Times New Roman" w:cs="Times New Roman"/>
          <w:b/>
          <w:bCs/>
          <w:sz w:val="24"/>
          <w:szCs w:val="24"/>
        </w:rPr>
        <w:t>Dane dotyczące Wykonawcy:</w:t>
      </w:r>
    </w:p>
    <w:p w14:paraId="2B77E8D6" w14:textId="35C0057D" w:rsidR="00F810FC" w:rsidRP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Nazwa firmy:…………………………………..</w:t>
      </w:r>
    </w:p>
    <w:p w14:paraId="3E1EE427" w14:textId="2044B4C9" w:rsidR="00F810FC" w:rsidRP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Siedziba firmy:…………………………………….</w:t>
      </w:r>
    </w:p>
    <w:p w14:paraId="320EE04B" w14:textId="0DCE9338" w:rsidR="00F810FC" w:rsidRP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Nr telefonu/fax:………………………………………</w:t>
      </w:r>
    </w:p>
    <w:p w14:paraId="33EB55CF" w14:textId="18BA7F6A" w:rsidR="00F810FC" w:rsidRP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E-mail:…………………………………………..</w:t>
      </w:r>
    </w:p>
    <w:p w14:paraId="1ECD9C29" w14:textId="64C32A38" w:rsid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10FC">
        <w:rPr>
          <w:rFonts w:ascii="Times New Roman" w:hAnsi="Times New Roman" w:cs="Times New Roman"/>
          <w:sz w:val="24"/>
          <w:szCs w:val="24"/>
        </w:rPr>
        <w:t>NIP-REGON:…………………………………….</w:t>
      </w:r>
    </w:p>
    <w:p w14:paraId="2E378AAD" w14:textId="23CFCAA4" w:rsidR="00F810FC" w:rsidRDefault="00F810FC" w:rsidP="00F81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9DCD77" w14:textId="040EAB80" w:rsidR="00F810FC" w:rsidRDefault="00F810FC" w:rsidP="004B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„</w:t>
      </w:r>
      <w:r w:rsidRPr="004B69AA">
        <w:rPr>
          <w:rFonts w:ascii="Times New Roman" w:hAnsi="Times New Roman" w:cs="Times New Roman"/>
          <w:sz w:val="24"/>
          <w:szCs w:val="24"/>
          <w:u w:val="single"/>
        </w:rPr>
        <w:t>profilowania dróg nieutwardzonych oraz uzupełnienie kruszywem ubytków na ich nawierzchniach teren gm. Łęczyca</w:t>
      </w:r>
      <w:r w:rsidR="00ED1656" w:rsidRPr="004B69AA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ED1656">
        <w:rPr>
          <w:rFonts w:ascii="Times New Roman" w:hAnsi="Times New Roman" w:cs="Times New Roman"/>
          <w:sz w:val="24"/>
          <w:szCs w:val="24"/>
        </w:rPr>
        <w:t xml:space="preserve"> oferuję </w:t>
      </w:r>
      <w:r w:rsidR="00ED1656" w:rsidRPr="00ED1656">
        <w:rPr>
          <w:rFonts w:ascii="Times New Roman" w:hAnsi="Times New Roman" w:cs="Times New Roman"/>
          <w:sz w:val="24"/>
          <w:szCs w:val="24"/>
        </w:rPr>
        <w:t>wykonanie przedmiotu niniejszego zamówienia, tj.: profilowanie nawierzchni drogowej wraz z materiałem wg stawki:</w:t>
      </w:r>
    </w:p>
    <w:p w14:paraId="41D5F177" w14:textId="05580067" w:rsidR="009F5754" w:rsidRDefault="009F5754" w:rsidP="009F5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1 km profilowania na szerokości 3 m -………….zł, plus………..VAT, co daje kwotę…………….zł brutto/km</w:t>
      </w:r>
    </w:p>
    <w:p w14:paraId="2F44AC70" w14:textId="4CBC2F27" w:rsidR="009F5754" w:rsidRDefault="009F5754" w:rsidP="009F57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za 1 km pracy walca na szerokości 3 m -…………….zł, plus………..VAT, co daje kwotę……….zł brutto/km</w:t>
      </w:r>
    </w:p>
    <w:p w14:paraId="32C07492" w14:textId="607BD102" w:rsidR="00570358" w:rsidRDefault="00570358" w:rsidP="005703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F5754">
        <w:rPr>
          <w:rFonts w:ascii="Times New Roman" w:hAnsi="Times New Roman" w:cs="Times New Roman"/>
          <w:sz w:val="24"/>
          <w:szCs w:val="24"/>
        </w:rPr>
        <w:t>ruszywo łamane- frakcja 0/31,5 mm cena netto za 1 tonę- ……</w:t>
      </w:r>
      <w:r>
        <w:rPr>
          <w:rFonts w:ascii="Times New Roman" w:hAnsi="Times New Roman" w:cs="Times New Roman"/>
          <w:sz w:val="24"/>
          <w:szCs w:val="24"/>
        </w:rPr>
        <w:t xml:space="preserve">….zł, plus………VAT, co daję </w:t>
      </w:r>
      <w:r w:rsidR="00C771C6">
        <w:rPr>
          <w:rFonts w:ascii="Times New Roman" w:hAnsi="Times New Roman" w:cs="Times New Roman"/>
          <w:sz w:val="24"/>
          <w:szCs w:val="24"/>
        </w:rPr>
        <w:t>kwotę……….zł brutto/1t</w:t>
      </w:r>
    </w:p>
    <w:p w14:paraId="1D19EA1D" w14:textId="090E2075" w:rsidR="00C771C6" w:rsidRDefault="00C771C6" w:rsidP="00C77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żwir gruboziarnisty cena netto za 1 tonę- ………….zł, plus………VAT, co daję kwotę……….zł brutto/1t.</w:t>
      </w:r>
    </w:p>
    <w:p w14:paraId="650EFA55" w14:textId="2F12C3C3" w:rsidR="00C771C6" w:rsidRDefault="004B69AA" w:rsidP="004B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warunki płatności określone we wzorze umowy. Oświadczam, że:</w:t>
      </w:r>
    </w:p>
    <w:p w14:paraId="7DECCAE1" w14:textId="4AB25F1F" w:rsidR="004B69AA" w:rsidRDefault="004B69AA" w:rsidP="00AE2B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zastrzeżeń;</w:t>
      </w:r>
    </w:p>
    <w:p w14:paraId="37F801A7" w14:textId="6B685B83" w:rsidR="004B69AA" w:rsidRDefault="004B69AA" w:rsidP="00AE2B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wiedzę, doświadczenie, wymagane uprawnienia oraz środki techniczne niezbędne do prawidłowego i terminowego wykonania umowy;</w:t>
      </w:r>
    </w:p>
    <w:p w14:paraId="1D8B9226" w14:textId="44D63A4D" w:rsidR="004B69AA" w:rsidRDefault="004B69AA" w:rsidP="00AE2B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konieczne informacje do przygotowania oferty;</w:t>
      </w:r>
    </w:p>
    <w:p w14:paraId="6987694C" w14:textId="04869270" w:rsidR="004B69AA" w:rsidRDefault="004B69AA" w:rsidP="00AE2B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zadeklarowana wyżej cena zawiera podatek VAT w należnej wysokości i stanowi wynagrodzenia umowne brutto, obejmuje inne świadczenia, niezbędne do realizacji przedmiotu zamówienia oraz wszystkie koszty towarzyszące niezbędne do wykonania niniejszego zamówienia;</w:t>
      </w:r>
    </w:p>
    <w:p w14:paraId="39AC8F28" w14:textId="6AB7BA21" w:rsidR="004B69AA" w:rsidRDefault="004B69AA" w:rsidP="00AE2B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złożoną ofertą przez okres 30 dni licząc od upływu terminu do składania ofert. </w:t>
      </w:r>
    </w:p>
    <w:p w14:paraId="256C7535" w14:textId="1012A224" w:rsidR="00AE2B97" w:rsidRDefault="00AE2B97" w:rsidP="00AE2B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3774" w14:textId="53C7FEFD" w:rsidR="00AE2B97" w:rsidRDefault="00AE2B97" w:rsidP="00AE2B97">
      <w:pPr>
        <w:rPr>
          <w:rFonts w:ascii="Arial" w:hAnsi="Arial"/>
          <w:color w:val="000000"/>
          <w:spacing w:val="-6"/>
          <w:w w:val="10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3523" wp14:editId="7E756743">
                <wp:simplePos x="0" y="0"/>
                <wp:positionH relativeFrom="column">
                  <wp:posOffset>2955925</wp:posOffset>
                </wp:positionH>
                <wp:positionV relativeFrom="paragraph">
                  <wp:posOffset>1081405</wp:posOffset>
                </wp:positionV>
                <wp:extent cx="2769235" cy="0"/>
                <wp:effectExtent l="13335" t="10795" r="825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60E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85.15pt" to="450.8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" strokeweight="1.25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6"/>
          <w:w w:val="105"/>
          <w:sz w:val="23"/>
        </w:rPr>
        <w:t>Miejscowość…………………., data…………..                                              ………………...</w:t>
      </w:r>
    </w:p>
    <w:p w14:paraId="434CC628" w14:textId="31241528" w:rsidR="00AE2B97" w:rsidRDefault="00AE2B97" w:rsidP="00AE2B97">
      <w:pPr>
        <w:jc w:val="center"/>
        <w:rPr>
          <w:rFonts w:ascii="Tahoma" w:hAnsi="Tahoma"/>
          <w:color w:val="000000"/>
          <w:spacing w:val="-13"/>
          <w:sz w:val="17"/>
        </w:rPr>
      </w:pPr>
      <w:r>
        <w:rPr>
          <w:rFonts w:ascii="Arial" w:hAnsi="Arial"/>
          <w:color w:val="000000"/>
          <w:spacing w:val="-6"/>
          <w:w w:val="105"/>
          <w:sz w:val="23"/>
        </w:rPr>
        <w:t xml:space="preserve">                                                                                                                        Podpis</w:t>
      </w:r>
    </w:p>
    <w:p w14:paraId="35E30BE1" w14:textId="77777777" w:rsidR="00AE2B97" w:rsidRPr="00AE2B97" w:rsidRDefault="00AE2B97" w:rsidP="00AE2B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97" w:rsidRPr="00AE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E08"/>
    <w:multiLevelType w:val="hybridMultilevel"/>
    <w:tmpl w:val="D74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AA1"/>
    <w:multiLevelType w:val="hybridMultilevel"/>
    <w:tmpl w:val="24E2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436457">
    <w:abstractNumId w:val="1"/>
  </w:num>
  <w:num w:numId="2" w16cid:durableId="982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3"/>
    <w:rsid w:val="001B52A3"/>
    <w:rsid w:val="004B69AA"/>
    <w:rsid w:val="00570358"/>
    <w:rsid w:val="009F5754"/>
    <w:rsid w:val="00AE2B97"/>
    <w:rsid w:val="00AF3ACC"/>
    <w:rsid w:val="00C314A7"/>
    <w:rsid w:val="00C771C6"/>
    <w:rsid w:val="00E25EC7"/>
    <w:rsid w:val="00E411CC"/>
    <w:rsid w:val="00E96397"/>
    <w:rsid w:val="00ED1656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19BA"/>
  <w15:chartTrackingRefBased/>
  <w15:docId w15:val="{7FE96FCC-B83F-497F-8887-47ADED3C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Łęczycy</dc:creator>
  <cp:keywords/>
  <dc:description/>
  <cp:lastModifiedBy>Urząd Gminy w Łęczycy</cp:lastModifiedBy>
  <cp:revision>3</cp:revision>
  <dcterms:created xsi:type="dcterms:W3CDTF">2023-03-14T07:31:00Z</dcterms:created>
  <dcterms:modified xsi:type="dcterms:W3CDTF">2023-04-05T07:15:00Z</dcterms:modified>
</cp:coreProperties>
</file>