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189" w14:textId="1A51518D" w:rsidR="00D37329" w:rsidRDefault="0073405F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110443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          Załącznik Nr 7 do SWZ</w:t>
      </w:r>
    </w:p>
    <w:p w14:paraId="317EFB64" w14:textId="77777777" w:rsidR="00110443" w:rsidRPr="00110443" w:rsidRDefault="00110443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14:paraId="6BBD573C" w14:textId="09F45817" w:rsidR="0073405F" w:rsidRPr="00110443" w:rsidRDefault="00110443" w:rsidP="00110443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D9DD1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710423DB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6E07AA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CCF0AE7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DE20168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25CC32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BB891BB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32BB7A7E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571029" w14:textId="512C6F15" w:rsidR="00D37329" w:rsidRPr="0073405F" w:rsidRDefault="00D37329" w:rsidP="0073405F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13CD4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2B8366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00CCEA3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660114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E84280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F01C21C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1806CE9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6DEFE16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3C66ADB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DFE3DBC" w14:textId="77777777" w:rsidR="00D37329" w:rsidRPr="00543F56" w:rsidRDefault="00D37329" w:rsidP="00543F56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543F56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D93179C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EFD8BFF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43FB8DF" w14:textId="77777777" w:rsidR="00F06FEF" w:rsidRDefault="00D37329" w:rsidP="00F06FE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</w:p>
    <w:p w14:paraId="6FF084AF" w14:textId="2E786C27" w:rsidR="00D37329" w:rsidRPr="004A0537" w:rsidRDefault="004A0537" w:rsidP="004A0537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kern w:val="2"/>
          <w:u w:val="single"/>
          <w:lang w:eastAsia="hi-IN" w:bidi="hi-IN"/>
        </w:rPr>
      </w:pPr>
      <w:r w:rsidRPr="004A0537">
        <w:rPr>
          <w:rFonts w:ascii="Times New Roman" w:eastAsia="Calibri" w:hAnsi="Times New Roman" w:cs="Times New Roman"/>
          <w:sz w:val="24"/>
          <w:szCs w:val="24"/>
        </w:rPr>
        <w:t>„</w:t>
      </w:r>
      <w:r w:rsidRPr="004A0537">
        <w:rPr>
          <w:rFonts w:ascii="Times New Roman" w:eastAsia="Calibri" w:hAnsi="Times New Roman" w:cs="Times New Roman"/>
          <w:sz w:val="24"/>
          <w:szCs w:val="24"/>
          <w:u w:val="single"/>
        </w:rPr>
        <w:t>Modernizacja dróg powiatowych wraz z niezbędną infrastrukturą Powiatu Pajęczańskiego”</w:t>
      </w:r>
    </w:p>
    <w:p w14:paraId="791F1F9D" w14:textId="77777777" w:rsidR="00D37329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A0CB58F" w14:textId="77777777" w:rsidR="00D37329" w:rsidRPr="005010D2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149DFB9B" w14:textId="77777777" w:rsidR="00D37329" w:rsidRDefault="00D37329" w:rsidP="00D37329">
      <w:pPr>
        <w:pStyle w:val="Akapitzlist"/>
      </w:pPr>
    </w:p>
    <w:p w14:paraId="0BCA15D2" w14:textId="77777777" w:rsidR="00D37329" w:rsidRPr="003A7F8C" w:rsidRDefault="00D37329" w:rsidP="00D37329">
      <w:pPr>
        <w:pStyle w:val="Akapitzlist"/>
        <w:rPr>
          <w:iCs/>
          <w:sz w:val="20"/>
          <w:szCs w:val="20"/>
        </w:rPr>
      </w:pPr>
    </w:p>
    <w:p w14:paraId="62B3C8B8" w14:textId="77777777" w:rsidR="00D37329" w:rsidRPr="003A7F8C" w:rsidRDefault="00D37329" w:rsidP="00D37329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262813DC" w14:textId="77777777" w:rsidR="00D37329" w:rsidRDefault="00D37329" w:rsidP="00D37329">
      <w:pPr>
        <w:pStyle w:val="Akapitzlist"/>
      </w:pPr>
    </w:p>
    <w:p w14:paraId="6A8EB0AB" w14:textId="77777777" w:rsidR="00D37329" w:rsidRDefault="00D37329" w:rsidP="00D37329"/>
    <w:p w14:paraId="7F1C707A" w14:textId="77777777" w:rsidR="00D37329" w:rsidRDefault="00D37329" w:rsidP="00D37329"/>
    <w:p w14:paraId="0113E8CB" w14:textId="77777777" w:rsidR="00D37329" w:rsidRDefault="00D37329" w:rsidP="00D37329"/>
    <w:p w14:paraId="73D65995" w14:textId="77777777" w:rsidR="00D37329" w:rsidRDefault="00D37329" w:rsidP="00D37329"/>
    <w:p w14:paraId="433F1934" w14:textId="77777777" w:rsidR="000A6C58" w:rsidRDefault="000A6C58"/>
    <w:sectPr w:rsidR="000A6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F742" w14:textId="77777777" w:rsidR="00B5300F" w:rsidRDefault="00B5300F">
      <w:pPr>
        <w:spacing w:after="0" w:line="240" w:lineRule="auto"/>
      </w:pPr>
      <w:r>
        <w:separator/>
      </w:r>
    </w:p>
  </w:endnote>
  <w:endnote w:type="continuationSeparator" w:id="0">
    <w:p w14:paraId="6E669D89" w14:textId="77777777" w:rsidR="00B5300F" w:rsidRDefault="00B5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AB64" w14:textId="77777777" w:rsidR="00B5300F" w:rsidRDefault="00B5300F">
      <w:pPr>
        <w:spacing w:after="0" w:line="240" w:lineRule="auto"/>
      </w:pPr>
      <w:r>
        <w:separator/>
      </w:r>
    </w:p>
  </w:footnote>
  <w:footnote w:type="continuationSeparator" w:id="0">
    <w:p w14:paraId="05EDFCFC" w14:textId="77777777" w:rsidR="00B5300F" w:rsidRDefault="00B5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9EEC" w14:textId="4F377F04" w:rsidR="00B306B8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273F"/>
    <w:multiLevelType w:val="hybridMultilevel"/>
    <w:tmpl w:val="3EB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3960">
    <w:abstractNumId w:val="1"/>
  </w:num>
  <w:num w:numId="2" w16cid:durableId="894509140">
    <w:abstractNumId w:val="0"/>
  </w:num>
  <w:num w:numId="3" w16cid:durableId="38627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29"/>
    <w:rsid w:val="000A6C58"/>
    <w:rsid w:val="00110443"/>
    <w:rsid w:val="002F6A6E"/>
    <w:rsid w:val="004A0537"/>
    <w:rsid w:val="00543F56"/>
    <w:rsid w:val="0073405F"/>
    <w:rsid w:val="00811954"/>
    <w:rsid w:val="00827A31"/>
    <w:rsid w:val="008C0D6E"/>
    <w:rsid w:val="009368DF"/>
    <w:rsid w:val="00994AC8"/>
    <w:rsid w:val="00A25DF6"/>
    <w:rsid w:val="00AC521A"/>
    <w:rsid w:val="00B306B8"/>
    <w:rsid w:val="00B5300F"/>
    <w:rsid w:val="00BC7032"/>
    <w:rsid w:val="00C214FC"/>
    <w:rsid w:val="00D37329"/>
    <w:rsid w:val="00F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5F5"/>
  <w15:chartTrackingRefBased/>
  <w15:docId w15:val="{788FFBE8-46FB-42D3-B257-7363F56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329"/>
  </w:style>
  <w:style w:type="paragraph" w:styleId="Stopka">
    <w:name w:val="footer"/>
    <w:basedOn w:val="Normalny"/>
    <w:link w:val="StopkaZnak"/>
    <w:uiPriority w:val="99"/>
    <w:unhideWhenUsed/>
    <w:rsid w:val="00AC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11</cp:revision>
  <cp:lastPrinted>2024-02-22T14:21:00Z</cp:lastPrinted>
  <dcterms:created xsi:type="dcterms:W3CDTF">2022-11-10T14:11:00Z</dcterms:created>
  <dcterms:modified xsi:type="dcterms:W3CDTF">2024-03-12T13:55:00Z</dcterms:modified>
</cp:coreProperties>
</file>