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4E1C" w14:textId="7C6222E4" w:rsidR="007003BA" w:rsidRPr="00CB7790" w:rsidRDefault="00CB7790" w:rsidP="00CB7790">
      <w:pPr>
        <w:jc w:val="center"/>
        <w:rPr>
          <w:b/>
          <w:bCs/>
          <w:sz w:val="36"/>
          <w:szCs w:val="36"/>
        </w:rPr>
      </w:pPr>
      <w:r w:rsidRPr="00CB7790">
        <w:rPr>
          <w:b/>
          <w:bCs/>
          <w:sz w:val="36"/>
          <w:szCs w:val="36"/>
        </w:rPr>
        <w:t>Zestawienie asortymentowo – cenowe</w:t>
      </w:r>
    </w:p>
    <w:p w14:paraId="2380FB0D" w14:textId="0E894CDA" w:rsidR="00CB7790" w:rsidRDefault="00CB7790">
      <w:r w:rsidRPr="00CB7790">
        <w:rPr>
          <w:b/>
          <w:bCs/>
        </w:rPr>
        <w:t>Postępowanie:</w:t>
      </w:r>
      <w:r w:rsidRPr="00CB7790">
        <w:t xml:space="preserve"> Zakup i dostawa artykułów elektrycznych i AGD dla Ośrodka Dydaktyczno-Sportowego AWF Wrocław w Olejnicy.</w:t>
      </w:r>
    </w:p>
    <w:p w14:paraId="4455FE6B" w14:textId="75B81981" w:rsidR="006A0731" w:rsidRDefault="006A0731">
      <w:r>
        <w:t>Dopuszcza się produkty równoważne.</w:t>
      </w:r>
    </w:p>
    <w:p w14:paraId="716E28F5" w14:textId="2A264175" w:rsidR="00CB7790" w:rsidRDefault="00CB77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561"/>
        <w:gridCol w:w="2618"/>
        <w:gridCol w:w="993"/>
        <w:gridCol w:w="1253"/>
        <w:gridCol w:w="1151"/>
      </w:tblGrid>
      <w:tr w:rsidR="00CB7790" w14:paraId="55842B1C" w14:textId="77777777" w:rsidTr="006739B5">
        <w:tc>
          <w:tcPr>
            <w:tcW w:w="486" w:type="dxa"/>
            <w:vAlign w:val="center"/>
          </w:tcPr>
          <w:p w14:paraId="7CA2DD87" w14:textId="700AB782" w:rsidR="00CB7790" w:rsidRPr="003F54C1" w:rsidRDefault="00CB7790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LP.</w:t>
            </w:r>
          </w:p>
        </w:tc>
        <w:tc>
          <w:tcPr>
            <w:tcW w:w="2561" w:type="dxa"/>
            <w:vAlign w:val="center"/>
          </w:tcPr>
          <w:p w14:paraId="0F1970FE" w14:textId="48BDC714" w:rsidR="00CB7790" w:rsidRPr="003F54C1" w:rsidRDefault="00CB7790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POZYCJA</w:t>
            </w:r>
          </w:p>
        </w:tc>
        <w:tc>
          <w:tcPr>
            <w:tcW w:w="2618" w:type="dxa"/>
            <w:vAlign w:val="center"/>
          </w:tcPr>
          <w:p w14:paraId="5E1077F2" w14:textId="7B199E0B" w:rsidR="00CB7790" w:rsidRPr="003F54C1" w:rsidRDefault="00CB7790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OPIS</w:t>
            </w:r>
          </w:p>
        </w:tc>
        <w:tc>
          <w:tcPr>
            <w:tcW w:w="993" w:type="dxa"/>
            <w:vAlign w:val="center"/>
          </w:tcPr>
          <w:p w14:paraId="38D6572E" w14:textId="161345D2" w:rsidR="00CB7790" w:rsidRPr="003F54C1" w:rsidRDefault="00CB7790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ILOŚĆ (SZT.)</w:t>
            </w:r>
          </w:p>
        </w:tc>
        <w:tc>
          <w:tcPr>
            <w:tcW w:w="1253" w:type="dxa"/>
            <w:vAlign w:val="center"/>
          </w:tcPr>
          <w:p w14:paraId="11DB5881" w14:textId="64044583" w:rsidR="00CB7790" w:rsidRPr="003F54C1" w:rsidRDefault="00CB7790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CENA JEDN. BRUTTO</w:t>
            </w:r>
          </w:p>
        </w:tc>
        <w:tc>
          <w:tcPr>
            <w:tcW w:w="1151" w:type="dxa"/>
            <w:vAlign w:val="center"/>
          </w:tcPr>
          <w:p w14:paraId="26DF09B5" w14:textId="4D9D900F" w:rsidR="00CB7790" w:rsidRPr="003F54C1" w:rsidRDefault="00CB7790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WARTOŚĆ BRUTTO</w:t>
            </w:r>
          </w:p>
        </w:tc>
      </w:tr>
      <w:tr w:rsidR="00CB7790" w14:paraId="152E97DF" w14:textId="77777777" w:rsidTr="00FC103B">
        <w:tc>
          <w:tcPr>
            <w:tcW w:w="486" w:type="dxa"/>
            <w:vAlign w:val="center"/>
          </w:tcPr>
          <w:p w14:paraId="4A76C084" w14:textId="77899967" w:rsidR="00CB7790" w:rsidRDefault="003F54C1" w:rsidP="00FC103B">
            <w:pPr>
              <w:jc w:val="center"/>
            </w:pPr>
            <w:r>
              <w:t>1</w:t>
            </w:r>
          </w:p>
        </w:tc>
        <w:tc>
          <w:tcPr>
            <w:tcW w:w="2561" w:type="dxa"/>
          </w:tcPr>
          <w:p w14:paraId="48C45EA5" w14:textId="29E80879" w:rsidR="00CB7790" w:rsidRDefault="003F54C1">
            <w:r>
              <w:t xml:space="preserve">Kuchenka indukcyjna </w:t>
            </w:r>
          </w:p>
        </w:tc>
        <w:tc>
          <w:tcPr>
            <w:tcW w:w="2618" w:type="dxa"/>
          </w:tcPr>
          <w:p w14:paraId="306FBFDA" w14:textId="5F168858" w:rsidR="00CB7790" w:rsidRDefault="008B78AB">
            <w:r>
              <w:t>Płyta indukcyjna</w:t>
            </w:r>
            <w:r w:rsidR="003F54C1">
              <w:t>,</w:t>
            </w:r>
            <w:r>
              <w:t xml:space="preserve"> dwupalnikowa,</w:t>
            </w:r>
            <w:r w:rsidR="003F54C1">
              <w:t xml:space="preserve"> programator na dole</w:t>
            </w:r>
            <w:r w:rsidR="00A008D6">
              <w:t>, 2000W – 2500W</w:t>
            </w:r>
          </w:p>
        </w:tc>
        <w:tc>
          <w:tcPr>
            <w:tcW w:w="993" w:type="dxa"/>
            <w:vAlign w:val="center"/>
          </w:tcPr>
          <w:p w14:paraId="4A1FD4DA" w14:textId="2FDED5A9" w:rsidR="00CB7790" w:rsidRDefault="00D204C1" w:rsidP="00FC103B">
            <w:pPr>
              <w:jc w:val="center"/>
            </w:pPr>
            <w:r>
              <w:t>5</w:t>
            </w:r>
          </w:p>
        </w:tc>
        <w:tc>
          <w:tcPr>
            <w:tcW w:w="1253" w:type="dxa"/>
          </w:tcPr>
          <w:p w14:paraId="4235940D" w14:textId="77777777" w:rsidR="00CB7790" w:rsidRDefault="00CB7790"/>
        </w:tc>
        <w:tc>
          <w:tcPr>
            <w:tcW w:w="1151" w:type="dxa"/>
          </w:tcPr>
          <w:p w14:paraId="1C7D7CEF" w14:textId="77777777" w:rsidR="00CB7790" w:rsidRDefault="00CB7790"/>
        </w:tc>
      </w:tr>
      <w:tr w:rsidR="00CB7790" w14:paraId="0DF8FFF6" w14:textId="77777777" w:rsidTr="00FC103B">
        <w:tc>
          <w:tcPr>
            <w:tcW w:w="486" w:type="dxa"/>
            <w:vAlign w:val="center"/>
          </w:tcPr>
          <w:p w14:paraId="3784FE95" w14:textId="74CF06B7" w:rsidR="00CB7790" w:rsidRDefault="003F54C1" w:rsidP="00FC103B">
            <w:pPr>
              <w:jc w:val="center"/>
            </w:pPr>
            <w:r>
              <w:t>2</w:t>
            </w:r>
          </w:p>
        </w:tc>
        <w:tc>
          <w:tcPr>
            <w:tcW w:w="2561" w:type="dxa"/>
          </w:tcPr>
          <w:p w14:paraId="0427794B" w14:textId="2215B274" w:rsidR="00CB7790" w:rsidRDefault="00D204C1">
            <w:r w:rsidRPr="00D204C1">
              <w:t>Dekoder DVB-T2 HEVC H265</w:t>
            </w:r>
            <w:r w:rsidR="006A0731">
              <w:t xml:space="preserve"> </w:t>
            </w:r>
            <w:r w:rsidR="008B78AB" w:rsidRPr="008B78AB">
              <w:t>LTC LXDVB1</w:t>
            </w:r>
          </w:p>
        </w:tc>
        <w:tc>
          <w:tcPr>
            <w:tcW w:w="2618" w:type="dxa"/>
          </w:tcPr>
          <w:p w14:paraId="23D51C12" w14:textId="77777777" w:rsidR="008F428E" w:rsidRDefault="008F428E" w:rsidP="008F428E">
            <w:r>
              <w:t>MPEG-2, MPEG-4, H.264 (MPEG-4 AVC), H.265/HEVC</w:t>
            </w:r>
          </w:p>
          <w:p w14:paraId="7964D995" w14:textId="662A5F34" w:rsidR="00CB7790" w:rsidRDefault="008F428E" w:rsidP="008F428E">
            <w:r>
              <w:t>Złącza</w:t>
            </w:r>
            <w:r w:rsidR="00D3120D">
              <w:t xml:space="preserve"> </w:t>
            </w:r>
            <w:r>
              <w:t>cyfrowe</w:t>
            </w:r>
            <w:r w:rsidR="00D3120D">
              <w:t>:</w:t>
            </w:r>
            <w:r>
              <w:t xml:space="preserve"> wyjście koaksjalne, HDMI, SCART (Euro), USB, złącze antenowe</w:t>
            </w:r>
          </w:p>
        </w:tc>
        <w:tc>
          <w:tcPr>
            <w:tcW w:w="993" w:type="dxa"/>
            <w:vAlign w:val="center"/>
          </w:tcPr>
          <w:p w14:paraId="2CFC10D5" w14:textId="688B10A7" w:rsidR="00CB7790" w:rsidRDefault="008B78AB" w:rsidP="00FC103B">
            <w:pPr>
              <w:jc w:val="center"/>
            </w:pPr>
            <w:r>
              <w:t>12</w:t>
            </w:r>
          </w:p>
        </w:tc>
        <w:tc>
          <w:tcPr>
            <w:tcW w:w="1253" w:type="dxa"/>
          </w:tcPr>
          <w:p w14:paraId="5D1E7DD7" w14:textId="77777777" w:rsidR="00CB7790" w:rsidRDefault="00CB7790"/>
        </w:tc>
        <w:tc>
          <w:tcPr>
            <w:tcW w:w="1151" w:type="dxa"/>
          </w:tcPr>
          <w:p w14:paraId="75CE7F5D" w14:textId="77777777" w:rsidR="00CB7790" w:rsidRDefault="00CB7790"/>
        </w:tc>
      </w:tr>
      <w:tr w:rsidR="00CB7790" w14:paraId="6141FCD8" w14:textId="77777777" w:rsidTr="00FC103B">
        <w:tc>
          <w:tcPr>
            <w:tcW w:w="486" w:type="dxa"/>
            <w:vAlign w:val="center"/>
          </w:tcPr>
          <w:p w14:paraId="24802682" w14:textId="454195E3" w:rsidR="00CB7790" w:rsidRDefault="003F54C1" w:rsidP="00FC103B">
            <w:pPr>
              <w:jc w:val="center"/>
            </w:pPr>
            <w:r>
              <w:t>3</w:t>
            </w:r>
          </w:p>
        </w:tc>
        <w:tc>
          <w:tcPr>
            <w:tcW w:w="2561" w:type="dxa"/>
          </w:tcPr>
          <w:p w14:paraId="63520E29" w14:textId="7B69814F" w:rsidR="00CB7790" w:rsidRDefault="003F54C1">
            <w:r>
              <w:t>Żarówka LED 10W</w:t>
            </w:r>
          </w:p>
        </w:tc>
        <w:tc>
          <w:tcPr>
            <w:tcW w:w="2618" w:type="dxa"/>
          </w:tcPr>
          <w:p w14:paraId="5DF618EE" w14:textId="795D1DCD" w:rsidR="00CB7790" w:rsidRDefault="00D204C1">
            <w:r>
              <w:t>Ciepła biel (E27)</w:t>
            </w:r>
          </w:p>
        </w:tc>
        <w:tc>
          <w:tcPr>
            <w:tcW w:w="993" w:type="dxa"/>
            <w:vAlign w:val="center"/>
          </w:tcPr>
          <w:p w14:paraId="45273ABA" w14:textId="5DF71EB0" w:rsidR="00CB7790" w:rsidRDefault="00D204C1" w:rsidP="00FC103B">
            <w:pPr>
              <w:jc w:val="center"/>
            </w:pPr>
            <w:r>
              <w:t>70</w:t>
            </w:r>
          </w:p>
        </w:tc>
        <w:tc>
          <w:tcPr>
            <w:tcW w:w="1253" w:type="dxa"/>
          </w:tcPr>
          <w:p w14:paraId="0D04CA5D" w14:textId="77777777" w:rsidR="00CB7790" w:rsidRDefault="00CB7790"/>
        </w:tc>
        <w:tc>
          <w:tcPr>
            <w:tcW w:w="1151" w:type="dxa"/>
          </w:tcPr>
          <w:p w14:paraId="0BD40EA1" w14:textId="77777777" w:rsidR="00CB7790" w:rsidRDefault="00CB7790"/>
        </w:tc>
      </w:tr>
      <w:tr w:rsidR="00CB7790" w14:paraId="197F9009" w14:textId="77777777" w:rsidTr="00FC103B">
        <w:tc>
          <w:tcPr>
            <w:tcW w:w="486" w:type="dxa"/>
            <w:vAlign w:val="center"/>
          </w:tcPr>
          <w:p w14:paraId="3B8DD9D0" w14:textId="0020059A" w:rsidR="00CB7790" w:rsidRDefault="003F54C1" w:rsidP="00FC103B">
            <w:pPr>
              <w:jc w:val="center"/>
            </w:pPr>
            <w:r>
              <w:t>4</w:t>
            </w:r>
          </w:p>
        </w:tc>
        <w:tc>
          <w:tcPr>
            <w:tcW w:w="2561" w:type="dxa"/>
          </w:tcPr>
          <w:p w14:paraId="4BE9D741" w14:textId="6B5E8B02" w:rsidR="00CB7790" w:rsidRDefault="003F54C1">
            <w:r>
              <w:t>Żarówka LED 10W</w:t>
            </w:r>
          </w:p>
        </w:tc>
        <w:tc>
          <w:tcPr>
            <w:tcW w:w="2618" w:type="dxa"/>
          </w:tcPr>
          <w:p w14:paraId="64F3B885" w14:textId="57FDC0D8" w:rsidR="00CB7790" w:rsidRDefault="00D204C1">
            <w:r>
              <w:t>Zimna biel (E27)</w:t>
            </w:r>
          </w:p>
        </w:tc>
        <w:tc>
          <w:tcPr>
            <w:tcW w:w="993" w:type="dxa"/>
            <w:vAlign w:val="center"/>
          </w:tcPr>
          <w:p w14:paraId="74FAB356" w14:textId="6873DFC7" w:rsidR="00CB7790" w:rsidRDefault="00D204C1" w:rsidP="00FC103B">
            <w:pPr>
              <w:jc w:val="center"/>
            </w:pPr>
            <w:r>
              <w:t>40</w:t>
            </w:r>
          </w:p>
        </w:tc>
        <w:tc>
          <w:tcPr>
            <w:tcW w:w="1253" w:type="dxa"/>
          </w:tcPr>
          <w:p w14:paraId="50BECF18" w14:textId="77777777" w:rsidR="00CB7790" w:rsidRDefault="00CB7790"/>
        </w:tc>
        <w:tc>
          <w:tcPr>
            <w:tcW w:w="1151" w:type="dxa"/>
          </w:tcPr>
          <w:p w14:paraId="431BB871" w14:textId="77777777" w:rsidR="00CB7790" w:rsidRDefault="00CB7790"/>
        </w:tc>
      </w:tr>
      <w:tr w:rsidR="00CB7790" w14:paraId="2DD49432" w14:textId="77777777" w:rsidTr="00FC103B">
        <w:tc>
          <w:tcPr>
            <w:tcW w:w="486" w:type="dxa"/>
            <w:vAlign w:val="center"/>
          </w:tcPr>
          <w:p w14:paraId="4DC55999" w14:textId="67839A24" w:rsidR="00CB7790" w:rsidRDefault="003F54C1" w:rsidP="00FC103B">
            <w:pPr>
              <w:jc w:val="center"/>
            </w:pPr>
            <w:r>
              <w:t>5</w:t>
            </w:r>
          </w:p>
        </w:tc>
        <w:tc>
          <w:tcPr>
            <w:tcW w:w="2561" w:type="dxa"/>
          </w:tcPr>
          <w:p w14:paraId="270B227E" w14:textId="21F6A2D0" w:rsidR="00CB7790" w:rsidRDefault="00A84C4C">
            <w:r w:rsidRPr="00A84C4C">
              <w:t xml:space="preserve">Zestaw garnków Karl </w:t>
            </w:r>
            <w:proofErr w:type="spellStart"/>
            <w:r w:rsidRPr="00A84C4C">
              <w:t>Hausmann</w:t>
            </w:r>
            <w:proofErr w:type="spellEnd"/>
            <w:r w:rsidRPr="00A84C4C">
              <w:t xml:space="preserve"> 8 el </w:t>
            </w:r>
            <w:r w:rsidR="006C5B33">
              <w:t>(4+4</w:t>
            </w:r>
            <w:r>
              <w:t xml:space="preserve"> pokrywki</w:t>
            </w:r>
            <w:r w:rsidR="006C5B33">
              <w:t>)</w:t>
            </w:r>
          </w:p>
        </w:tc>
        <w:tc>
          <w:tcPr>
            <w:tcW w:w="2618" w:type="dxa"/>
          </w:tcPr>
          <w:p w14:paraId="7137026E" w14:textId="09ADEBEF" w:rsidR="00CB7790" w:rsidRDefault="006C5B33">
            <w:r>
              <w:t>Do indukcji, ze stali nierdzewnej</w:t>
            </w:r>
          </w:p>
        </w:tc>
        <w:tc>
          <w:tcPr>
            <w:tcW w:w="993" w:type="dxa"/>
            <w:vAlign w:val="center"/>
          </w:tcPr>
          <w:p w14:paraId="66651AD0" w14:textId="44024B13" w:rsidR="00CB7790" w:rsidRDefault="006C5B33" w:rsidP="00FC103B">
            <w:pPr>
              <w:jc w:val="center"/>
            </w:pPr>
            <w:r>
              <w:t>5 (kpl)</w:t>
            </w:r>
          </w:p>
        </w:tc>
        <w:tc>
          <w:tcPr>
            <w:tcW w:w="1253" w:type="dxa"/>
          </w:tcPr>
          <w:p w14:paraId="4FC28A48" w14:textId="77777777" w:rsidR="00CB7790" w:rsidRDefault="00CB7790"/>
        </w:tc>
        <w:tc>
          <w:tcPr>
            <w:tcW w:w="1151" w:type="dxa"/>
          </w:tcPr>
          <w:p w14:paraId="753FDB7F" w14:textId="77777777" w:rsidR="00CB7790" w:rsidRDefault="00CB7790"/>
        </w:tc>
      </w:tr>
      <w:tr w:rsidR="00CB7790" w14:paraId="7C16D1EC" w14:textId="77777777" w:rsidTr="00FC103B">
        <w:tc>
          <w:tcPr>
            <w:tcW w:w="486" w:type="dxa"/>
            <w:vAlign w:val="center"/>
          </w:tcPr>
          <w:p w14:paraId="4F45FBC9" w14:textId="3EBD55EF" w:rsidR="00CB7790" w:rsidRDefault="003F54C1" w:rsidP="00FC103B">
            <w:pPr>
              <w:jc w:val="center"/>
            </w:pPr>
            <w:r>
              <w:t>6</w:t>
            </w:r>
          </w:p>
        </w:tc>
        <w:tc>
          <w:tcPr>
            <w:tcW w:w="2561" w:type="dxa"/>
          </w:tcPr>
          <w:p w14:paraId="4AD91BA5" w14:textId="1EFA38AB" w:rsidR="00CB7790" w:rsidRDefault="006C5B33">
            <w:r>
              <w:t>Patelnia 28 cm</w:t>
            </w:r>
            <w:r w:rsidR="00851A40">
              <w:t xml:space="preserve"> </w:t>
            </w:r>
          </w:p>
        </w:tc>
        <w:tc>
          <w:tcPr>
            <w:tcW w:w="2618" w:type="dxa"/>
          </w:tcPr>
          <w:p w14:paraId="060669AD" w14:textId="4674F9B3" w:rsidR="00CB7790" w:rsidRDefault="00851A40">
            <w:r>
              <w:t>Z powłoką marmurową</w:t>
            </w:r>
            <w:r w:rsidR="006C5B33">
              <w:t>, do indukcji</w:t>
            </w:r>
            <w:r>
              <w:t>, klasyczna</w:t>
            </w:r>
          </w:p>
        </w:tc>
        <w:tc>
          <w:tcPr>
            <w:tcW w:w="993" w:type="dxa"/>
            <w:vAlign w:val="center"/>
          </w:tcPr>
          <w:p w14:paraId="3F10D86E" w14:textId="66A58E41" w:rsidR="00CB7790" w:rsidRDefault="006C5B33" w:rsidP="00FC103B">
            <w:pPr>
              <w:jc w:val="center"/>
            </w:pPr>
            <w:r>
              <w:t>11</w:t>
            </w:r>
          </w:p>
        </w:tc>
        <w:tc>
          <w:tcPr>
            <w:tcW w:w="1253" w:type="dxa"/>
          </w:tcPr>
          <w:p w14:paraId="044BD1DA" w14:textId="77777777" w:rsidR="00CB7790" w:rsidRDefault="00CB7790"/>
        </w:tc>
        <w:tc>
          <w:tcPr>
            <w:tcW w:w="1151" w:type="dxa"/>
          </w:tcPr>
          <w:p w14:paraId="6BBE3C29" w14:textId="77777777" w:rsidR="00CB7790" w:rsidRDefault="00CB7790"/>
        </w:tc>
      </w:tr>
      <w:tr w:rsidR="00CB7790" w14:paraId="73BAAE81" w14:textId="77777777" w:rsidTr="00FC103B">
        <w:tc>
          <w:tcPr>
            <w:tcW w:w="486" w:type="dxa"/>
            <w:vAlign w:val="center"/>
          </w:tcPr>
          <w:p w14:paraId="128053A2" w14:textId="0096878C" w:rsidR="00CB7790" w:rsidRDefault="003F54C1" w:rsidP="00FC103B">
            <w:pPr>
              <w:jc w:val="center"/>
            </w:pPr>
            <w:r>
              <w:t>7</w:t>
            </w:r>
          </w:p>
        </w:tc>
        <w:tc>
          <w:tcPr>
            <w:tcW w:w="2561" w:type="dxa"/>
          </w:tcPr>
          <w:p w14:paraId="60151BEE" w14:textId="65DD47F1" w:rsidR="00CB7790" w:rsidRDefault="006C5B33">
            <w:r>
              <w:t>Deska do krojenia</w:t>
            </w:r>
            <w:r w:rsidR="000D7C09">
              <w:t xml:space="preserve"> 25 x 17 (</w:t>
            </w:r>
            <w:r w:rsidR="000D7C09">
              <w:rPr>
                <w:rFonts w:cstheme="minorHAnsi"/>
              </w:rPr>
              <w:t>± 3 cm)</w:t>
            </w:r>
          </w:p>
        </w:tc>
        <w:tc>
          <w:tcPr>
            <w:tcW w:w="2618" w:type="dxa"/>
          </w:tcPr>
          <w:p w14:paraId="24DD6E80" w14:textId="0BB220D1" w:rsidR="00CB7790" w:rsidRDefault="006C5B33">
            <w:r>
              <w:t>Z tworzywa</w:t>
            </w:r>
            <w:r w:rsidR="000D7C09">
              <w:t>, kolor - ciemny</w:t>
            </w:r>
          </w:p>
        </w:tc>
        <w:tc>
          <w:tcPr>
            <w:tcW w:w="993" w:type="dxa"/>
            <w:vAlign w:val="center"/>
          </w:tcPr>
          <w:p w14:paraId="5DE4F3B3" w14:textId="16BE7C29" w:rsidR="00CB7790" w:rsidRDefault="006C5B33" w:rsidP="00FC103B">
            <w:pPr>
              <w:jc w:val="center"/>
            </w:pPr>
            <w:r>
              <w:t>11</w:t>
            </w:r>
          </w:p>
        </w:tc>
        <w:tc>
          <w:tcPr>
            <w:tcW w:w="1253" w:type="dxa"/>
          </w:tcPr>
          <w:p w14:paraId="3365F3A5" w14:textId="77777777" w:rsidR="00CB7790" w:rsidRDefault="00CB7790"/>
        </w:tc>
        <w:tc>
          <w:tcPr>
            <w:tcW w:w="1151" w:type="dxa"/>
          </w:tcPr>
          <w:p w14:paraId="6940BDB5" w14:textId="77777777" w:rsidR="00CB7790" w:rsidRDefault="00CB7790"/>
        </w:tc>
      </w:tr>
      <w:tr w:rsidR="00CB7790" w14:paraId="26787A48" w14:textId="77777777" w:rsidTr="00FC103B">
        <w:tc>
          <w:tcPr>
            <w:tcW w:w="486" w:type="dxa"/>
            <w:vAlign w:val="center"/>
          </w:tcPr>
          <w:p w14:paraId="7B8F158D" w14:textId="29DAB18B" w:rsidR="00CB7790" w:rsidRDefault="003F54C1" w:rsidP="00FC103B">
            <w:pPr>
              <w:jc w:val="center"/>
            </w:pPr>
            <w:r>
              <w:t>8</w:t>
            </w:r>
          </w:p>
        </w:tc>
        <w:tc>
          <w:tcPr>
            <w:tcW w:w="2561" w:type="dxa"/>
          </w:tcPr>
          <w:p w14:paraId="3B3AC007" w14:textId="10CC0D82" w:rsidR="00CB7790" w:rsidRDefault="0084570B">
            <w:r>
              <w:t xml:space="preserve">Talerz głęboki </w:t>
            </w:r>
            <w:proofErr w:type="spellStart"/>
            <w:r w:rsidR="004C37DE">
              <w:t>Zelie</w:t>
            </w:r>
            <w:proofErr w:type="spellEnd"/>
            <w:r w:rsidR="004C37DE">
              <w:t xml:space="preserve"> </w:t>
            </w:r>
            <w:r w:rsidR="00851A40">
              <w:t xml:space="preserve">    </w:t>
            </w:r>
            <w:proofErr w:type="spellStart"/>
            <w:r w:rsidR="004C37DE">
              <w:t>Luminarc</w:t>
            </w:r>
            <w:proofErr w:type="spellEnd"/>
            <w:r w:rsidR="004C37DE">
              <w:t xml:space="preserve"> </w:t>
            </w:r>
            <w:r>
              <w:t>20 cm</w:t>
            </w:r>
          </w:p>
        </w:tc>
        <w:tc>
          <w:tcPr>
            <w:tcW w:w="2618" w:type="dxa"/>
          </w:tcPr>
          <w:p w14:paraId="57E5A57B" w14:textId="3C3008AA" w:rsidR="00CB7790" w:rsidRDefault="0084570B">
            <w:r>
              <w:t xml:space="preserve">Klasyczny, gładki, biały, </w:t>
            </w:r>
            <w:r w:rsidR="004C37DE">
              <w:t>szkło hartowane</w:t>
            </w:r>
          </w:p>
        </w:tc>
        <w:tc>
          <w:tcPr>
            <w:tcW w:w="993" w:type="dxa"/>
            <w:vAlign w:val="center"/>
          </w:tcPr>
          <w:p w14:paraId="200A50D4" w14:textId="08DD486E" w:rsidR="00CB7790" w:rsidRDefault="006739B5" w:rsidP="00FC103B">
            <w:pPr>
              <w:jc w:val="center"/>
            </w:pPr>
            <w:r>
              <w:t>1</w:t>
            </w:r>
            <w:r w:rsidR="004C37DE">
              <w:t>2</w:t>
            </w:r>
          </w:p>
        </w:tc>
        <w:tc>
          <w:tcPr>
            <w:tcW w:w="1253" w:type="dxa"/>
          </w:tcPr>
          <w:p w14:paraId="46CB9322" w14:textId="77777777" w:rsidR="00CB7790" w:rsidRDefault="00CB7790"/>
        </w:tc>
        <w:tc>
          <w:tcPr>
            <w:tcW w:w="1151" w:type="dxa"/>
          </w:tcPr>
          <w:p w14:paraId="0AD84916" w14:textId="77777777" w:rsidR="00CB7790" w:rsidRDefault="00CB7790"/>
        </w:tc>
      </w:tr>
      <w:tr w:rsidR="00CB7790" w14:paraId="2CC2A9F5" w14:textId="77777777" w:rsidTr="00FC103B">
        <w:tc>
          <w:tcPr>
            <w:tcW w:w="486" w:type="dxa"/>
            <w:vAlign w:val="center"/>
          </w:tcPr>
          <w:p w14:paraId="4D010D3A" w14:textId="45D9F75D" w:rsidR="00CB7790" w:rsidRDefault="003F54C1" w:rsidP="00FC103B">
            <w:pPr>
              <w:jc w:val="center"/>
            </w:pPr>
            <w:r>
              <w:t>9</w:t>
            </w:r>
          </w:p>
        </w:tc>
        <w:tc>
          <w:tcPr>
            <w:tcW w:w="2561" w:type="dxa"/>
          </w:tcPr>
          <w:p w14:paraId="3C65421D" w14:textId="49DF625E" w:rsidR="00CB7790" w:rsidRDefault="0084570B">
            <w:r>
              <w:t>Talerz płaski</w:t>
            </w:r>
            <w:r w:rsidR="00851A40">
              <w:t xml:space="preserve"> </w:t>
            </w:r>
            <w:proofErr w:type="spellStart"/>
            <w:r w:rsidR="00851A40">
              <w:t>Zelie</w:t>
            </w:r>
            <w:proofErr w:type="spellEnd"/>
            <w:r w:rsidR="00851A40">
              <w:t xml:space="preserve"> </w:t>
            </w:r>
            <w:proofErr w:type="spellStart"/>
            <w:r w:rsidR="00851A40">
              <w:t>Luminarc</w:t>
            </w:r>
            <w:proofErr w:type="spellEnd"/>
            <w:r>
              <w:t xml:space="preserve"> 25 cm</w:t>
            </w:r>
          </w:p>
        </w:tc>
        <w:tc>
          <w:tcPr>
            <w:tcW w:w="2618" w:type="dxa"/>
          </w:tcPr>
          <w:p w14:paraId="13A6166C" w14:textId="014A4FAF" w:rsidR="00CB7790" w:rsidRDefault="0084570B">
            <w:r w:rsidRPr="0084570B">
              <w:t xml:space="preserve">Klasyczny, gładki, biały, </w:t>
            </w:r>
            <w:r w:rsidR="004C37DE">
              <w:t>szkło hartowane</w:t>
            </w:r>
          </w:p>
        </w:tc>
        <w:tc>
          <w:tcPr>
            <w:tcW w:w="993" w:type="dxa"/>
            <w:vAlign w:val="center"/>
          </w:tcPr>
          <w:p w14:paraId="65B6F670" w14:textId="58A7F20D" w:rsidR="00CB7790" w:rsidRDefault="004C37DE" w:rsidP="00FC103B">
            <w:pPr>
              <w:jc w:val="center"/>
            </w:pPr>
            <w:r>
              <w:t>12</w:t>
            </w:r>
          </w:p>
        </w:tc>
        <w:tc>
          <w:tcPr>
            <w:tcW w:w="1253" w:type="dxa"/>
          </w:tcPr>
          <w:p w14:paraId="37191249" w14:textId="77777777" w:rsidR="00CB7790" w:rsidRDefault="00CB7790"/>
        </w:tc>
        <w:tc>
          <w:tcPr>
            <w:tcW w:w="1151" w:type="dxa"/>
          </w:tcPr>
          <w:p w14:paraId="57DF4E10" w14:textId="77777777" w:rsidR="00CB7790" w:rsidRDefault="00CB7790"/>
        </w:tc>
      </w:tr>
      <w:tr w:rsidR="00CB7790" w14:paraId="3F373E8B" w14:textId="77777777" w:rsidTr="00FC103B">
        <w:tc>
          <w:tcPr>
            <w:tcW w:w="486" w:type="dxa"/>
            <w:vAlign w:val="center"/>
          </w:tcPr>
          <w:p w14:paraId="1A2D0B45" w14:textId="7CD8B160" w:rsidR="00CB7790" w:rsidRDefault="003F54C1" w:rsidP="00FC103B">
            <w:pPr>
              <w:jc w:val="center"/>
            </w:pPr>
            <w:r>
              <w:t>10</w:t>
            </w:r>
          </w:p>
        </w:tc>
        <w:tc>
          <w:tcPr>
            <w:tcW w:w="2561" w:type="dxa"/>
          </w:tcPr>
          <w:p w14:paraId="4D160DAA" w14:textId="54AC045F" w:rsidR="00CB7790" w:rsidRDefault="0084570B">
            <w:r>
              <w:t>Talerzyk deserowy</w:t>
            </w:r>
            <w:r w:rsidR="00851A40">
              <w:t xml:space="preserve"> </w:t>
            </w:r>
            <w:proofErr w:type="spellStart"/>
            <w:r w:rsidR="00851A40">
              <w:t>Zelie</w:t>
            </w:r>
            <w:proofErr w:type="spellEnd"/>
            <w:r w:rsidR="00851A40">
              <w:t xml:space="preserve"> </w:t>
            </w:r>
            <w:proofErr w:type="spellStart"/>
            <w:r w:rsidR="00851A40">
              <w:t>Luminarc</w:t>
            </w:r>
            <w:proofErr w:type="spellEnd"/>
            <w:r w:rsidR="00851A40">
              <w:t xml:space="preserve"> 18 cm</w:t>
            </w:r>
          </w:p>
        </w:tc>
        <w:tc>
          <w:tcPr>
            <w:tcW w:w="2618" w:type="dxa"/>
          </w:tcPr>
          <w:p w14:paraId="6217040E" w14:textId="29640ED0" w:rsidR="00CB7790" w:rsidRDefault="004C37DE">
            <w:r w:rsidRPr="004C37DE">
              <w:t>Klasyczny, gładki, biały, szkło hartowane</w:t>
            </w:r>
          </w:p>
        </w:tc>
        <w:tc>
          <w:tcPr>
            <w:tcW w:w="993" w:type="dxa"/>
            <w:vAlign w:val="center"/>
          </w:tcPr>
          <w:p w14:paraId="28036A00" w14:textId="4D1FF824" w:rsidR="00CB7790" w:rsidRDefault="004C37DE" w:rsidP="00FC103B">
            <w:pPr>
              <w:jc w:val="center"/>
            </w:pPr>
            <w:r>
              <w:t>12</w:t>
            </w:r>
          </w:p>
        </w:tc>
        <w:tc>
          <w:tcPr>
            <w:tcW w:w="1253" w:type="dxa"/>
          </w:tcPr>
          <w:p w14:paraId="26063E78" w14:textId="77777777" w:rsidR="00CB7790" w:rsidRDefault="00CB7790"/>
        </w:tc>
        <w:tc>
          <w:tcPr>
            <w:tcW w:w="1151" w:type="dxa"/>
          </w:tcPr>
          <w:p w14:paraId="58974B79" w14:textId="77777777" w:rsidR="00CB7790" w:rsidRDefault="00CB7790"/>
        </w:tc>
      </w:tr>
      <w:tr w:rsidR="00CB7790" w14:paraId="78FDB6FE" w14:textId="77777777" w:rsidTr="00FC103B">
        <w:tc>
          <w:tcPr>
            <w:tcW w:w="486" w:type="dxa"/>
            <w:vAlign w:val="center"/>
          </w:tcPr>
          <w:p w14:paraId="4FACBA4B" w14:textId="1342CF80" w:rsidR="00CB7790" w:rsidRDefault="003F54C1" w:rsidP="00FC103B">
            <w:pPr>
              <w:jc w:val="center"/>
            </w:pPr>
            <w:r>
              <w:t>11</w:t>
            </w:r>
          </w:p>
        </w:tc>
        <w:tc>
          <w:tcPr>
            <w:tcW w:w="2561" w:type="dxa"/>
          </w:tcPr>
          <w:p w14:paraId="3073C09D" w14:textId="2E6AECB3" w:rsidR="00CB7790" w:rsidRDefault="000D7C09">
            <w:r>
              <w:t>Nóż stołowy</w:t>
            </w:r>
          </w:p>
        </w:tc>
        <w:tc>
          <w:tcPr>
            <w:tcW w:w="2618" w:type="dxa"/>
          </w:tcPr>
          <w:p w14:paraId="63B11A0E" w14:textId="6ECD6937" w:rsidR="00CB7790" w:rsidRDefault="005A072F">
            <w:r>
              <w:t>Klasyczny wzór, srebrny, ze stali nierdzewnej</w:t>
            </w:r>
          </w:p>
        </w:tc>
        <w:tc>
          <w:tcPr>
            <w:tcW w:w="993" w:type="dxa"/>
            <w:vAlign w:val="center"/>
          </w:tcPr>
          <w:p w14:paraId="1C416ED1" w14:textId="1F9D2408" w:rsidR="00CB7790" w:rsidRDefault="005A072F" w:rsidP="00FC103B">
            <w:pPr>
              <w:jc w:val="center"/>
            </w:pPr>
            <w:r>
              <w:t>12</w:t>
            </w:r>
          </w:p>
        </w:tc>
        <w:tc>
          <w:tcPr>
            <w:tcW w:w="1253" w:type="dxa"/>
          </w:tcPr>
          <w:p w14:paraId="154518B4" w14:textId="77777777" w:rsidR="00CB7790" w:rsidRDefault="00CB7790"/>
        </w:tc>
        <w:tc>
          <w:tcPr>
            <w:tcW w:w="1151" w:type="dxa"/>
          </w:tcPr>
          <w:p w14:paraId="16D15D87" w14:textId="77777777" w:rsidR="00CB7790" w:rsidRDefault="00CB7790"/>
        </w:tc>
      </w:tr>
      <w:tr w:rsidR="00CB7790" w14:paraId="428220A1" w14:textId="77777777" w:rsidTr="00FC103B">
        <w:tc>
          <w:tcPr>
            <w:tcW w:w="486" w:type="dxa"/>
            <w:vAlign w:val="center"/>
          </w:tcPr>
          <w:p w14:paraId="5CDACEC2" w14:textId="159C9F2D" w:rsidR="00CB7790" w:rsidRDefault="003F54C1" w:rsidP="00FC103B">
            <w:pPr>
              <w:jc w:val="center"/>
            </w:pPr>
            <w:r>
              <w:t>12</w:t>
            </w:r>
          </w:p>
        </w:tc>
        <w:tc>
          <w:tcPr>
            <w:tcW w:w="2561" w:type="dxa"/>
          </w:tcPr>
          <w:p w14:paraId="513ADEA3" w14:textId="45ED8CCB" w:rsidR="00CB7790" w:rsidRDefault="000D7C09">
            <w:r>
              <w:t>Łyżka stołowa</w:t>
            </w:r>
          </w:p>
        </w:tc>
        <w:tc>
          <w:tcPr>
            <w:tcW w:w="2618" w:type="dxa"/>
          </w:tcPr>
          <w:p w14:paraId="5A7BFE36" w14:textId="08E34AE1" w:rsidR="00CB7790" w:rsidRDefault="005A072F">
            <w:r w:rsidRPr="005A072F">
              <w:t>Klasyczny</w:t>
            </w:r>
            <w:r>
              <w:t xml:space="preserve"> wzór</w:t>
            </w:r>
            <w:r w:rsidRPr="005A072F">
              <w:t>, srebrny, ze stali nierdzewnej</w:t>
            </w:r>
          </w:p>
        </w:tc>
        <w:tc>
          <w:tcPr>
            <w:tcW w:w="993" w:type="dxa"/>
            <w:vAlign w:val="center"/>
          </w:tcPr>
          <w:p w14:paraId="61D44624" w14:textId="33243D8C" w:rsidR="00CB7790" w:rsidRDefault="005A072F" w:rsidP="00FC103B">
            <w:pPr>
              <w:jc w:val="center"/>
            </w:pPr>
            <w:r>
              <w:t>12</w:t>
            </w:r>
          </w:p>
        </w:tc>
        <w:tc>
          <w:tcPr>
            <w:tcW w:w="1253" w:type="dxa"/>
          </w:tcPr>
          <w:p w14:paraId="2793BBD4" w14:textId="77777777" w:rsidR="00CB7790" w:rsidRDefault="00CB7790"/>
        </w:tc>
        <w:tc>
          <w:tcPr>
            <w:tcW w:w="1151" w:type="dxa"/>
          </w:tcPr>
          <w:p w14:paraId="69998B4E" w14:textId="77777777" w:rsidR="00CB7790" w:rsidRDefault="00CB7790"/>
        </w:tc>
      </w:tr>
      <w:tr w:rsidR="00CB7790" w14:paraId="0601C5C0" w14:textId="77777777" w:rsidTr="00AB6A05">
        <w:trPr>
          <w:trHeight w:val="769"/>
        </w:trPr>
        <w:tc>
          <w:tcPr>
            <w:tcW w:w="486" w:type="dxa"/>
            <w:vAlign w:val="center"/>
          </w:tcPr>
          <w:p w14:paraId="011A3E08" w14:textId="0DEE395F" w:rsidR="00CB7790" w:rsidRDefault="003F54C1" w:rsidP="00FC103B">
            <w:pPr>
              <w:jc w:val="center"/>
            </w:pPr>
            <w:r>
              <w:t>13</w:t>
            </w:r>
          </w:p>
        </w:tc>
        <w:tc>
          <w:tcPr>
            <w:tcW w:w="2561" w:type="dxa"/>
          </w:tcPr>
          <w:p w14:paraId="66CA7885" w14:textId="3BB8E19D" w:rsidR="00CB7790" w:rsidRDefault="000D7C09">
            <w:r>
              <w:t xml:space="preserve">Łyżeczka </w:t>
            </w:r>
            <w:r w:rsidR="005A072F">
              <w:t>do herbaty</w:t>
            </w:r>
          </w:p>
        </w:tc>
        <w:tc>
          <w:tcPr>
            <w:tcW w:w="2618" w:type="dxa"/>
          </w:tcPr>
          <w:p w14:paraId="007E6854" w14:textId="2E916CE5" w:rsidR="00CB7790" w:rsidRDefault="005A072F">
            <w:r w:rsidRPr="005A072F">
              <w:t>Klasyczny</w:t>
            </w:r>
            <w:r>
              <w:t xml:space="preserve"> wzór</w:t>
            </w:r>
            <w:r w:rsidRPr="005A072F">
              <w:t>, srebrny, ze stali nierdzewnej</w:t>
            </w:r>
          </w:p>
        </w:tc>
        <w:tc>
          <w:tcPr>
            <w:tcW w:w="993" w:type="dxa"/>
            <w:vAlign w:val="center"/>
          </w:tcPr>
          <w:p w14:paraId="0C750D93" w14:textId="67105194" w:rsidR="00CB7790" w:rsidRDefault="005A072F" w:rsidP="00FC103B">
            <w:pPr>
              <w:jc w:val="center"/>
            </w:pPr>
            <w:r>
              <w:t>12</w:t>
            </w:r>
          </w:p>
        </w:tc>
        <w:tc>
          <w:tcPr>
            <w:tcW w:w="1253" w:type="dxa"/>
          </w:tcPr>
          <w:p w14:paraId="01967695" w14:textId="77777777" w:rsidR="00CB7790" w:rsidRDefault="00CB7790"/>
        </w:tc>
        <w:tc>
          <w:tcPr>
            <w:tcW w:w="1151" w:type="dxa"/>
          </w:tcPr>
          <w:p w14:paraId="044FD743" w14:textId="77777777" w:rsidR="00CB7790" w:rsidRDefault="00CB7790"/>
        </w:tc>
      </w:tr>
      <w:tr w:rsidR="00CB7790" w14:paraId="188CBB9B" w14:textId="77777777" w:rsidTr="00FC103B">
        <w:tc>
          <w:tcPr>
            <w:tcW w:w="486" w:type="dxa"/>
            <w:vAlign w:val="center"/>
          </w:tcPr>
          <w:p w14:paraId="79373AB9" w14:textId="4B9AE3D0" w:rsidR="00CB7790" w:rsidRDefault="003F54C1" w:rsidP="00FC103B">
            <w:pPr>
              <w:jc w:val="center"/>
            </w:pPr>
            <w:r>
              <w:t>14</w:t>
            </w:r>
          </w:p>
        </w:tc>
        <w:tc>
          <w:tcPr>
            <w:tcW w:w="2561" w:type="dxa"/>
          </w:tcPr>
          <w:p w14:paraId="56D4C57D" w14:textId="34D35829" w:rsidR="00CB7790" w:rsidRDefault="00A008D6">
            <w:r>
              <w:t>Nóż kuchenny</w:t>
            </w:r>
          </w:p>
        </w:tc>
        <w:tc>
          <w:tcPr>
            <w:tcW w:w="2618" w:type="dxa"/>
          </w:tcPr>
          <w:p w14:paraId="3BA93709" w14:textId="4CFA444C" w:rsidR="00CB7790" w:rsidRDefault="00A008D6">
            <w:r>
              <w:t>Długość ostrza 20-25 cm, ze stali nierdzewnej</w:t>
            </w:r>
          </w:p>
        </w:tc>
        <w:tc>
          <w:tcPr>
            <w:tcW w:w="993" w:type="dxa"/>
            <w:vAlign w:val="center"/>
          </w:tcPr>
          <w:p w14:paraId="65B119F3" w14:textId="7B322B84" w:rsidR="00CB7790" w:rsidRDefault="00A008D6" w:rsidP="00FC103B">
            <w:pPr>
              <w:jc w:val="center"/>
            </w:pPr>
            <w:r>
              <w:t>11</w:t>
            </w:r>
          </w:p>
        </w:tc>
        <w:tc>
          <w:tcPr>
            <w:tcW w:w="1253" w:type="dxa"/>
          </w:tcPr>
          <w:p w14:paraId="563D7CA2" w14:textId="77777777" w:rsidR="00CB7790" w:rsidRDefault="00CB7790"/>
        </w:tc>
        <w:tc>
          <w:tcPr>
            <w:tcW w:w="1151" w:type="dxa"/>
          </w:tcPr>
          <w:p w14:paraId="0FE32846" w14:textId="77777777" w:rsidR="00CB7790" w:rsidRDefault="00CB7790"/>
        </w:tc>
      </w:tr>
      <w:tr w:rsidR="00CB7790" w14:paraId="54100E62" w14:textId="77777777" w:rsidTr="00FC103B">
        <w:tc>
          <w:tcPr>
            <w:tcW w:w="486" w:type="dxa"/>
            <w:vAlign w:val="center"/>
          </w:tcPr>
          <w:p w14:paraId="6305AB8F" w14:textId="17449EFF" w:rsidR="00CB7790" w:rsidRDefault="003F54C1" w:rsidP="00FC103B">
            <w:pPr>
              <w:jc w:val="center"/>
            </w:pPr>
            <w:r>
              <w:t>15</w:t>
            </w:r>
          </w:p>
        </w:tc>
        <w:tc>
          <w:tcPr>
            <w:tcW w:w="2561" w:type="dxa"/>
          </w:tcPr>
          <w:p w14:paraId="6B936F41" w14:textId="57C43F53" w:rsidR="00CB7790" w:rsidRDefault="009E13AD">
            <w:r>
              <w:t>Komplet łopatka + łyżka kuchenna</w:t>
            </w:r>
          </w:p>
        </w:tc>
        <w:tc>
          <w:tcPr>
            <w:tcW w:w="2618" w:type="dxa"/>
          </w:tcPr>
          <w:p w14:paraId="121FF672" w14:textId="5CDF3AB1" w:rsidR="00CB7790" w:rsidRDefault="009E13AD">
            <w:r>
              <w:t>Z silikonu, odporne na wysoką temperaturę, długość 30 cm (</w:t>
            </w:r>
            <w:r>
              <w:rPr>
                <w:rFonts w:cstheme="minorHAnsi"/>
              </w:rPr>
              <w:t>± 3 cm)</w:t>
            </w:r>
          </w:p>
        </w:tc>
        <w:tc>
          <w:tcPr>
            <w:tcW w:w="993" w:type="dxa"/>
            <w:vAlign w:val="center"/>
          </w:tcPr>
          <w:p w14:paraId="6F3E2131" w14:textId="22356936" w:rsidR="00CB7790" w:rsidRDefault="009E13AD" w:rsidP="00FC103B">
            <w:pPr>
              <w:jc w:val="center"/>
            </w:pPr>
            <w:r>
              <w:t>11</w:t>
            </w:r>
            <w:r w:rsidR="000B61D4">
              <w:t xml:space="preserve"> (kpl)</w:t>
            </w:r>
          </w:p>
        </w:tc>
        <w:tc>
          <w:tcPr>
            <w:tcW w:w="1253" w:type="dxa"/>
          </w:tcPr>
          <w:p w14:paraId="3D8C5454" w14:textId="77777777" w:rsidR="00CB7790" w:rsidRDefault="00CB7790"/>
        </w:tc>
        <w:tc>
          <w:tcPr>
            <w:tcW w:w="1151" w:type="dxa"/>
          </w:tcPr>
          <w:p w14:paraId="4B8BFA59" w14:textId="77777777" w:rsidR="00CB7790" w:rsidRDefault="00CB7790"/>
        </w:tc>
      </w:tr>
      <w:tr w:rsidR="003F54C1" w14:paraId="5BE8D34C" w14:textId="77777777" w:rsidTr="00FC103B">
        <w:tc>
          <w:tcPr>
            <w:tcW w:w="486" w:type="dxa"/>
            <w:vAlign w:val="center"/>
          </w:tcPr>
          <w:p w14:paraId="450EC12A" w14:textId="076677C1" w:rsidR="003F54C1" w:rsidRDefault="003F54C1" w:rsidP="00FC103B">
            <w:pPr>
              <w:jc w:val="center"/>
            </w:pPr>
            <w:r>
              <w:t>16</w:t>
            </w:r>
          </w:p>
        </w:tc>
        <w:tc>
          <w:tcPr>
            <w:tcW w:w="2561" w:type="dxa"/>
          </w:tcPr>
          <w:p w14:paraId="62154AC9" w14:textId="1D741A4F" w:rsidR="003F54C1" w:rsidRDefault="009E13AD">
            <w:r>
              <w:t>Kosz na odpadki</w:t>
            </w:r>
            <w:r w:rsidR="00FC103B">
              <w:t xml:space="preserve"> organiczne</w:t>
            </w:r>
          </w:p>
        </w:tc>
        <w:tc>
          <w:tcPr>
            <w:tcW w:w="2618" w:type="dxa"/>
          </w:tcPr>
          <w:p w14:paraId="65E2FBC0" w14:textId="06A6EC21" w:rsidR="003F54C1" w:rsidRDefault="009E13AD">
            <w:r>
              <w:t>Pod zlewozmywak, z tworzywa</w:t>
            </w:r>
            <w:r w:rsidR="00FC103B">
              <w:t>, z wylewką</w:t>
            </w:r>
          </w:p>
        </w:tc>
        <w:tc>
          <w:tcPr>
            <w:tcW w:w="993" w:type="dxa"/>
            <w:vAlign w:val="center"/>
          </w:tcPr>
          <w:p w14:paraId="4FE0E2D2" w14:textId="58B6AF46" w:rsidR="003F54C1" w:rsidRDefault="00FC103B" w:rsidP="00FC103B">
            <w:pPr>
              <w:jc w:val="center"/>
            </w:pPr>
            <w:r>
              <w:t>11</w:t>
            </w:r>
          </w:p>
        </w:tc>
        <w:tc>
          <w:tcPr>
            <w:tcW w:w="1253" w:type="dxa"/>
          </w:tcPr>
          <w:p w14:paraId="016A659D" w14:textId="77777777" w:rsidR="003F54C1" w:rsidRDefault="003F54C1"/>
        </w:tc>
        <w:tc>
          <w:tcPr>
            <w:tcW w:w="1151" w:type="dxa"/>
          </w:tcPr>
          <w:p w14:paraId="69C8EAE9" w14:textId="77777777" w:rsidR="003F54C1" w:rsidRDefault="003F54C1"/>
        </w:tc>
      </w:tr>
    </w:tbl>
    <w:p w14:paraId="18A9E220" w14:textId="77777777" w:rsidR="00CB7790" w:rsidRPr="00CB7790" w:rsidRDefault="00CB7790"/>
    <w:sectPr w:rsidR="00CB7790" w:rsidRPr="00CB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90"/>
    <w:rsid w:val="000B61D4"/>
    <w:rsid w:val="000D7C09"/>
    <w:rsid w:val="003F54C1"/>
    <w:rsid w:val="00405439"/>
    <w:rsid w:val="004C37DE"/>
    <w:rsid w:val="005A072F"/>
    <w:rsid w:val="006739B5"/>
    <w:rsid w:val="006A0731"/>
    <w:rsid w:val="006C5B33"/>
    <w:rsid w:val="007003BA"/>
    <w:rsid w:val="007E36ED"/>
    <w:rsid w:val="0084570B"/>
    <w:rsid w:val="00851A40"/>
    <w:rsid w:val="008B78AB"/>
    <w:rsid w:val="008F428E"/>
    <w:rsid w:val="009E13AD"/>
    <w:rsid w:val="00A008D6"/>
    <w:rsid w:val="00A84C4C"/>
    <w:rsid w:val="00AB6A05"/>
    <w:rsid w:val="00CB7790"/>
    <w:rsid w:val="00D204C1"/>
    <w:rsid w:val="00D3120D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73F9"/>
  <w15:chartTrackingRefBased/>
  <w15:docId w15:val="{958653C5-8FEB-43A2-8634-FCA8393F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4</cp:revision>
  <cp:lastPrinted>2022-03-14T10:32:00Z</cp:lastPrinted>
  <dcterms:created xsi:type="dcterms:W3CDTF">2022-03-14T07:48:00Z</dcterms:created>
  <dcterms:modified xsi:type="dcterms:W3CDTF">2022-03-14T12:00:00Z</dcterms:modified>
</cp:coreProperties>
</file>