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DF6CE" w14:textId="77777777"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14:paraId="01D2236B" w14:textId="77777777"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75A5669B" w14:textId="77777777"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655E44FD" w14:textId="77777777"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6C89986A" w14:textId="77777777"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75A91A08" w14:textId="77777777"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14:paraId="7358AB1A" w14:textId="77777777"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14:paraId="2BA8EA93" w14:textId="77777777"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3BD30F" w14:textId="77777777"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41CAF21" w14:textId="77777777"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14:paraId="4B77662B" w14:textId="77777777"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977004" w14:textId="77777777"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52B10E9C" w14:textId="77777777"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14:paraId="6D8A699C" w14:textId="77777777"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14:paraId="720277EF" w14:textId="77777777"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3C00C2D" w14:textId="77777777"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599FFA08" w14:textId="77777777"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14:paraId="6947DD05" w14:textId="77777777"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14:paraId="04F6FA09" w14:textId="494CFAD5" w:rsidR="004A25CC" w:rsidRPr="003D75CA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D75CA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3D75CA">
        <w:rPr>
          <w:rFonts w:ascii="Times New Roman" w:hAnsi="Times New Roman" w:cs="Times New Roman"/>
          <w:szCs w:val="20"/>
        </w:rPr>
        <w:t>postępowania o udzielenie zamówienia publicznego pn</w:t>
      </w:r>
      <w:r w:rsidR="00B5464E" w:rsidRPr="003D75CA">
        <w:rPr>
          <w:rFonts w:ascii="Times New Roman" w:hAnsi="Times New Roman" w:cs="Times New Roman"/>
          <w:szCs w:val="20"/>
        </w:rPr>
        <w:t>:</w:t>
      </w:r>
      <w:r w:rsidR="007C3922" w:rsidRPr="003D75CA">
        <w:rPr>
          <w:rFonts w:ascii="Times New Roman" w:hAnsi="Times New Roman" w:cs="Times New Roman"/>
          <w:szCs w:val="20"/>
        </w:rPr>
        <w:t xml:space="preserve"> </w:t>
      </w:r>
      <w:r w:rsidR="007C3922" w:rsidRPr="003D75CA">
        <w:rPr>
          <w:rFonts w:ascii="Times New Roman" w:hAnsi="Times New Roman" w:cs="Times New Roman"/>
          <w:b/>
        </w:rPr>
        <w:t>”</w:t>
      </w:r>
      <w:r w:rsidR="00C95D3A">
        <w:rPr>
          <w:rFonts w:ascii="Times New Roman" w:hAnsi="Times New Roman" w:cs="Times New Roman"/>
          <w:b/>
        </w:rPr>
        <w:t xml:space="preserve">Dostawa żwirów kruszonych” </w:t>
      </w:r>
      <w:r w:rsidR="00943956" w:rsidRPr="003D75CA">
        <w:rPr>
          <w:rFonts w:ascii="Times New Roman" w:hAnsi="Times New Roman" w:cs="Times New Roman"/>
          <w:szCs w:val="20"/>
        </w:rPr>
        <w:t>(nr sprawy: S</w:t>
      </w:r>
      <w:r w:rsidR="004045F5" w:rsidRPr="003D75CA">
        <w:rPr>
          <w:rFonts w:ascii="Times New Roman" w:hAnsi="Times New Roman" w:cs="Times New Roman"/>
          <w:szCs w:val="20"/>
        </w:rPr>
        <w:t>T</w:t>
      </w:r>
      <w:r w:rsidR="00943956" w:rsidRPr="003D75CA">
        <w:rPr>
          <w:rFonts w:ascii="Times New Roman" w:hAnsi="Times New Roman" w:cs="Times New Roman"/>
          <w:szCs w:val="20"/>
        </w:rPr>
        <w:t>.261.1.</w:t>
      </w:r>
      <w:r w:rsidR="00B75532">
        <w:rPr>
          <w:rFonts w:ascii="Times New Roman" w:hAnsi="Times New Roman" w:cs="Times New Roman"/>
          <w:szCs w:val="20"/>
        </w:rPr>
        <w:t>7</w:t>
      </w:r>
      <w:r w:rsidR="00943956" w:rsidRPr="003D75CA">
        <w:rPr>
          <w:rFonts w:ascii="Times New Roman" w:hAnsi="Times New Roman" w:cs="Times New Roman"/>
          <w:szCs w:val="20"/>
        </w:rPr>
        <w:t>.202</w:t>
      </w:r>
      <w:r w:rsidR="00B75532">
        <w:rPr>
          <w:rFonts w:ascii="Times New Roman" w:hAnsi="Times New Roman" w:cs="Times New Roman"/>
          <w:szCs w:val="20"/>
        </w:rPr>
        <w:t>4.AZ</w:t>
      </w:r>
      <w:r w:rsidR="002714CD" w:rsidRPr="003D75CA">
        <w:rPr>
          <w:rFonts w:ascii="Times New Roman" w:hAnsi="Times New Roman" w:cs="Times New Roman"/>
          <w:szCs w:val="20"/>
        </w:rPr>
        <w:t>)</w:t>
      </w:r>
      <w:r w:rsidR="001E048C" w:rsidRPr="003D75CA">
        <w:rPr>
          <w:rFonts w:ascii="Times New Roman" w:eastAsia="Times New Roman" w:hAnsi="Times New Roman" w:cs="Times New Roman"/>
          <w:b/>
          <w:color w:val="000000"/>
          <w:kern w:val="0"/>
          <w:lang w:eastAsia="pl-PL"/>
        </w:rPr>
        <w:t xml:space="preserve"> </w:t>
      </w:r>
      <w:r w:rsidRPr="003D75CA">
        <w:rPr>
          <w:rFonts w:ascii="Times New Roman" w:hAnsi="Times New Roman" w:cs="Times New Roman"/>
          <w:szCs w:val="20"/>
        </w:rPr>
        <w:t xml:space="preserve">prowadzonego przez Powiatowy Zarząd Dróg </w:t>
      </w:r>
      <w:r w:rsidR="00B75532">
        <w:rPr>
          <w:rFonts w:ascii="Times New Roman" w:hAnsi="Times New Roman" w:cs="Times New Roman"/>
          <w:szCs w:val="20"/>
        </w:rPr>
        <w:t xml:space="preserve">                             </w:t>
      </w:r>
      <w:r w:rsidRPr="003D75CA">
        <w:rPr>
          <w:rFonts w:ascii="Times New Roman" w:hAnsi="Times New Roman" w:cs="Times New Roman"/>
          <w:szCs w:val="20"/>
        </w:rPr>
        <w:t xml:space="preserve">w Mrągowie </w:t>
      </w:r>
      <w:bookmarkEnd w:id="0"/>
    </w:p>
    <w:p w14:paraId="11E2F05B" w14:textId="77777777"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14:paraId="4A2B98AB" w14:textId="77777777"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14:paraId="058CA826" w14:textId="77777777"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14:paraId="001B6CFC" w14:textId="77777777"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14:paraId="3730B559" w14:textId="77777777"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14:paraId="62A9DAD8" w14:textId="77777777"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>ustawy Pzp.</w:t>
      </w:r>
    </w:p>
    <w:p w14:paraId="293D6B95" w14:textId="77777777"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14:paraId="3455082C" w14:textId="725B7432" w:rsidR="00145106" w:rsidRPr="006E693D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(Dz. U. z 20</w:t>
      </w:r>
      <w:r w:rsidRPr="00865D19">
        <w:rPr>
          <w:bCs/>
        </w:rPr>
        <w:t>2</w:t>
      </w:r>
      <w:r w:rsidR="007C6314">
        <w:rPr>
          <w:bCs/>
        </w:rPr>
        <w:t xml:space="preserve">3 r. poz. </w:t>
      </w:r>
      <w:r w:rsidR="00B75532">
        <w:rPr>
          <w:bCs/>
        </w:rPr>
        <w:t>1497 ze zm)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14:paraId="06D7FAF1" w14:textId="77777777" w:rsidR="006E693D" w:rsidRPr="00865D19" w:rsidRDefault="006E693D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</w:p>
    <w:p w14:paraId="3DCB7F75" w14:textId="2BD04F7C" w:rsidR="004A25CC" w:rsidRPr="001E048C" w:rsidRDefault="00941D5A">
      <w:pPr>
        <w:pStyle w:val="Standard"/>
        <w:spacing w:before="12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D</w:t>
      </w:r>
      <w:r w:rsidR="00AA27C8" w:rsidRPr="001E048C">
        <w:rPr>
          <w:b/>
          <w:bCs/>
        </w:rPr>
        <w:t>OTYCZĄCE SPEŁNIANIA WARUNKÓW UDZIAŁU W POSTĘPOWANIU</w:t>
      </w:r>
    </w:p>
    <w:p w14:paraId="77F1CCE4" w14:textId="77777777"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14:paraId="124E3F2B" w14:textId="77777777"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14:paraId="5ED9FD4E" w14:textId="77777777"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14:paraId="6BD78B60" w14:textId="77777777"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70ACD3F" w14:textId="77777777"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14:paraId="0470CEF8" w14:textId="77777777"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14:paraId="76C0B4D7" w14:textId="77777777"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następującego/ych podmiotu/ów: …………………………………………………………………….</w:t>
      </w:r>
    </w:p>
    <w:p w14:paraId="7E4F5CB8" w14:textId="77777777"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14:paraId="45A500C5" w14:textId="77777777"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661B5E34" w14:textId="77777777"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14:paraId="08F39F48" w14:textId="77777777"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14:paraId="21BFD715" w14:textId="77777777"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14:paraId="57AB09E8" w14:textId="77777777"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14:paraId="57A7FBD8" w14:textId="77777777"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14:paraId="62758341" w14:textId="77777777" w:rsidR="004A25CC" w:rsidRPr="00AA27C8" w:rsidRDefault="004A25CC">
      <w:pPr>
        <w:pStyle w:val="Standard"/>
        <w:spacing w:line="276" w:lineRule="auto"/>
        <w:jc w:val="both"/>
      </w:pPr>
    </w:p>
    <w:p w14:paraId="51394322" w14:textId="77777777"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14:paraId="1CD1461F" w14:textId="77777777"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237BD3C7" w14:textId="77777777"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6"/>
      </w:tblGrid>
      <w:tr w:rsidR="002714CD" w:rsidRPr="002714CD" w14:paraId="63E2F770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BD4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193D" w14:textId="77777777"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2814893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C5A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14:paraId="1E5534BC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F5D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6F0" w14:textId="77777777"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5AD18D9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77F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14:paraId="62972235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B8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F31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462E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14:paraId="5B0840BD" w14:textId="77777777"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14:paraId="35BDAE87" w14:textId="77777777"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14:paraId="48DD3CA5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14:paraId="6A6C6A58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14:paraId="5C389B17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14:paraId="2E001341" w14:textId="2396E8E5" w:rsidR="00E34D39" w:rsidRPr="003D75CA" w:rsidRDefault="005E7420" w:rsidP="00941D5A">
      <w:pPr>
        <w:spacing w:line="276" w:lineRule="auto"/>
        <w:ind w:left="5664" w:hanging="1411"/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14:paraId="53EF789B" w14:textId="77777777" w:rsidR="004A25CC" w:rsidRPr="003D75CA" w:rsidRDefault="00AA27C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lastRenderedPageBreak/>
        <w:t>Uwaga!</w:t>
      </w:r>
    </w:p>
    <w:p w14:paraId="24F2C3E7" w14:textId="77777777" w:rsidR="004A25CC" w:rsidRPr="003D75CA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C95D3A" w:rsidRPr="003D75CA">
        <w:rPr>
          <w:b/>
          <w:color w:val="BFBFBF" w:themeColor="background1" w:themeShade="BF"/>
          <w:sz w:val="20"/>
          <w:szCs w:val="20"/>
          <w:lang w:eastAsia="pl-PL"/>
        </w:rPr>
        <w:t>ww.</w:t>
      </w: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A25CC" w:rsidRPr="003D75CA" w:rsidSect="00F20888">
      <w:pgSz w:w="11906" w:h="16838"/>
      <w:pgMar w:top="1134" w:right="1134" w:bottom="73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395548255">
    <w:abstractNumId w:val="4"/>
  </w:num>
  <w:num w:numId="2" w16cid:durableId="1227227301">
    <w:abstractNumId w:val="3"/>
  </w:num>
  <w:num w:numId="3" w16cid:durableId="1120153115">
    <w:abstractNumId w:val="2"/>
  </w:num>
  <w:num w:numId="4" w16cid:durableId="2059477570">
    <w:abstractNumId w:val="4"/>
    <w:lvlOverride w:ilvl="0">
      <w:startOverride w:val="1"/>
    </w:lvlOverride>
  </w:num>
  <w:num w:numId="5" w16cid:durableId="1553809785">
    <w:abstractNumId w:val="4"/>
  </w:num>
  <w:num w:numId="6" w16cid:durableId="647318516">
    <w:abstractNumId w:val="0"/>
  </w:num>
  <w:num w:numId="7" w16cid:durableId="18299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CC"/>
    <w:rsid w:val="00050482"/>
    <w:rsid w:val="00145106"/>
    <w:rsid w:val="00174CC9"/>
    <w:rsid w:val="001E048C"/>
    <w:rsid w:val="001E2C33"/>
    <w:rsid w:val="001F06EF"/>
    <w:rsid w:val="002714CD"/>
    <w:rsid w:val="002E08F5"/>
    <w:rsid w:val="002F6252"/>
    <w:rsid w:val="003D75CA"/>
    <w:rsid w:val="003E7DA9"/>
    <w:rsid w:val="003F7429"/>
    <w:rsid w:val="004045F5"/>
    <w:rsid w:val="004413A0"/>
    <w:rsid w:val="00441B42"/>
    <w:rsid w:val="004A25CC"/>
    <w:rsid w:val="005E7420"/>
    <w:rsid w:val="0060085E"/>
    <w:rsid w:val="006C4AA7"/>
    <w:rsid w:val="006E693D"/>
    <w:rsid w:val="007563E3"/>
    <w:rsid w:val="00777739"/>
    <w:rsid w:val="007C3922"/>
    <w:rsid w:val="007C6314"/>
    <w:rsid w:val="007C7554"/>
    <w:rsid w:val="007D399F"/>
    <w:rsid w:val="008437B5"/>
    <w:rsid w:val="008C1441"/>
    <w:rsid w:val="008E0442"/>
    <w:rsid w:val="008F7147"/>
    <w:rsid w:val="00941D5A"/>
    <w:rsid w:val="00943956"/>
    <w:rsid w:val="00951DD5"/>
    <w:rsid w:val="009B322D"/>
    <w:rsid w:val="009C4431"/>
    <w:rsid w:val="00AA27C8"/>
    <w:rsid w:val="00B5464E"/>
    <w:rsid w:val="00B63ADA"/>
    <w:rsid w:val="00B74C79"/>
    <w:rsid w:val="00B75532"/>
    <w:rsid w:val="00B87A5D"/>
    <w:rsid w:val="00BC0363"/>
    <w:rsid w:val="00C27806"/>
    <w:rsid w:val="00C95D3A"/>
    <w:rsid w:val="00CB413A"/>
    <w:rsid w:val="00CE0326"/>
    <w:rsid w:val="00CE7EDE"/>
    <w:rsid w:val="00E34D39"/>
    <w:rsid w:val="00EF7897"/>
    <w:rsid w:val="00F20888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89E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12</cp:revision>
  <cp:lastPrinted>2023-05-16T06:14:00Z</cp:lastPrinted>
  <dcterms:created xsi:type="dcterms:W3CDTF">2023-04-13T06:46:00Z</dcterms:created>
  <dcterms:modified xsi:type="dcterms:W3CDTF">2024-04-03T06:29:00Z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