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ED" w:rsidRDefault="00045FD4">
      <w:r>
        <w:t>Szanowni Państwo,</w:t>
      </w:r>
    </w:p>
    <w:p w:rsidR="00045FD4" w:rsidRDefault="00DC3079">
      <w:r>
        <w:t>Wydział T</w:t>
      </w:r>
      <w:r w:rsidR="00045FD4">
        <w:t xml:space="preserve">ransportu Komendy Wojewódzkiej Policji w Łodzi zwraca się z prośbą o przedstawienie oferty cenowej na przeprowadzenie szkolenia z </w:t>
      </w:r>
      <w:r w:rsidR="002448E7">
        <w:t xml:space="preserve">przewozu drogowego towaru niebezpiecznego oraz materiałów wybuchowych </w:t>
      </w:r>
      <w:r w:rsidR="005A372F">
        <w:t xml:space="preserve"> wraz z egzaminem</w:t>
      </w:r>
      <w:r w:rsidR="008C2FAF">
        <w:t xml:space="preserve"> </w:t>
      </w:r>
      <w:r>
        <w:t>dla jednego</w:t>
      </w:r>
      <w:r w:rsidR="00045FD4">
        <w:t xml:space="preserve"> pracownika.</w:t>
      </w:r>
    </w:p>
    <w:p w:rsidR="00045FD4" w:rsidRDefault="00045FD4">
      <w:r>
        <w:t>Przygotowując wycenę proszę uwzględnić  następujące elementy kosztów: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Program zajęć</w:t>
      </w:r>
      <w:r w:rsidR="005A372F">
        <w:t>.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Forma zajęć</w:t>
      </w:r>
      <w:r w:rsidR="005A372F">
        <w:t>.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Termin przeprowadzenia szkolenia</w:t>
      </w:r>
      <w:r w:rsidR="005A372F">
        <w:t>.</w:t>
      </w:r>
      <w:bookmarkStart w:id="0" w:name="_GoBack"/>
      <w:bookmarkEnd w:id="0"/>
    </w:p>
    <w:p w:rsidR="00045FD4" w:rsidRDefault="00045FD4" w:rsidP="00045FD4">
      <w:pPr>
        <w:pStyle w:val="Akapitzlist"/>
        <w:numPr>
          <w:ilvl w:val="0"/>
          <w:numId w:val="1"/>
        </w:numPr>
      </w:pPr>
      <w:r>
        <w:t>Liczba godzin od poniedziałku do piątku</w:t>
      </w:r>
      <w:r w:rsidR="005A372F">
        <w:t>.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 xml:space="preserve">Miejsce szkolenia </w:t>
      </w:r>
      <w:r w:rsidR="005A372F">
        <w:t>.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Materiały szkoleniowe</w:t>
      </w:r>
      <w:r w:rsidR="005A372F">
        <w:t>.</w:t>
      </w:r>
    </w:p>
    <w:p w:rsidR="00045FD4" w:rsidRDefault="00310A6B" w:rsidP="00045FD4">
      <w:pPr>
        <w:pStyle w:val="Akapitzlist"/>
        <w:numPr>
          <w:ilvl w:val="0"/>
          <w:numId w:val="1"/>
        </w:numPr>
      </w:pPr>
      <w:r>
        <w:t>Egzamin</w:t>
      </w:r>
      <w:r w:rsidR="008C2FAF">
        <w:t xml:space="preserve"> </w:t>
      </w:r>
      <w:r w:rsidR="005A372F">
        <w:t>- termin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 xml:space="preserve">Miasto przeprowadzenia szkolenia  - </w:t>
      </w:r>
      <w:r w:rsidR="005A372F">
        <w:t>Łódź.</w:t>
      </w:r>
    </w:p>
    <w:p w:rsidR="005A372F" w:rsidRDefault="005A372F" w:rsidP="005A372F">
      <w:pPr>
        <w:pStyle w:val="Akapitzlist"/>
        <w:numPr>
          <w:ilvl w:val="0"/>
          <w:numId w:val="1"/>
        </w:numPr>
      </w:pPr>
      <w:r>
        <w:t>Płatność za wykonane szkolenie przelewem w terminie minimum 14 dni roboczych.</w:t>
      </w:r>
    </w:p>
    <w:p w:rsidR="005A372F" w:rsidRDefault="005A372F" w:rsidP="005A372F">
      <w:pPr>
        <w:ind w:left="360"/>
      </w:pPr>
    </w:p>
    <w:p w:rsidR="005A372F" w:rsidRDefault="005A372F" w:rsidP="005A372F">
      <w:r>
        <w:t>Do kontaktu roboczego wyznaczam  Dorotę Kencersk</w:t>
      </w:r>
      <w:r w:rsidR="002448E7">
        <w:t>ą</w:t>
      </w:r>
      <w:r>
        <w:t xml:space="preserve">  tel. 47 8413204, 723634211 mail:  dorota.kencerska@ld.policja.gov.pl</w:t>
      </w:r>
    </w:p>
    <w:p w:rsidR="005A372F" w:rsidRDefault="005A372F" w:rsidP="005A372F">
      <w:pPr>
        <w:pStyle w:val="Akapitzlist"/>
      </w:pPr>
    </w:p>
    <w:sectPr w:rsidR="005A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5733B"/>
    <w:multiLevelType w:val="hybridMultilevel"/>
    <w:tmpl w:val="C7F4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D4"/>
    <w:rsid w:val="00045FD4"/>
    <w:rsid w:val="002448E7"/>
    <w:rsid w:val="00310A6B"/>
    <w:rsid w:val="005A372F"/>
    <w:rsid w:val="007E47ED"/>
    <w:rsid w:val="008C2FAF"/>
    <w:rsid w:val="00C241D0"/>
    <w:rsid w:val="00D573BB"/>
    <w:rsid w:val="00D65813"/>
    <w:rsid w:val="00DC3079"/>
    <w:rsid w:val="00E0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5ABE"/>
  <w15:chartTrackingRefBased/>
  <w15:docId w15:val="{521B847A-373B-4ACF-9D78-38198754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F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A37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DorotaKencerska</dc:creator>
  <cp:keywords/>
  <dc:description/>
  <cp:lastModifiedBy>791865</cp:lastModifiedBy>
  <cp:revision>4</cp:revision>
  <cp:lastPrinted>2024-06-18T07:28:00Z</cp:lastPrinted>
  <dcterms:created xsi:type="dcterms:W3CDTF">2024-06-18T07:37:00Z</dcterms:created>
  <dcterms:modified xsi:type="dcterms:W3CDTF">2024-06-19T06:23:00Z</dcterms:modified>
</cp:coreProperties>
</file>