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1E867BFA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58686E">
        <w:rPr>
          <w:rFonts w:ascii="Source Sans Pro Light" w:hAnsi="Source Sans Pro Light"/>
          <w:sz w:val="22"/>
          <w:szCs w:val="22"/>
        </w:rPr>
        <w:t>203</w:t>
      </w:r>
      <w:r w:rsidR="00602745" w:rsidRPr="00BC12F1">
        <w:rPr>
          <w:rFonts w:ascii="Source Sans Pro Light" w:hAnsi="Source Sans Pro Light"/>
          <w:sz w:val="22"/>
          <w:szCs w:val="22"/>
        </w:rPr>
        <w:t>/DDM/202</w:t>
      </w:r>
      <w:r w:rsidR="00D02326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8C72316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58686E" w:rsidRPr="0058686E">
        <w:rPr>
          <w:rFonts w:ascii="Source Sans Pro Light" w:eastAsia="Calibri" w:hAnsi="Source Sans Pro Light" w:cs="Times New Roman"/>
          <w:b/>
          <w:bCs/>
          <w:sz w:val="22"/>
          <w:szCs w:val="22"/>
        </w:rPr>
        <w:t>Specjalistyczne odczynniki biologiczno-chemiczne przeciwciała i enzymy</w:t>
      </w:r>
      <w:r w:rsidR="0058686E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3"/>
        <w:gridCol w:w="2092"/>
        <w:gridCol w:w="934"/>
        <w:gridCol w:w="1406"/>
        <w:gridCol w:w="1566"/>
        <w:gridCol w:w="1566"/>
        <w:gridCol w:w="1566"/>
      </w:tblGrid>
      <w:tr w:rsidR="00FD1676" w:rsidRPr="004D3F9D" w14:paraId="4CA2D18E" w14:textId="570220EC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A04FE7" w:rsidRPr="004D3F9D" w14:paraId="7B4E0745" w14:textId="3CFD1B4C" w:rsidTr="0052130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A04FE7" w:rsidRPr="0058686E" w:rsidRDefault="00A04FE7" w:rsidP="00A04FE7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5707D7B5" w14:textId="4CD5B410" w:rsidR="00A04FE7" w:rsidRPr="0058686E" w:rsidRDefault="00A04FE7" w:rsidP="00A04FE7">
            <w:pPr>
              <w:ind w:right="-35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 w:cstheme="majorHAnsi"/>
                <w:color w:val="000000"/>
                <w:sz w:val="20"/>
                <w:szCs w:val="20"/>
              </w:rPr>
              <w:t>przeciwciało przeciwko ludzkiemu białku NGAL</w:t>
            </w:r>
          </w:p>
        </w:tc>
        <w:tc>
          <w:tcPr>
            <w:tcW w:w="934" w:type="dxa"/>
            <w:vAlign w:val="center"/>
          </w:tcPr>
          <w:p w14:paraId="4E001D8D" w14:textId="12D343AC" w:rsidR="00A04FE7" w:rsidRPr="0058686E" w:rsidRDefault="00A04FE7" w:rsidP="00A04FE7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>1 x 1 mg</w:t>
            </w:r>
          </w:p>
        </w:tc>
        <w:tc>
          <w:tcPr>
            <w:tcW w:w="1406" w:type="dxa"/>
            <w:vAlign w:val="center"/>
          </w:tcPr>
          <w:p w14:paraId="757A990A" w14:textId="6EBBDE18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655FA43" w14:textId="6AEB6560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A04FE7" w:rsidRPr="004D3F9D" w14:paraId="506E183E" w14:textId="116E4DED" w:rsidTr="008B4DC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EF8" w14:textId="0D3E4256" w:rsidR="00A04FE7" w:rsidRPr="0058686E" w:rsidRDefault="00A04FE7" w:rsidP="00A04FE7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2092" w:type="dxa"/>
            <w:vAlign w:val="center"/>
          </w:tcPr>
          <w:p w14:paraId="0D6BC882" w14:textId="2884EF27" w:rsidR="00A04FE7" w:rsidRPr="0058686E" w:rsidRDefault="00A04FE7" w:rsidP="00A04FE7">
            <w:pPr>
              <w:ind w:right="-35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58686E">
              <w:rPr>
                <w:rFonts w:ascii="Source Sans Pro Light" w:hAnsi="Source Sans Pro Light" w:cstheme="majorHAnsi"/>
                <w:color w:val="000000"/>
                <w:sz w:val="20"/>
                <w:szCs w:val="20"/>
              </w:rPr>
              <w:t>przeciwciało przeciwko ludzkiemu białku NGAL</w:t>
            </w:r>
          </w:p>
        </w:tc>
        <w:tc>
          <w:tcPr>
            <w:tcW w:w="934" w:type="dxa"/>
            <w:vAlign w:val="center"/>
          </w:tcPr>
          <w:p w14:paraId="29ED820A" w14:textId="4DD7CD4A" w:rsidR="00A04FE7" w:rsidRPr="0058686E" w:rsidRDefault="00A04FE7" w:rsidP="00A04FE7">
            <w:pPr>
              <w:ind w:left="-162" w:right="-109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58686E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>1 x 1 mg</w:t>
            </w:r>
          </w:p>
        </w:tc>
        <w:tc>
          <w:tcPr>
            <w:tcW w:w="1406" w:type="dxa"/>
            <w:vAlign w:val="center"/>
          </w:tcPr>
          <w:p w14:paraId="17A28251" w14:textId="38443DB9" w:rsidR="00A04FE7" w:rsidRPr="004D3F9D" w:rsidRDefault="00A04FE7" w:rsidP="00A04FE7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32B44459" w14:textId="639CF761" w:rsidR="00A04FE7" w:rsidRPr="004D3F9D" w:rsidRDefault="00A04FE7" w:rsidP="00A04FE7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196" w14:textId="77777777" w:rsidR="00A04FE7" w:rsidRPr="004D3F9D" w:rsidRDefault="00A04FE7" w:rsidP="00A04FE7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3CB" w14:textId="77777777" w:rsidR="00A04FE7" w:rsidRPr="004D3F9D" w:rsidRDefault="00A04FE7" w:rsidP="00A04FE7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A04FE7" w:rsidRPr="004D3F9D" w14:paraId="11B1AD19" w14:textId="058B7F32" w:rsidTr="008B4DC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F2EB" w14:textId="288388B4" w:rsidR="00A04FE7" w:rsidRPr="0058686E" w:rsidRDefault="00A04FE7" w:rsidP="00A04FE7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2092" w:type="dxa"/>
            <w:vAlign w:val="center"/>
          </w:tcPr>
          <w:p w14:paraId="1507E688" w14:textId="4FC49276" w:rsidR="00A04FE7" w:rsidRPr="0058686E" w:rsidRDefault="00A04FE7" w:rsidP="00A04FE7">
            <w:pPr>
              <w:ind w:right="-35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58686E">
              <w:rPr>
                <w:rFonts w:ascii="Source Sans Pro Light" w:hAnsi="Source Sans Pro Light" w:cstheme="majorHAnsi"/>
                <w:sz w:val="20"/>
                <w:szCs w:val="20"/>
              </w:rPr>
              <w:t>antygen ludzkiego białka NGAL</w:t>
            </w:r>
          </w:p>
        </w:tc>
        <w:tc>
          <w:tcPr>
            <w:tcW w:w="934" w:type="dxa"/>
            <w:vAlign w:val="center"/>
          </w:tcPr>
          <w:p w14:paraId="02D2DBC5" w14:textId="6767C3E6" w:rsidR="00A04FE7" w:rsidRPr="0058686E" w:rsidRDefault="00A04FE7" w:rsidP="00A04FE7">
            <w:pPr>
              <w:ind w:left="-162" w:right="-109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58686E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>1 x 100 µg</w:t>
            </w:r>
          </w:p>
        </w:tc>
        <w:tc>
          <w:tcPr>
            <w:tcW w:w="1406" w:type="dxa"/>
            <w:vAlign w:val="center"/>
          </w:tcPr>
          <w:p w14:paraId="06F575B7" w14:textId="2D00B78D" w:rsidR="00A04FE7" w:rsidRPr="004D3F9D" w:rsidRDefault="00A04FE7" w:rsidP="00A04FE7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768B93A3" w14:textId="17CB2679" w:rsidR="00A04FE7" w:rsidRPr="004D3F9D" w:rsidRDefault="00A04FE7" w:rsidP="00A04FE7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55B" w14:textId="77777777" w:rsidR="00A04FE7" w:rsidRPr="004D3F9D" w:rsidRDefault="00A04FE7" w:rsidP="00A04FE7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893" w14:textId="77777777" w:rsidR="00A04FE7" w:rsidRPr="004D3F9D" w:rsidRDefault="00A04FE7" w:rsidP="00A04FE7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B3B1FD0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Zakup będzie realizowany w ramach projektu nr DOB-BIO-12-04-001-2022.</w:t>
      </w:r>
    </w:p>
    <w:p w14:paraId="6640384A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„Innowacyjny zintegrowany system diagnostyki polowej i stacjonarnej inwazji pasożytniczych, bakteryjnych i wirusowych na obszarach PKW (DIAGNOTROP)”</w:t>
      </w:r>
    </w:p>
    <w:p w14:paraId="48BC64E5" w14:textId="77777777" w:rsidR="000019B7" w:rsidRPr="000019B7" w:rsidRDefault="000019B7" w:rsidP="000019B7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Calibri" w:hAnsi="Calibri"/>
          <w:noProof/>
        </w:rPr>
      </w:pPr>
      <w:r w:rsidRPr="000019B7">
        <w:rPr>
          <w:rFonts w:ascii="Calibri" w:eastAsia="Calibri" w:hAnsi="Calibri"/>
          <w:noProof/>
        </w:rPr>
        <w:t xml:space="preserve"> </w:t>
      </w:r>
      <w:r w:rsidRPr="00D07621">
        <w:rPr>
          <w:rFonts w:eastAsia="Calibri"/>
          <w:noProof/>
        </w:rPr>
        <w:drawing>
          <wp:inline distT="0" distB="0" distL="0" distR="0" wp14:anchorId="7E778240" wp14:editId="49CCC204">
            <wp:extent cx="590550" cy="771525"/>
            <wp:effectExtent l="0" t="0" r="0" b="9525"/>
            <wp:docPr id="388923920" name="Obraz 1" descr="Obraz zawierający Grafika, design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design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B7">
        <w:rPr>
          <w:rFonts w:ascii="Calibri" w:eastAsia="Calibri" w:hAnsi="Calibri"/>
          <w:noProof/>
        </w:rPr>
        <w:t xml:space="preserve">                                 </w:t>
      </w:r>
      <w:r w:rsidRPr="00D07621">
        <w:rPr>
          <w:rFonts w:eastAsia="Calibri"/>
          <w:noProof/>
        </w:rPr>
        <w:drawing>
          <wp:inline distT="0" distB="0" distL="0" distR="0" wp14:anchorId="4F3BFB87" wp14:editId="4B2D4F58">
            <wp:extent cx="1504950" cy="476250"/>
            <wp:effectExtent l="0" t="0" r="0" b="0"/>
            <wp:docPr id="4" name="Obraz 2" descr="Obraz zawierający zrzut ekranu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zrzut ekranu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0ACA" w14:textId="77777777" w:rsidR="001137D7" w:rsidRDefault="001137D7" w:rsidP="00CF2E11">
      <w:r>
        <w:separator/>
      </w:r>
    </w:p>
  </w:endnote>
  <w:endnote w:type="continuationSeparator" w:id="0">
    <w:p w14:paraId="45CD4AD2" w14:textId="77777777" w:rsidR="001137D7" w:rsidRDefault="001137D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4F53" w14:textId="77777777" w:rsidR="001137D7" w:rsidRDefault="001137D7" w:rsidP="00CF2E11">
      <w:r>
        <w:separator/>
      </w:r>
    </w:p>
  </w:footnote>
  <w:footnote w:type="continuationSeparator" w:id="0">
    <w:p w14:paraId="197AD076" w14:textId="77777777" w:rsidR="001137D7" w:rsidRDefault="001137D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D0232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515EA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02D0"/>
    <w:rsid w:val="004514D1"/>
    <w:rsid w:val="00452319"/>
    <w:rsid w:val="004572E2"/>
    <w:rsid w:val="00461DAE"/>
    <w:rsid w:val="004867C6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2326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20</cp:revision>
  <cp:lastPrinted>2023-09-11T10:26:00Z</cp:lastPrinted>
  <dcterms:created xsi:type="dcterms:W3CDTF">2025-04-07T11:10:00Z</dcterms:created>
  <dcterms:modified xsi:type="dcterms:W3CDTF">2025-05-09T08:12:00Z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