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EAF1" w14:textId="5F093222" w:rsidR="0092311C" w:rsidRPr="000C2231" w:rsidRDefault="0092311C" w:rsidP="0092311C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 xml:space="preserve">Załącznik nr </w:t>
      </w:r>
      <w:r w:rsidR="00106706">
        <w:rPr>
          <w:rFonts w:ascii="Tahoma" w:hAnsi="Tahoma" w:cs="Tahoma"/>
          <w:b/>
        </w:rPr>
        <w:t>2</w:t>
      </w:r>
      <w:r w:rsidRPr="000C2231">
        <w:rPr>
          <w:rFonts w:ascii="Tahoma" w:hAnsi="Tahoma" w:cs="Tahoma"/>
          <w:b/>
        </w:rPr>
        <w:t xml:space="preserve"> </w:t>
      </w:r>
      <w:r w:rsidRPr="000C2231">
        <w:rPr>
          <w:rFonts w:ascii="Tahoma" w:hAnsi="Tahoma" w:cs="Tahoma"/>
        </w:rPr>
        <w:t>do specyfikacji warunków zamówienia</w:t>
      </w:r>
    </w:p>
    <w:p w14:paraId="200DE011" w14:textId="77777777" w:rsidR="0092311C" w:rsidRPr="000C2231" w:rsidRDefault="0092311C" w:rsidP="00451BBF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 xml:space="preserve">Opis przedmiotu zamówienia dla części </w:t>
      </w:r>
      <w:r w:rsidR="00451BBF" w:rsidRPr="000C2231">
        <w:rPr>
          <w:rFonts w:ascii="Tahoma" w:hAnsi="Tahoma" w:cs="Tahoma"/>
          <w:b/>
          <w:sz w:val="22"/>
          <w:szCs w:val="22"/>
        </w:rPr>
        <w:t>I</w:t>
      </w:r>
      <w:r w:rsidRPr="000C2231">
        <w:rPr>
          <w:rFonts w:ascii="Tahoma" w:hAnsi="Tahoma" w:cs="Tahoma"/>
          <w:b/>
          <w:sz w:val="22"/>
          <w:szCs w:val="22"/>
        </w:rPr>
        <w:t xml:space="preserve"> zamówienia - </w:t>
      </w:r>
      <w:r w:rsidR="00D4669B" w:rsidRPr="000C2231">
        <w:rPr>
          <w:rFonts w:ascii="Tahoma" w:hAnsi="Tahoma" w:cs="Tahoma"/>
          <w:b/>
          <w:sz w:val="22"/>
          <w:szCs w:val="22"/>
        </w:rPr>
        <w:t>ZAKUP LEKÓW</w:t>
      </w:r>
      <w:r w:rsidR="00D4669B" w:rsidRPr="000C2231">
        <w:rPr>
          <w:rFonts w:ascii="Tahoma" w:hAnsi="Tahoma" w:cs="Tahoma"/>
          <w:sz w:val="22"/>
          <w:szCs w:val="22"/>
        </w:rPr>
        <w:t xml:space="preserve">      </w:t>
      </w:r>
    </w:p>
    <w:p w14:paraId="4F59AEB6" w14:textId="77777777" w:rsidR="00451BBF" w:rsidRPr="000C2231" w:rsidRDefault="00451BBF" w:rsidP="0092311C">
      <w:pPr>
        <w:jc w:val="both"/>
        <w:rPr>
          <w:rFonts w:ascii="Tahoma" w:hAnsi="Tahoma" w:cs="Tahoma"/>
          <w:b/>
        </w:rPr>
      </w:pPr>
    </w:p>
    <w:p w14:paraId="3E906159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43F35605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0C2231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92311C" w:rsidRPr="000C2231" w14:paraId="6E6A2D91" w14:textId="77777777" w:rsidTr="001D0D8D">
        <w:tc>
          <w:tcPr>
            <w:tcW w:w="1021" w:type="dxa"/>
          </w:tcPr>
          <w:p w14:paraId="065D94A7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F1C81D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13ACFCC8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92311C" w:rsidRPr="000C2231" w14:paraId="0E947B31" w14:textId="77777777" w:rsidTr="001D0D8D">
        <w:tc>
          <w:tcPr>
            <w:tcW w:w="1021" w:type="dxa"/>
          </w:tcPr>
          <w:p w14:paraId="7A62F44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141671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051B97A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7146C4C4" w14:textId="77777777" w:rsidR="0092311C" w:rsidRPr="000C2231" w:rsidRDefault="0092311C" w:rsidP="0092311C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2A5E2277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785CF31D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20E78F1B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p w14:paraId="6E69C41D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leki zgodnie z  FORMULARZEM ASORTYMENTOWO </w:t>
      </w:r>
      <w:r w:rsidR="001D0D8D" w:rsidRPr="000C2231">
        <w:rPr>
          <w:rFonts w:ascii="Tahoma" w:eastAsia="Arial Unicode MS" w:hAnsi="Tahoma" w:cs="Tahoma"/>
          <w:b/>
        </w:rPr>
        <w:t>–</w:t>
      </w:r>
      <w:r w:rsidRPr="000C2231">
        <w:rPr>
          <w:rFonts w:ascii="Tahoma" w:eastAsia="Arial Unicode MS" w:hAnsi="Tahoma" w:cs="Tahoma"/>
          <w:b/>
        </w:rPr>
        <w:t xml:space="preserve"> CENOWY</w:t>
      </w:r>
    </w:p>
    <w:p w14:paraId="6A958D69" w14:textId="77777777" w:rsidR="001D0D8D" w:rsidRPr="000C2231" w:rsidRDefault="001D0D8D" w:rsidP="00C03403">
      <w:pPr>
        <w:outlineLvl w:val="0"/>
        <w:rPr>
          <w:rFonts w:ascii="Tahoma" w:eastAsia="Arial Unicode MS" w:hAnsi="Tahoma" w:cs="Tahoma"/>
          <w:b/>
        </w:rPr>
      </w:pPr>
    </w:p>
    <w:p w14:paraId="065EDF2C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459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850"/>
        <w:gridCol w:w="851"/>
        <w:gridCol w:w="1276"/>
        <w:gridCol w:w="1417"/>
        <w:gridCol w:w="993"/>
        <w:gridCol w:w="1417"/>
        <w:gridCol w:w="1701"/>
        <w:gridCol w:w="2545"/>
      </w:tblGrid>
      <w:tr w:rsidR="00C03403" w:rsidRPr="000C2231" w14:paraId="7D126E9A" w14:textId="77777777" w:rsidTr="001427F4">
        <w:trPr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77777777" w:rsidR="00C03403" w:rsidRPr="000C2231" w:rsidRDefault="00C03403" w:rsidP="001D0D8D">
            <w:pPr>
              <w:pStyle w:val="Zawartotabeli"/>
              <w:spacing w:line="276" w:lineRule="auto"/>
              <w:ind w:left="142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Nazwa międzynarodowa leku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0E38719A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6DC5697D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59B868F7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Kwota</w:t>
            </w:r>
          </w:p>
          <w:p w14:paraId="29DCF955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VAT</w:t>
            </w:r>
          </w:p>
          <w:p w14:paraId="1D560C65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926425B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1BCC515C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085A0806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0F27A3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Producent </w:t>
            </w:r>
          </w:p>
          <w:p w14:paraId="71484881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 nazwa leku</w:t>
            </w:r>
          </w:p>
        </w:tc>
      </w:tr>
      <w:tr w:rsidR="00C03403" w:rsidRPr="000C2231" w14:paraId="3739BA28" w14:textId="77777777" w:rsidTr="001D0D8D">
        <w:trPr>
          <w:trHeight w:val="263"/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2A0B59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lang w:eastAsia="en-US"/>
              </w:rPr>
              <w:t xml:space="preserve">    </w:t>
            </w: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02237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lang w:eastAsia="en-US"/>
              </w:rPr>
              <w:t xml:space="preserve">                   </w:t>
            </w: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1810D4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A4A8B7A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8D5A7E6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79727E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E3953A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7.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09BA7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0C0176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9.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DC98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10.</w:t>
            </w:r>
          </w:p>
        </w:tc>
      </w:tr>
      <w:tr w:rsidR="00CA7465" w:rsidRPr="000C2231" w14:paraId="0698548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75025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BA7D7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Acidum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acetylsalicylicum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300mg, 20tbl.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B6EB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3E08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ACBFB" w14:textId="77777777" w:rsidR="00466C51" w:rsidRPr="000C2231" w:rsidRDefault="00466C51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03AA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78DD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0A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066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CA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859006B" w14:textId="77777777" w:rsidTr="00F80176">
        <w:trPr>
          <w:trHeight w:val="4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E8C31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84F78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Adenocor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0,006g/2ml 6 fiolek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9246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9650E4" w14:textId="77777777" w:rsidR="00CA7465" w:rsidRPr="000C2231" w:rsidRDefault="0071037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</w:t>
            </w:r>
            <w:r w:rsidR="00466C5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A33F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3FCF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31CC4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999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BF3C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C19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66B0E6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1BE71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A3F06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Amiodaroni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50mg/ml, 6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po 3ml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Cordarone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49B8D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44F6C2" w14:textId="77777777" w:rsidR="00CA7465" w:rsidRPr="000C2231" w:rsidRDefault="00466C5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B449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460E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4743C9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27C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02A1C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611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81B83A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14EEE5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1DA0B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Aqua Pro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Injectione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500ml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C021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D93C98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F65F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CBA0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E2DDC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41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1276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334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A8F464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78B18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BFEC5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Atropinum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Sulfuricum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0,5mg/1ml,10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995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FD4C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3BD3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E29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AF4EF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446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70D68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818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C07AF2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8A4ED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2C17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Atropinum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Sulfuricum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1mg/1ml,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614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70B13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0C56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80B5E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A04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A35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197B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5AC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659A92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81E00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03B8D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Calcii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chloridum10%,</w:t>
            </w:r>
          </w:p>
          <w:p w14:paraId="44D818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100mg/ml, 10ml,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3C6F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BCFF0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8530E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224E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3E65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44F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BF7E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EF0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CAE05F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B186E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A5171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Captoprilum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12,5mg tabl. 30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3B3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B066D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22417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37339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C350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A930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E7446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89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525182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6B642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AD54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Chlorpromazini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25mg/5ml,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Fenactil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59D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5747C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28D0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9AA3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434A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023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5F06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4023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6B6FC9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C376E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757B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Chlorsusccilin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200mg;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 fiolek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C0E40" w14:textId="77777777" w:rsidR="00CA7465" w:rsidRPr="000C2231" w:rsidRDefault="00DF101C" w:rsidP="00DF101C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iol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FB64C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55CA4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D270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E5A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8A7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B362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22C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542E5A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4E25C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6C8B1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Clemastin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2mg/2ml , 5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F9BA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37ABB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85E0F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D1E5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F1047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E015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56ED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95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F7804" w:rsidRPr="000C2231" w14:paraId="0F5F2478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21282" w14:textId="77777777" w:rsidR="00CF7804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CFE4F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CF7804">
              <w:rPr>
                <w:rFonts w:ascii="Tahoma" w:eastAsia="Arial Unicode MS" w:hAnsi="Tahoma" w:cs="Tahoma"/>
                <w:sz w:val="20"/>
                <w:lang w:eastAsia="en-US"/>
              </w:rPr>
              <w:t>Budesonidum</w:t>
            </w:r>
            <w:proofErr w:type="spellEnd"/>
            <w:r w:rsidR="00EB6284">
              <w:rPr>
                <w:rFonts w:ascii="Tahoma" w:eastAsia="Arial Unicode MS" w:hAnsi="Tahoma" w:cs="Tahoma"/>
                <w:sz w:val="20"/>
                <w:lang w:eastAsia="en-US"/>
              </w:rPr>
              <w:t xml:space="preserve"> 0,25mg/ml 2ml 20amp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50AEB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BAA1" w14:textId="77777777" w:rsidR="00CF780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F4837C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51372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7EFBA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A164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045AD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E0193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75A472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06CEAF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33E72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Dexamethasonum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Natrium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phosphoricum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4mg/2ml, 10 amp.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381D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BFAA61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F8349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6472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E50C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6EF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3C5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122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8F95CD1" w14:textId="77777777" w:rsidTr="00F80176">
        <w:trPr>
          <w:trHeight w:val="76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69372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74C62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Dexamethasonum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Natrium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phosphoricum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4mg/ml, 10 amp. 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2A5D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01744F" w14:textId="77777777" w:rsidR="00CA7465" w:rsidRPr="000C2231" w:rsidRDefault="0071037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D7EBE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825B8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FE3CF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5B7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F24B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72F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8A8F0F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6AB30B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635CE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Digoxin 0,25 mg/ml, 5 amp 2ml po 0,5mg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EED9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27C620" w14:textId="77777777" w:rsidR="00CA7465" w:rsidRPr="000C2231" w:rsidRDefault="0071037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89C3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BE5EC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46958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BCA6" w14:textId="77777777" w:rsidR="00CA7465" w:rsidRPr="000C2231" w:rsidRDefault="00CA7465" w:rsidP="0071037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C0206" w14:textId="77777777" w:rsidR="00CA7465" w:rsidRPr="000C2231" w:rsidRDefault="00CA7465" w:rsidP="0071037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723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953E0D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30072C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16</w:t>
            </w:r>
            <w:r w:rsidR="00C002CD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8FF0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Dobutaminum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25mg/ml - fiol.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E716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21695C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3F2AB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17AE3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43E77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3990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963D74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53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lang w:eastAsia="en-US"/>
              </w:rPr>
            </w:pPr>
          </w:p>
        </w:tc>
      </w:tr>
      <w:tr w:rsidR="00CA7465" w:rsidRPr="000C2231" w14:paraId="693E808B" w14:textId="77777777" w:rsidTr="00F80176">
        <w:trPr>
          <w:trHeight w:val="51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E62E78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17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915D3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Dopamini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hydro-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40mg/ml,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162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27C37D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835FA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F9BAA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A4D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B6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018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43F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F37BA29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D65394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510AA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Drotaverini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20mg/ml,5amp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1200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99080E" w14:textId="77777777" w:rsidR="00CA7465" w:rsidRPr="000C2231" w:rsidRDefault="00F2498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D6DB4E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A7E72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5A7B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D3B3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69A0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FFC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6982E5E" w14:textId="77777777" w:rsidTr="000C2231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EDA69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1DA84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Exacyl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500 mg/5ml opakowanie 5 ampułek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CDA46D" w14:textId="77777777" w:rsidR="00CA7465" w:rsidRPr="000C2231" w:rsidRDefault="00DF101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CA7465" w:rsidRPr="000C2231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329D45F" w14:textId="77777777" w:rsidR="00CA7465" w:rsidRPr="000C2231" w:rsidRDefault="00700E2E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6C51434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1A50AF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A2C48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595EB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940BE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9A03F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A632F2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37B919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C4AB9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Flumazenilum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100mcg/ml 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F823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C0540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2245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9115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C355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1D8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9586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467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9E8A38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1587D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085F2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Furosemidum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10mg/ml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7292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3333E8" w14:textId="77777777" w:rsidR="00CA7465" w:rsidRPr="000C2231" w:rsidRDefault="00F2498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5B2A9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7DBE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1C7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0C0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EA7FF2" w14:textId="77777777" w:rsidR="00CA7465" w:rsidRPr="000C2231" w:rsidRDefault="002074DF" w:rsidP="00F2498F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B2AE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E7781C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71956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22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3CC2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Gelofusine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Gelaspan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 ml roztw.do inf. 1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opak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EC2B8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4E52FF" w14:textId="77777777" w:rsidR="00CA7465" w:rsidRPr="000C2231" w:rsidRDefault="00A53F6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D2FE2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C8E6E" w14:textId="77777777" w:rsidR="00CA7465" w:rsidRPr="000C2231" w:rsidRDefault="00CA7465" w:rsidP="00A53F69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A10C9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F0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315E3" w14:textId="77777777" w:rsidR="00CA7465" w:rsidRPr="000C2231" w:rsidRDefault="00CA7465" w:rsidP="00A53F69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812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9EB705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BA6E6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97D3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Glucagoni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1mg/ml , 1 fiol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ss+rozp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strz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B4A79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8EA0E1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BE9AB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293E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015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C5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553C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54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663AFF6" w14:textId="77777777" w:rsidTr="00F80176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138C8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2C2A9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Glucosum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20% 10ml 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69FBA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9177A" w14:textId="77777777" w:rsidR="00CA7465" w:rsidRPr="000C2231" w:rsidRDefault="00343A90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190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6986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82B09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C873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08F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0F095" w14:textId="77777777" w:rsidR="00CA7465" w:rsidRPr="000C2231" w:rsidRDefault="00CA7465" w:rsidP="00343A90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44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DCA904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62451D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0239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Glucosum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40% 10ml 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89D2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1121F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70F0E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69CE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4DC1E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842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D84E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9F5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4CC31E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0D5B5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76F6B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Glukoza 10%,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rozt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d.inf., 500ml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E4CFC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050A8C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7268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5BBA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D118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EDF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6DD9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DB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42C4385" w14:textId="77777777" w:rsidTr="00F80176">
        <w:trPr>
          <w:trHeight w:val="61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C8EF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60340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Glyceroli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trinitras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0,4mcg/doz. aerozol , 11 g (200dawek)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86A5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D3C911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D585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821B9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86FA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3B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105A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77E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84DD975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27144C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4245F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Heparinum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natricum25000jm/5ml, 10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lastRenderedPageBreak/>
              <w:t>fiol.5ml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82912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06B572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BA610" w14:textId="77777777" w:rsidR="00CA7465" w:rsidRPr="000C2231" w:rsidRDefault="00CA7465" w:rsidP="002074DF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E90D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8AB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D9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56F09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51F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68BD07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9C3E17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06B1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Hydrocortisonum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100mg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+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C1332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D34291" w14:textId="77777777" w:rsidR="00CA7465" w:rsidRPr="000C2231" w:rsidRDefault="00920AD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AD9CC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63570D" w14:textId="77777777" w:rsidR="00CA7465" w:rsidRPr="000C2231" w:rsidRDefault="00CA7465" w:rsidP="00920AD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0F7DB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AAB5" w14:textId="77777777" w:rsidR="00CA7465" w:rsidRPr="000C2231" w:rsidRDefault="00CA7465" w:rsidP="00920AD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3C9C92" w14:textId="77777777" w:rsidR="00CA7465" w:rsidRPr="000C2231" w:rsidRDefault="00CA7465" w:rsidP="00920AD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7D6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A3F34AC" w14:textId="77777777" w:rsidTr="000C2231">
        <w:trPr>
          <w:trHeight w:val="4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CC9F1B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4A32E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Hydrogenii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peroxydum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3% 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8F775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E26A6D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1989F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CE0B83" w14:textId="77777777" w:rsidR="00CA7465" w:rsidRPr="000C2231" w:rsidRDefault="00CA7465" w:rsidP="00343A90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9C916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8417E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A96DFC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29DD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B078035" w14:textId="77777777" w:rsidTr="000C2231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5D4A152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3DA3E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Hydroxizina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tabl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25 mg op 30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C68C78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0C2231">
              <w:rPr>
                <w:rFonts w:ascii="Tahoma" w:hAnsi="Tahoma" w:cs="Tahoma"/>
                <w:lang w:val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807BB7A" w14:textId="77777777" w:rsidR="00CA7465" w:rsidRPr="000C2231" w:rsidRDefault="00343A90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AFEFA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8A3D6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D6165F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908EC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0C1C23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4520C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1A66AB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E4C24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32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4BE7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Hydroxyzinum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5 amp.2ml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000530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3D5FC" w14:textId="77777777" w:rsidR="00CA7465" w:rsidRPr="000C2231" w:rsidRDefault="00343A90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4EC5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B2C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E2AF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0A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712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2E3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516187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7CE0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88F36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Hyoscini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butylbromidum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 - 1ml,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(Buscopan)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ED4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5E8FB3" w14:textId="77777777" w:rsidR="00CA7465" w:rsidRPr="000C2231" w:rsidRDefault="00F45CE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C6FA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D55E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4C2F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BE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D79BC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421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8D705A5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B526A2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97DE6E" w14:textId="77777777" w:rsidR="00CF7804" w:rsidRPr="000C2231" w:rsidRDefault="00CA7465" w:rsidP="00CF7804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Lucida Sans Unicode" w:hAnsi="Tahoma" w:cs="Tahoma"/>
                <w:sz w:val="18"/>
                <w:szCs w:val="18"/>
                <w:lang w:val="en-US" w:bidi="pl-PL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>Hypnomidate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 xml:space="preserve"> 20mg/10ml,  </w:t>
            </w:r>
            <w:r w:rsidRPr="000C2231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5 </w:t>
            </w:r>
          </w:p>
          <w:p w14:paraId="403D0A09" w14:textId="77777777" w:rsidR="00CA7465" w:rsidRPr="000C2231" w:rsidRDefault="00CA7465" w:rsidP="000C2231">
            <w:pPr>
              <w:suppressAutoHyphens/>
              <w:spacing w:line="276" w:lineRule="auto"/>
              <w:ind w:left="142"/>
              <w:jc w:val="both"/>
              <w:rPr>
                <w:rFonts w:ascii="Tahoma" w:eastAsia="Lucida Sans Unicode" w:hAnsi="Tahoma" w:cs="Tahoma"/>
                <w:sz w:val="18"/>
                <w:szCs w:val="18"/>
                <w:lang w:val="en-US" w:bidi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B6E0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23110" w14:textId="77777777" w:rsidR="00CA7465" w:rsidRPr="000C2231" w:rsidRDefault="00F45CE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B0D521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ED3F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06B3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427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BBF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C2E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45DAA72" w14:textId="77777777" w:rsidTr="000C2231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C0054F8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C8A5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Ibuprofen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 tabletki 200mg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60 sztuk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734B2A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91746E0" w14:textId="77777777" w:rsidR="00CA7465" w:rsidRPr="000C2231" w:rsidRDefault="00F45CED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06D732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A7A482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2E890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4AFC3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BA0E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D0627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48B4EC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0BAF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28B7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 10ml, 100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DD7BB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DF343A" w14:textId="77777777" w:rsidR="00CA7465" w:rsidRPr="000C2231" w:rsidRDefault="006E19B5" w:rsidP="00D94440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12</w:t>
            </w:r>
            <w:r w:rsidR="00D94440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389B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27C417" w14:textId="77777777" w:rsidR="00CA7465" w:rsidRPr="000C2231" w:rsidRDefault="00CA7465" w:rsidP="00D94440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9A9B9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E095" w14:textId="77777777" w:rsidR="00CA7465" w:rsidRPr="000C2231" w:rsidRDefault="00CA7465" w:rsidP="00D94440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461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E0A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196A922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59DA9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37</w:t>
            </w:r>
            <w:r w:rsidR="00C002CD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22E84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Injec.Adrenalini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0,1% 1mg/1ml,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6ED7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02A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BC5B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0B88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83A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B69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D456D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2E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5A0E1C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369B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5AC4A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5% 50mg/ml, 500ml 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81A1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4D6D6C" w14:textId="77777777" w:rsidR="00CA7465" w:rsidRPr="000C2231" w:rsidRDefault="006E19B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BA13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15E5F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5481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AB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66E0B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64D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B8711A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22AB8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2D9AC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5% 50mg/ml, 500ml 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A3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0E05D" w14:textId="77777777" w:rsidR="00CA7465" w:rsidRPr="000C2231" w:rsidRDefault="006E19B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7C071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88C6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9FABE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9E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CDD53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824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17E7AAF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D91FB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21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InjectioGlucosi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5%.et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chlorati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(2:1)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flak.500ml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670A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9BF5A1" w14:textId="77777777" w:rsidR="00CA7465" w:rsidRPr="000C2231" w:rsidRDefault="006E19B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B083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E7010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1EEAE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11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74E0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FCF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F7804" w:rsidRPr="000C2231" w14:paraId="72C22A39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56052" w14:textId="77777777" w:rsidR="00CF7804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BCEDF9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CF780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Isosorbidi</w:t>
            </w:r>
            <w:proofErr w:type="spellEnd"/>
            <w:r w:rsidRPr="00CF780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F780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mononitras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10mg – 60 tabletek powlekanych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024E89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8BB8F4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436B05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6D5463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4B554C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41DDA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C9F47D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0D0B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A6011C7" w14:textId="77777777" w:rsidTr="000C2231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DAB4A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 w:eastAsia="en-US"/>
              </w:rPr>
              <w:t>42</w:t>
            </w:r>
            <w:r w:rsidR="00C002CD">
              <w:rPr>
                <w:rFonts w:ascii="Tahoma" w:hAnsi="Tahoma" w:cs="Tahom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5082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Jodyna 10g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A3501D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452C58" w14:textId="77777777" w:rsidR="00CA7465" w:rsidRPr="000C2231" w:rsidRDefault="00DE1DEB" w:rsidP="00DE1DEB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C3149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F8EE66" w14:textId="77777777" w:rsidR="00CA7465" w:rsidRPr="000C2231" w:rsidRDefault="00CA7465" w:rsidP="00DE1DEB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DE6BD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DCC89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B08117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92B61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7BCF89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6EA7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ACC14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Kalium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Chloride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15% 40mEg/ 20ml, 10fiolek.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806F0E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313BE3" w14:textId="77777777" w:rsidR="00CA7465" w:rsidRPr="000C2231" w:rsidRDefault="00DE1DE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D34F1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E77E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9AC2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32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4FE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A13F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4DDD315" w14:textId="77777777" w:rsidTr="000C2231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798CCF5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FBBDA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Ketonal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kapsułki twarde 50 mg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30 kapsułek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A68F2C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7CF61FA" w14:textId="77777777" w:rsidR="00CA7465" w:rsidRPr="000C2231" w:rsidRDefault="00DE1DEB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9EE89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3C5B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494241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396BD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E9BB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D61B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0950F29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F7B3F4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BF83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Ketoprofenum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2ml (możliwość podawania dożylnie i domięśniowo)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4D6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A1A071" w14:textId="77777777" w:rsidR="00CA7465" w:rsidRPr="000C2231" w:rsidRDefault="00DE1DE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4ED1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83D4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2E5C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73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49498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A2D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CD18E8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7377C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7E0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Lidocain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10% (100mg/ml)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aerozol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38 g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FC26A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2B4B3" w14:textId="77777777" w:rsidR="00CA7465" w:rsidRPr="000C2231" w:rsidRDefault="00DE1DE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AF21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57B7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BEB01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3C99" w14:textId="77777777" w:rsidR="00CA7465" w:rsidRPr="000C2231" w:rsidRDefault="00CA7465" w:rsidP="00DE1DEB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5CA148" w14:textId="77777777" w:rsidR="00CA7465" w:rsidRPr="000C2231" w:rsidRDefault="00CA7465" w:rsidP="00DE1DEB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2FF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CECE3B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55217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B2B0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Lignocainum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Hydrochloricum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2% 20mg/ml (40mg/2ml) 10 amp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E69E3" w14:textId="77777777" w:rsidR="00CA7465" w:rsidRPr="000C2231" w:rsidRDefault="00DF101C" w:rsidP="00CA7465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zt.</w:t>
            </w:r>
            <w:r w:rsid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0E1BC" w14:textId="77777777" w:rsidR="00CA7465" w:rsidRPr="000C2231" w:rsidRDefault="005D0A9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C0D2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96C1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64E14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7E1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84D2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EDF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5E7264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E7B16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8C92E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Lignocainum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2% żel "U"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ED933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36A91B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26D1D" w14:textId="77777777" w:rsidR="00CA7465" w:rsidRPr="000C2231" w:rsidRDefault="00CA7465" w:rsidP="000A45C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0D89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0DCC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2E8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B583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E8E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BC0DD1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5500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49</w:t>
            </w:r>
            <w:r w:rsidR="00C002CD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CB36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Magnesil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sulfas 20% 20mg/ml, 10amp. 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7EB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33F662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7FB33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0B25D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87A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23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08351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8A2F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19D756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F4CEB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66B3B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Mannitol 15 %/ 250ml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09D70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flakon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8B66C2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F20F4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1A2E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12B4D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3D12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B5BC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53E414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ADD798" w14:textId="77777777" w:rsidR="00CA7465" w:rsidRPr="000C2231" w:rsidRDefault="00DE1DEB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34C0A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Metoclopramidi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5mg/ml 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Metoclopramidum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0,5%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CEB53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0B82FB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CBC4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F317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D9043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5F2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886FF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8A8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1A496C" w:rsidRPr="000C2231" w14:paraId="09C8018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BDBCB" w14:textId="77777777" w:rsidR="001A496C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0BFD33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Metamizolum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2,5g/5ml, 5 </w:t>
            </w: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FD4A25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124541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7CA53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19815C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846A88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C185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C7C42F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3A1B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D959B4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FDBE8" w14:textId="77777777" w:rsidR="00CA7465" w:rsidRPr="000C2231" w:rsidRDefault="00C002CD" w:rsidP="00FF1A1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</w:t>
            </w:r>
            <w:r w:rsidR="000A45C7">
              <w:rPr>
                <w:rFonts w:ascii="Tahoma" w:hAnsi="Tahoma" w:cs="Tahoma"/>
                <w:color w:val="000000"/>
                <w:sz w:val="20"/>
                <w:lang w:eastAsia="en-US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425C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Metoprololi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tartras</w:t>
            </w:r>
            <w:proofErr w:type="spellEnd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1mg/ml, 5 </w:t>
            </w:r>
            <w:proofErr w:type="spellStart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BA1C9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853EE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8A15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822BD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8E1D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112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44B1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E0B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53593D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72B661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CB7AE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Naloxoni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400mcg/ml,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F88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46BE8A" w14:textId="77777777" w:rsidR="00CA7465" w:rsidRPr="000C2231" w:rsidRDefault="00A234C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08B05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62BFC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3B64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366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7F63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86C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A5256A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4F872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6BEB6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flakon.100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1CA6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E5C94" w14:textId="77777777" w:rsidR="00CA7465" w:rsidRPr="000C2231" w:rsidRDefault="00A234C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29C7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586C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472E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542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C28D5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3F8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E2CF32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D28129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B1C27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flakon.500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ED88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467A54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CFD1F1" w14:textId="77777777" w:rsidR="00CA7465" w:rsidRPr="000C2231" w:rsidRDefault="00CA7465" w:rsidP="000A45C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B5D3D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C5E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498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394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13D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A514598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781DC3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ACDC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hydrocarbonas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8,4%10amp. 20ml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563D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7CF758" w14:textId="77777777" w:rsidR="00CA7465" w:rsidRPr="000C2231" w:rsidRDefault="00A234C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9CDA6" w14:textId="77777777" w:rsidR="00CA7465" w:rsidRPr="000C2231" w:rsidRDefault="00CA7465" w:rsidP="000A45C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33BB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D595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02D7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6CDA7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DAF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20F7C4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7A878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36CBAC" w14:textId="59E0EB1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Nimbex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Rozt.do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wstrzyknięć i infuzji 2mg/1ml </w:t>
            </w:r>
            <w:r w:rsidR="007E60BA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307B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045403" w14:textId="0E0F29D2" w:rsidR="00CA7465" w:rsidRPr="000C2231" w:rsidRDefault="007E60BA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17E6A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F8A6A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1D420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1B0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C99C0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2F43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83A6AA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FA6B5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B2B5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Nitrogliceryna 10mg/10ml,10amp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CAB4A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810A71" w14:textId="77777777" w:rsidR="00CA7465" w:rsidRPr="000C2231" w:rsidRDefault="00167D3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A452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BABFA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5854F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8BD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1F4CD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A1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2F4E13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ADCF0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9AD3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Norepinephrine 1mg/ml , 10 amp. 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3C04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E4A389" w14:textId="77777777" w:rsidR="00CA7465" w:rsidRPr="000C2231" w:rsidRDefault="00515F0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6291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C0504D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7A16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9138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F3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4B6CB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7F2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C2E561B" w14:textId="77777777" w:rsidTr="000C223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6FE439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934D3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Octanisept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do dezynfekcji</w:t>
            </w:r>
          </w:p>
          <w:p w14:paraId="100680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89789E" w14:textId="77777777" w:rsidR="00CA7465" w:rsidRPr="000C2231" w:rsidRDefault="00DF101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A7465" w:rsidRPr="000C2231">
              <w:rPr>
                <w:rFonts w:ascii="Tahoma" w:hAnsi="Tahoma" w:cs="Tahoma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E52E4D" w14:textId="77777777" w:rsidR="00515F0C" w:rsidRPr="000C2231" w:rsidRDefault="001C1CE7" w:rsidP="00515F0C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B2DFED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9640CC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540788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5D73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D2B34A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9084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EB6284" w:rsidRPr="000C2231" w14:paraId="3C425E88" w14:textId="77777777" w:rsidTr="000C223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8AA0EE5" w14:textId="77777777" w:rsidR="00EB6284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62</w:t>
            </w:r>
            <w:r w:rsidR="00FF1A11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0A2CCC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sz w:val="20"/>
                <w:lang w:eastAsia="en-US"/>
              </w:rPr>
              <w:t>Oxytocyna</w:t>
            </w:r>
            <w:proofErr w:type="spellEnd"/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t xml:space="preserve">5 IU/ml; 5 </w:t>
            </w:r>
            <w:proofErr w:type="spellStart"/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t>. 1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465847E" w14:textId="77777777" w:rsidR="00EB6284" w:rsidRDefault="00EB6284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98D5AC" w14:textId="77777777" w:rsidR="00EB6284" w:rsidRPr="000C2231" w:rsidRDefault="00515F0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4A2A17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3D588C" w14:textId="77777777" w:rsidR="00EB6284" w:rsidRPr="000C2231" w:rsidRDefault="00EB6284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7AC26F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82096C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B039B1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A223C0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ED147C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3162D1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63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8DC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Papaverini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20mg/ml, 10amp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D1A0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4CEE18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6B6E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2BD5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77AA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C7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BEEC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FE6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4EA6A53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C8A1E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0B8A6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Paracetamol </w:t>
            </w:r>
            <w:r w:rsidRPr="000C2231">
              <w:rPr>
                <w:rFonts w:ascii="Tahoma" w:eastAsia="Arial" w:hAnsi="Tahoma" w:cs="Tahoma"/>
                <w:sz w:val="20"/>
                <w:lang w:eastAsia="ar-SA"/>
              </w:rPr>
              <w:t xml:space="preserve">0,01g/1ml 10 sztuk a 50 ml </w:t>
            </w:r>
            <w:proofErr w:type="spellStart"/>
            <w:r w:rsidRPr="000C2231">
              <w:rPr>
                <w:rFonts w:ascii="Tahoma" w:eastAsia="Arial" w:hAnsi="Tahoma" w:cs="Tahoma"/>
                <w:sz w:val="20"/>
                <w:lang w:eastAsia="ar-SA"/>
              </w:rPr>
              <w:t>op</w:t>
            </w:r>
            <w:proofErr w:type="spellEnd"/>
            <w:r w:rsidRPr="000C2231">
              <w:rPr>
                <w:rFonts w:ascii="Tahoma" w:eastAsia="Arial" w:hAnsi="Tahoma" w:cs="Tahoma"/>
                <w:sz w:val="20"/>
                <w:lang w:eastAsia="ar-SA"/>
              </w:rPr>
              <w:t xml:space="preserve"> 10 sztuk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C93B4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F4E76A" w14:textId="77777777" w:rsidR="00CA7465" w:rsidRPr="000C2231" w:rsidRDefault="00515F0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5EC3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562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201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74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DBE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090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C12D153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FDB3A4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E16AF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250mg czop. 10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D1CED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F8D5AA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29A037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F4466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ECB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137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57A3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6C1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4A8DBF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5399E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B01B6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r w:rsidRP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50mg czop. 10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8BA79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B6B5A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63D80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646B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6765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06C1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4AF7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7446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A9AAA4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0A9E4C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77E48" w14:textId="77777777" w:rsidR="00CA7465" w:rsidRDefault="00CA7465" w:rsidP="00CA7465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125</w:t>
            </w:r>
            <w:r w:rsidRP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mg czop. 10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48497" w14:textId="77777777" w:rsidR="00CA7465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3F9F8C" w14:textId="77777777" w:rsidR="00CA7465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D8A01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82713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3E232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20E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72460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5892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7817738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843AB8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CD6A4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500mg 20 tabl.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73F4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4B503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5135DD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8C503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EDAA7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6D7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1976C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C34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2B2E07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C77AAF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A4F2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Phenazolinum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100mg/2ml,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 amp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7BAB9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op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29594" w14:textId="77777777" w:rsidR="00CA7465" w:rsidRPr="000C2231" w:rsidRDefault="00911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0FA7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F4E3A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CE10E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21C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976D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FCC0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</w:tr>
      <w:tr w:rsidR="00CA7465" w:rsidRPr="000C2231" w14:paraId="01868B9B" w14:textId="77777777" w:rsidTr="00F8017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3591602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AE2517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Plawix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 mg, </w:t>
            </w:r>
            <w:proofErr w:type="spellStart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Clopidix</w:t>
            </w:r>
            <w:proofErr w:type="spellEnd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 mg op 28 </w:t>
            </w:r>
            <w:proofErr w:type="spellStart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tabletek</w:t>
            </w:r>
            <w:proofErr w:type="spellEnd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Areplex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75mg op 28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D1BF71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AA34F4" w14:textId="77777777" w:rsidR="00CA7465" w:rsidRPr="000C2231" w:rsidRDefault="00911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3BE6B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3C63B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CAFF7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B7156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EBBF70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011B7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96289" w:rsidRPr="000C2231" w14:paraId="4E42BEA6" w14:textId="77777777" w:rsidTr="00F8017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1A66CC9" w14:textId="77777777" w:rsidR="00796289" w:rsidRPr="00FF1A1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71</w:t>
            </w:r>
            <w:r w:rsidR="00FF1A11" w:rsidRPr="00FF1A11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8A82CB2" w14:textId="77777777" w:rsidR="00796289" w:rsidRPr="00FF1A11" w:rsidRDefault="00796289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Prostin</w:t>
            </w:r>
            <w:proofErr w:type="spellEnd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500 </w:t>
            </w:r>
            <w:proofErr w:type="spellStart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microgramów</w:t>
            </w:r>
            <w:proofErr w:type="spellEnd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/ml 5 amp a 1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6C76731" w14:textId="77777777" w:rsidR="00796289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ACE9FAD" w14:textId="77777777" w:rsidR="00796289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D07BFB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030EE46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31E612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541715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065299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9BACD8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F7804" w:rsidRPr="000C2231" w14:paraId="136F0862" w14:textId="77777777" w:rsidTr="00F8017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198BA99" w14:textId="77777777" w:rsidR="00CF7804" w:rsidRPr="00FF1A1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72</w:t>
            </w:r>
            <w:r w:rsidR="00FF1A11" w:rsidRPr="00FF1A11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3B66B0" w14:textId="77777777" w:rsidR="00CF7804" w:rsidRPr="00FF1A11" w:rsidRDefault="00CF780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Propofol 10mg/ml 5 amp. 20ml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0DF1F05" w14:textId="77777777" w:rsidR="00CF7804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B5B552" w14:textId="77777777" w:rsidR="00CF7804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7F9CE99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577B7AF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CE8C9E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F54D49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A2B2B9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AF4ECE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54A4AB5" w14:textId="77777777" w:rsidTr="000C2231">
        <w:trPr>
          <w:trHeight w:val="80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A15F63" w14:textId="77777777" w:rsidR="00CA7465" w:rsidRPr="000C2231" w:rsidRDefault="00FF1A11" w:rsidP="001C1CE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</w:t>
            </w:r>
            <w:r w:rsidR="001C1CE7">
              <w:rPr>
                <w:rFonts w:ascii="Tahoma" w:hAnsi="Tahoma" w:cs="Tahoma"/>
                <w:color w:val="000000"/>
                <w:sz w:val="20"/>
                <w:lang w:eastAsia="en-US"/>
              </w:rPr>
              <w:t>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D50CE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Płyn Fizjologiczny Wieloelektrolitowy Izotoniczny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,flakon 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5C5BF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039F0" w14:textId="77777777" w:rsidR="00CA7465" w:rsidRPr="000C2231" w:rsidRDefault="009116BF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  <w:r w:rsidR="0056622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FBA30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9FA2A" w14:textId="77777777" w:rsidR="00CA7465" w:rsidRPr="000C2231" w:rsidRDefault="00CA7465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F07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9035" w14:textId="77777777" w:rsidR="00CA7465" w:rsidRPr="000C2231" w:rsidRDefault="00CA7465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F1F38" w14:textId="77777777" w:rsidR="00CA7465" w:rsidRPr="000C2231" w:rsidRDefault="00CA7465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5247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A7465" w:rsidRPr="000C2231" w14:paraId="0FF2C9B1" w14:textId="77777777" w:rsidTr="000C2231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20CC9B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5641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Pyralgin 0,5g   6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tabl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25751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099D05" w14:textId="77777777" w:rsidR="00CA7465" w:rsidRPr="000C2231" w:rsidRDefault="00911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D97B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769B70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35DB5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2CBFF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DCE6B3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F4AF3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484BE5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56AD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75</w:t>
            </w:r>
            <w:r w:rsidR="00C002CD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7A20B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Rivanolum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0,1% but.100ml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5B55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but.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49BE0A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C68C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BE6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6A225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7A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041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9C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CCB9E8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87DB8A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FE0A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5mg/2,5ml kapsułki do inhalacji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DB761C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4F19F6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F41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D71A3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14F13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B66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E3397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CFA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B02D398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C63FF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E523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0,5mg/ml 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81554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B11F65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0E2BA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E585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8039A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FB38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6F3F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963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9C303D0" w14:textId="77777777" w:rsidTr="000C2231">
        <w:trPr>
          <w:trHeight w:val="50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7C5AF1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9988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100mcg/dawkę, aerozol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D701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624EFE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7D2CE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318B5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A68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CF05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ACD2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1DB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8880693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62DB6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46F3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Solu-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medrol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 g fiolka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EB717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6DA074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B1460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D843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ABE1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541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EBE4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DC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7C55206" w14:textId="77777777" w:rsidTr="000C2231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712365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 w:eastAsia="en-US"/>
              </w:rPr>
              <w:t>80</w:t>
            </w:r>
            <w:r w:rsidR="00C002CD">
              <w:rPr>
                <w:rFonts w:ascii="Tahoma" w:hAnsi="Tahoma" w:cs="Tahom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67CC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Solutio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Ringeri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rozt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. d/inf 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br/>
              <w:t>500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98F3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flakon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981E39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CC6A9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22F72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717A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6227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F8390E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5BA49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2986A93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899FA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67F7F1" w14:textId="77777777" w:rsidR="00566224" w:rsidRDefault="00CA7465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proofErr w:type="spellStart"/>
            <w:r w:rsidR="004A2133" w:rsidRPr="004A213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Theospirex</w:t>
            </w:r>
            <w:proofErr w:type="spellEnd"/>
            <w:r w:rsidR="004A2133" w:rsidRPr="004A213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 mg/ml roztwór, </w:t>
            </w:r>
            <w:r w:rsidR="0056622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 </w:t>
            </w:r>
          </w:p>
          <w:p w14:paraId="6C9FB682" w14:textId="77777777" w:rsidR="00CA7465" w:rsidRPr="000C2231" w:rsidRDefault="00566224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r w:rsidR="004A2133" w:rsidRPr="004A213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 ampułek po 10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2990E3" w14:textId="77777777" w:rsidR="00CA7465" w:rsidRPr="000C2231" w:rsidRDefault="004A213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A83173" w14:textId="77777777" w:rsidR="00CA7465" w:rsidRPr="000C2231" w:rsidRDefault="004A213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7DF2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CFDD8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723B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D3E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DB15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C745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59875FA" w14:textId="77777777" w:rsidTr="000C2231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3D66FC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82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A4CCB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Torecan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6,5mg/1ml op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amułek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4EED16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EA45F3" w14:textId="77777777" w:rsidR="00CA7465" w:rsidRPr="000C2231" w:rsidRDefault="001B740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38A56E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352E7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C4474C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41DA2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59EEF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3259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</w:tr>
      <w:tr w:rsidR="00CA7465" w:rsidRPr="000C2231" w14:paraId="328F8A4A" w14:textId="77777777" w:rsidTr="000C2231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F2C8AB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109219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Torecan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czopki doodbytnicze 6,5 mg op. 6 sztuk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65A4CAF" w14:textId="77777777" w:rsidR="00CA7465" w:rsidRPr="000C2231" w:rsidRDefault="00DF101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CA7465" w:rsidRPr="000C2231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13CC392" w14:textId="77777777" w:rsidR="00CA7465" w:rsidRPr="000C2231" w:rsidRDefault="00FC2DEF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278F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C699E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0B089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54476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F43A15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9080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59038B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903BC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D12E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Tramadoli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5amp.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FB1AF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4778A9" w14:textId="77777777" w:rsidR="00CA7465" w:rsidRPr="000C2231" w:rsidRDefault="00FC2DE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ECC4F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4BE0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030D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CBF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6B9382" w14:textId="77777777" w:rsidR="00CA7465" w:rsidRPr="000C2231" w:rsidRDefault="00CA7465" w:rsidP="00FC2DE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68E5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B0A1812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DD71EB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68143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Urapidil 25mg/5ml, 5 amp 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Ebrantil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DD807C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971FD1" w14:textId="77777777" w:rsidR="00CA7465" w:rsidRPr="000C2231" w:rsidRDefault="00FC2DE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AC57B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ACCEB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82D27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01DF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1AF35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EDB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14:paraId="02DB5AAF" w14:textId="77777777" w:rsidTr="001D0D8D">
        <w:trPr>
          <w:trHeight w:val="523"/>
        </w:trPr>
        <w:tc>
          <w:tcPr>
            <w:tcW w:w="652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4A1075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lastRenderedPageBreak/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3D660889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6233CF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3CFA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4EB2262D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F60A5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</w:tr>
    </w:tbl>
    <w:p w14:paraId="34329CA7" w14:textId="77777777" w:rsidR="0092311C" w:rsidRPr="000C2231" w:rsidRDefault="0092311C" w:rsidP="0092311C">
      <w:pPr>
        <w:rPr>
          <w:rFonts w:ascii="Tahoma" w:hAnsi="Tahoma" w:cs="Tahoma"/>
        </w:rPr>
      </w:pPr>
    </w:p>
    <w:p w14:paraId="14B08B8A" w14:textId="0ED91054" w:rsidR="0092311C" w:rsidRPr="000C2231" w:rsidRDefault="0092311C" w:rsidP="0092311C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</w:t>
      </w:r>
      <w:r w:rsidR="006B30BE">
        <w:rPr>
          <w:rFonts w:ascii="Tahoma" w:hAnsi="Tahoma" w:cs="Tahoma"/>
        </w:rPr>
        <w:t>2</w:t>
      </w:r>
      <w:r w:rsidR="00200270">
        <w:rPr>
          <w:rFonts w:ascii="Tahoma" w:hAnsi="Tahoma" w:cs="Tahoma"/>
        </w:rPr>
        <w:t>2</w:t>
      </w:r>
      <w:r w:rsidRPr="000C2231">
        <w:rPr>
          <w:rFonts w:ascii="Tahoma" w:hAnsi="Tahoma" w:cs="Tahoma"/>
        </w:rPr>
        <w:t xml:space="preserve"> r.</w:t>
      </w:r>
    </w:p>
    <w:p w14:paraId="53E5E195" w14:textId="77777777" w:rsidR="0092311C" w:rsidRPr="000C2231" w:rsidRDefault="0092311C" w:rsidP="0092311C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14:paraId="350BF0AA" w14:textId="77777777" w:rsidR="0092311C" w:rsidRPr="000C2231" w:rsidRDefault="0092311C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261C73F0" w14:textId="77777777" w:rsidR="0092311C" w:rsidRPr="000C2231" w:rsidRDefault="0092311C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2C989149" w14:textId="77777777" w:rsidR="00A41388" w:rsidRPr="000C2231" w:rsidRDefault="00A41388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740A61DA" w14:textId="77777777" w:rsidR="00A41388" w:rsidRPr="000C2231" w:rsidRDefault="00A41388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4D58DB36" w14:textId="77777777" w:rsidR="00A41388" w:rsidRPr="000C2231" w:rsidRDefault="00A41388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64DE7990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45EA6613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4C5ABBCC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4FE3533B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5EFCDB45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2574C1EE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0B409577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47B2AD14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2CA6B09C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11D20A12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41D90D43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3EDE8A13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7A63C05C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5FD771DF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673859F1" w14:textId="368DF4D9" w:rsidR="00C03403" w:rsidRPr="000C2231" w:rsidRDefault="00C03403" w:rsidP="00C03403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lastRenderedPageBreak/>
        <w:t xml:space="preserve">Załącznik nr </w:t>
      </w:r>
      <w:r w:rsidR="00106706">
        <w:rPr>
          <w:rFonts w:ascii="Tahoma" w:hAnsi="Tahoma" w:cs="Tahoma"/>
          <w:b/>
        </w:rPr>
        <w:t>3</w:t>
      </w:r>
      <w:r w:rsidRPr="000C2231">
        <w:rPr>
          <w:rFonts w:ascii="Tahoma" w:hAnsi="Tahoma" w:cs="Tahoma"/>
          <w:b/>
        </w:rPr>
        <w:t xml:space="preserve"> </w:t>
      </w:r>
      <w:r w:rsidRPr="000C2231">
        <w:rPr>
          <w:rFonts w:ascii="Tahoma" w:hAnsi="Tahoma" w:cs="Tahoma"/>
        </w:rPr>
        <w:t>do specyfikacji warunków zamówienia</w:t>
      </w:r>
    </w:p>
    <w:p w14:paraId="77DF5BE6" w14:textId="77777777" w:rsidR="001427F4" w:rsidRPr="000C2231" w:rsidRDefault="00C03403" w:rsidP="001427F4">
      <w:pPr>
        <w:rPr>
          <w:rFonts w:ascii="Tahoma" w:hAnsi="Tahoma" w:cs="Tahoma"/>
          <w:b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I</w:t>
      </w:r>
      <w:r w:rsidR="001427F4" w:rsidRPr="000C2231">
        <w:rPr>
          <w:rFonts w:ascii="Tahoma" w:hAnsi="Tahoma" w:cs="Tahoma"/>
          <w:b/>
          <w:sz w:val="22"/>
          <w:szCs w:val="22"/>
        </w:rPr>
        <w:t>I</w:t>
      </w:r>
      <w:r w:rsidRPr="000C2231">
        <w:rPr>
          <w:rFonts w:ascii="Tahoma" w:hAnsi="Tahoma" w:cs="Tahoma"/>
          <w:b/>
          <w:sz w:val="22"/>
          <w:szCs w:val="22"/>
        </w:rPr>
        <w:t xml:space="preserve"> zamówienia - </w:t>
      </w:r>
      <w:r w:rsidR="00D4669B" w:rsidRPr="000C2231">
        <w:rPr>
          <w:rFonts w:ascii="Tahoma" w:hAnsi="Tahoma" w:cs="Tahoma"/>
          <w:b/>
          <w:sz w:val="22"/>
          <w:szCs w:val="22"/>
        </w:rPr>
        <w:t>ZAKUP LEKU</w:t>
      </w:r>
      <w:r w:rsidR="00D4669B" w:rsidRPr="000C2231">
        <w:rPr>
          <w:rFonts w:ascii="Tahoma" w:hAnsi="Tahoma" w:cs="Tahoma"/>
          <w:sz w:val="22"/>
          <w:szCs w:val="22"/>
        </w:rPr>
        <w:t xml:space="preserve"> </w:t>
      </w:r>
      <w:r w:rsidR="00D4669B" w:rsidRPr="000C2231">
        <w:rPr>
          <w:rFonts w:ascii="Tahoma" w:eastAsia="Arial Unicode MS" w:hAnsi="Tahoma" w:cs="Tahoma"/>
          <w:b/>
          <w:sz w:val="22"/>
          <w:szCs w:val="22"/>
        </w:rPr>
        <w:t>BRILIQUE – TABLETKI ROZPUSZCZALNE W JAMIE USTNEJ.</w:t>
      </w:r>
    </w:p>
    <w:p w14:paraId="4ED56F3B" w14:textId="77777777" w:rsidR="00C03403" w:rsidRPr="000C2231" w:rsidRDefault="00C03403" w:rsidP="000C2231">
      <w:pPr>
        <w:rPr>
          <w:rFonts w:ascii="Tahoma" w:hAnsi="Tahoma" w:cs="Tahoma"/>
          <w:b/>
        </w:rPr>
      </w:pPr>
      <w:r w:rsidRPr="000C2231">
        <w:rPr>
          <w:rFonts w:ascii="Tahoma" w:hAnsi="Tahoma" w:cs="Tahoma"/>
        </w:rPr>
        <w:t xml:space="preserve">  </w:t>
      </w:r>
    </w:p>
    <w:p w14:paraId="6D18FAD4" w14:textId="77777777" w:rsidR="00C03403" w:rsidRPr="000C2231" w:rsidRDefault="00C03403" w:rsidP="00C03403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725B9365" w14:textId="77777777" w:rsidR="00C03403" w:rsidRPr="000C2231" w:rsidRDefault="00C03403" w:rsidP="00C03403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C03403" w:rsidRPr="000C2231" w14:paraId="362DCD7D" w14:textId="77777777" w:rsidTr="001D0D8D">
        <w:tc>
          <w:tcPr>
            <w:tcW w:w="1021" w:type="dxa"/>
            <w:vAlign w:val="center"/>
          </w:tcPr>
          <w:p w14:paraId="3E32779D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3123877F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3B11D539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C03403" w:rsidRPr="000C2231" w14:paraId="1C471743" w14:textId="77777777" w:rsidTr="001D0D8D">
        <w:tc>
          <w:tcPr>
            <w:tcW w:w="1021" w:type="dxa"/>
          </w:tcPr>
          <w:p w14:paraId="16310FD3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7338DC34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6764ACD3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C03403" w:rsidRPr="000C2231" w14:paraId="64E9D6A6" w14:textId="77777777" w:rsidTr="001427F4">
        <w:trPr>
          <w:trHeight w:val="70"/>
        </w:trPr>
        <w:tc>
          <w:tcPr>
            <w:tcW w:w="1021" w:type="dxa"/>
          </w:tcPr>
          <w:p w14:paraId="6E541B70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2BAD7713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38BDD038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79DC8421" w14:textId="77777777" w:rsidR="00C03403" w:rsidRPr="000C2231" w:rsidRDefault="00C03403" w:rsidP="00C03403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1BC5E06C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113F6195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478F5C82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61DCB6B9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p w14:paraId="6B5ACCB1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="000C2231" w:rsidRPr="000C2231">
        <w:rPr>
          <w:rFonts w:ascii="Tahoma" w:eastAsia="Arial Unicode MS" w:hAnsi="Tahoma" w:cs="Tahoma"/>
          <w:b/>
        </w:rPr>
        <w:t xml:space="preserve">LEK BRILIQUE </w:t>
      </w:r>
      <w:r w:rsidRPr="000C2231">
        <w:rPr>
          <w:rFonts w:ascii="Tahoma" w:eastAsia="Arial Unicode MS" w:hAnsi="Tahoma" w:cs="Tahoma"/>
          <w:b/>
        </w:rPr>
        <w:t>zgodnie z  FORMULARZEM ASORTYMENTOWO - CENOWYM</w:t>
      </w:r>
    </w:p>
    <w:p w14:paraId="156B9B50" w14:textId="77777777" w:rsidR="00C03403" w:rsidRPr="000C2231" w:rsidRDefault="00C03403" w:rsidP="00C03403">
      <w:pPr>
        <w:rPr>
          <w:rFonts w:ascii="Tahoma" w:hAnsi="Tahoma" w:cs="Tahoma"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0"/>
        <w:gridCol w:w="2976"/>
        <w:gridCol w:w="851"/>
        <w:gridCol w:w="851"/>
        <w:gridCol w:w="1276"/>
        <w:gridCol w:w="1417"/>
        <w:gridCol w:w="993"/>
        <w:gridCol w:w="1417"/>
        <w:gridCol w:w="1701"/>
        <w:gridCol w:w="2546"/>
      </w:tblGrid>
      <w:tr w:rsidR="00C03403" w:rsidRPr="000C2231" w14:paraId="0CF4AE8F" w14:textId="77777777" w:rsidTr="00F80176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C320D06" w14:textId="77777777"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L.p.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72A8B8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637868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1B316DCC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24DE2C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1101EAED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19E3887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DEB4FE2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47647DD3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53BD0B4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C28D6B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14:paraId="4CB7F77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14:paraId="489CA56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C8179B1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4E265404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2F71F9B1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284C5C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14:paraId="7AA4524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i nazwa </w:t>
            </w:r>
          </w:p>
        </w:tc>
      </w:tr>
      <w:tr w:rsidR="00C03403" w:rsidRPr="000C2231" w14:paraId="4598A37E" w14:textId="77777777" w:rsidTr="001D0D8D">
        <w:trPr>
          <w:cantSplit/>
        </w:trPr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1D94BBD" w14:textId="77777777"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83B567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7702384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40F391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0E4C20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A8B2B96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813E9AA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EF8063D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C13FFB7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645FA1B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C03403" w:rsidRPr="000C2231" w14:paraId="194E9E00" w14:textId="77777777" w:rsidTr="00C03403">
        <w:trPr>
          <w:trHeight w:val="7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C4EFC5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color w:val="000000"/>
                <w:sz w:val="20"/>
                <w:lang w:eastAsia="en-US"/>
              </w:rPr>
              <w:t xml:space="preserve">     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2F07A0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Brilique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90 mg opakowanie 56 tabletek rozpuszczalnych w jamie ustnej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443B4D" w14:textId="77777777" w:rsidR="00C03403" w:rsidRPr="000C2231" w:rsidRDefault="00F80176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o</w:t>
            </w:r>
            <w:r w:rsidR="00C03403" w:rsidRPr="000C2231">
              <w:rPr>
                <w:rFonts w:ascii="Tahoma" w:hAnsi="Tahoma" w:cs="Tahoma"/>
              </w:rPr>
              <w:t>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A3B8F6" w14:textId="77777777" w:rsidR="00C03403" w:rsidRPr="000C2231" w:rsidRDefault="00BB06FD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C03403" w:rsidRPr="000C2231"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7FB93DA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963EDE8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9AAC3B5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22DC34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F66B4D8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34A945" w14:textId="77777777" w:rsidR="00C03403" w:rsidRPr="000C2231" w:rsidRDefault="00C0340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20"/>
                <w:lang w:eastAsia="en-US"/>
              </w:rPr>
            </w:pPr>
          </w:p>
        </w:tc>
      </w:tr>
      <w:tr w:rsidR="00C03403" w:rsidRPr="000C2231" w14:paraId="7AE2DC7F" w14:textId="77777777" w:rsidTr="001D0D8D">
        <w:trPr>
          <w:trHeight w:val="661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781028FC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1F013439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3D3F1C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AAC4D4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464DC092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E18CCA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14:paraId="6C320066" w14:textId="77777777" w:rsidR="00C03403" w:rsidRPr="000C2231" w:rsidRDefault="00C03403" w:rsidP="00C03403">
      <w:pPr>
        <w:rPr>
          <w:rFonts w:ascii="Tahoma" w:hAnsi="Tahoma" w:cs="Tahoma"/>
          <w:color w:val="000000"/>
          <w:u w:val="single"/>
        </w:rPr>
      </w:pPr>
    </w:p>
    <w:p w14:paraId="55464A74" w14:textId="0D44B093" w:rsidR="00C03403" w:rsidRPr="000C2231" w:rsidRDefault="00C03403" w:rsidP="00C03403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</w:t>
      </w:r>
      <w:r w:rsidR="00353342">
        <w:rPr>
          <w:rFonts w:ascii="Tahoma" w:hAnsi="Tahoma" w:cs="Tahoma"/>
        </w:rPr>
        <w:t>…………………………, dnia ………………………… 202</w:t>
      </w:r>
      <w:r w:rsidR="00200270">
        <w:rPr>
          <w:rFonts w:ascii="Tahoma" w:hAnsi="Tahoma" w:cs="Tahoma"/>
        </w:rPr>
        <w:t>2</w:t>
      </w:r>
      <w:r w:rsidRPr="000C2231">
        <w:rPr>
          <w:rFonts w:ascii="Tahoma" w:hAnsi="Tahoma" w:cs="Tahoma"/>
        </w:rPr>
        <w:t xml:space="preserve"> r.</w:t>
      </w:r>
    </w:p>
    <w:p w14:paraId="04A338A8" w14:textId="77777777" w:rsidR="00C03403" w:rsidRPr="000C2231" w:rsidRDefault="00C03403" w:rsidP="000C2231">
      <w:pPr>
        <w:ind w:left="1416"/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 xml:space="preserve">                           </w:t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14:paraId="04C149D2" w14:textId="77777777"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0639A707" w14:textId="77777777" w:rsidR="000C2231" w:rsidRDefault="000C223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6CC971AF" w14:textId="5354AEE0" w:rsidR="00C03403" w:rsidRPr="000C2231" w:rsidRDefault="00C03403" w:rsidP="00C03403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lastRenderedPageBreak/>
        <w:t xml:space="preserve">Załącznik nr </w:t>
      </w:r>
      <w:r w:rsidR="00106706">
        <w:rPr>
          <w:rFonts w:ascii="Tahoma" w:hAnsi="Tahoma" w:cs="Tahoma"/>
          <w:b/>
        </w:rPr>
        <w:t>4</w:t>
      </w:r>
      <w:r w:rsidRPr="000C2231">
        <w:rPr>
          <w:rFonts w:ascii="Tahoma" w:hAnsi="Tahoma" w:cs="Tahoma"/>
          <w:b/>
        </w:rPr>
        <w:t xml:space="preserve"> </w:t>
      </w:r>
      <w:r w:rsidRPr="000C2231">
        <w:rPr>
          <w:rFonts w:ascii="Tahoma" w:hAnsi="Tahoma" w:cs="Tahoma"/>
        </w:rPr>
        <w:t>do specyfikacji warunków zamówienia</w:t>
      </w:r>
    </w:p>
    <w:p w14:paraId="071B44FB" w14:textId="77777777" w:rsidR="00C03403" w:rsidRPr="000C2231" w:rsidRDefault="00C03403" w:rsidP="00C03403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 xml:space="preserve">Opis przedmiotu zamówienia dla części </w:t>
      </w:r>
      <w:r w:rsidR="001427F4" w:rsidRPr="000C2231">
        <w:rPr>
          <w:rFonts w:ascii="Tahoma" w:hAnsi="Tahoma" w:cs="Tahoma"/>
          <w:b/>
          <w:sz w:val="22"/>
          <w:szCs w:val="22"/>
        </w:rPr>
        <w:t>II</w:t>
      </w:r>
      <w:r w:rsidRPr="000C2231">
        <w:rPr>
          <w:rFonts w:ascii="Tahoma" w:hAnsi="Tahoma" w:cs="Tahoma"/>
          <w:b/>
          <w:sz w:val="22"/>
          <w:szCs w:val="22"/>
        </w:rPr>
        <w:t xml:space="preserve">I zamówienia </w:t>
      </w:r>
      <w:r w:rsidR="001427F4" w:rsidRPr="000C2231">
        <w:rPr>
          <w:rFonts w:ascii="Tahoma" w:hAnsi="Tahoma" w:cs="Tahoma"/>
          <w:b/>
          <w:sz w:val="22"/>
          <w:szCs w:val="22"/>
        </w:rPr>
        <w:t>–</w:t>
      </w:r>
      <w:r w:rsidRPr="000C2231">
        <w:rPr>
          <w:rFonts w:ascii="Tahoma" w:hAnsi="Tahoma" w:cs="Tahoma"/>
          <w:b/>
          <w:sz w:val="22"/>
          <w:szCs w:val="22"/>
        </w:rPr>
        <w:t xml:space="preserve"> </w:t>
      </w:r>
      <w:r w:rsidR="00D4669B" w:rsidRPr="000C2231">
        <w:rPr>
          <w:rFonts w:ascii="Tahoma" w:hAnsi="Tahoma" w:cs="Tahoma"/>
          <w:b/>
          <w:sz w:val="22"/>
          <w:szCs w:val="22"/>
        </w:rPr>
        <w:t>ZAKUP PRODUKTÓW LECZNICZYCH ZAWIERAJĄCYCH ŚRODKI ODURZAJĄCE LUB SUBSTANCJE PSYCHOTROPOWE.</w:t>
      </w:r>
      <w:r w:rsidR="00D4669B" w:rsidRPr="000C2231">
        <w:rPr>
          <w:rFonts w:ascii="Tahoma" w:hAnsi="Tahoma" w:cs="Tahoma"/>
          <w:sz w:val="22"/>
          <w:szCs w:val="22"/>
        </w:rPr>
        <w:t xml:space="preserve">     </w:t>
      </w:r>
    </w:p>
    <w:p w14:paraId="3C321525" w14:textId="77777777" w:rsidR="00C03403" w:rsidRPr="000C2231" w:rsidRDefault="00C03403" w:rsidP="00C03403">
      <w:pPr>
        <w:jc w:val="both"/>
        <w:rPr>
          <w:rFonts w:ascii="Tahoma" w:hAnsi="Tahoma" w:cs="Tahoma"/>
          <w:b/>
        </w:rPr>
      </w:pPr>
    </w:p>
    <w:p w14:paraId="6861FC9D" w14:textId="77777777" w:rsidR="00C03403" w:rsidRPr="000C2231" w:rsidRDefault="00C03403" w:rsidP="00C03403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1224FA84" w14:textId="77777777" w:rsidR="00C03403" w:rsidRPr="000C2231" w:rsidRDefault="00C03403" w:rsidP="00C03403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C03403" w:rsidRPr="000C2231" w14:paraId="0E20EEBC" w14:textId="77777777" w:rsidTr="001D0D8D">
        <w:tc>
          <w:tcPr>
            <w:tcW w:w="1021" w:type="dxa"/>
            <w:vAlign w:val="center"/>
          </w:tcPr>
          <w:p w14:paraId="2FAB4783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58E330D9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1ED5E0E2" w14:textId="77777777" w:rsidR="00C03403" w:rsidRPr="000C2231" w:rsidRDefault="00C03403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C03403" w:rsidRPr="000C2231" w14:paraId="4B0C1C82" w14:textId="77777777" w:rsidTr="001D0D8D">
        <w:tc>
          <w:tcPr>
            <w:tcW w:w="1021" w:type="dxa"/>
          </w:tcPr>
          <w:p w14:paraId="2073515B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0304C63C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6935ABC9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C03403" w:rsidRPr="000C2231" w14:paraId="5BC5A46F" w14:textId="77777777" w:rsidTr="001D0D8D">
        <w:tc>
          <w:tcPr>
            <w:tcW w:w="1021" w:type="dxa"/>
          </w:tcPr>
          <w:p w14:paraId="2AAE7395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0194D221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454DFBE7" w14:textId="77777777" w:rsidR="00C03403" w:rsidRPr="000C2231" w:rsidRDefault="00C03403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4842219F" w14:textId="77777777" w:rsidR="00C03403" w:rsidRPr="000C2231" w:rsidRDefault="00C03403" w:rsidP="00C03403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2C10AECC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170EA061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272B5BAB" w14:textId="77777777" w:rsidR="00C03403" w:rsidRPr="000C2231" w:rsidRDefault="00C03403" w:rsidP="00C03403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45686BF6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p w14:paraId="5202A916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 </w:t>
      </w:r>
      <w:r w:rsidR="001427F4" w:rsidRPr="000C2231">
        <w:rPr>
          <w:rFonts w:ascii="Tahoma" w:hAnsi="Tahoma" w:cs="Tahoma"/>
          <w:b/>
        </w:rPr>
        <w:t>PRODUKTY LECZNICZE ZAWIERAJĄCE ŚRODKI ODURZAJĄCE  LUB SUBSTANCJE PSYCHOTROPOWE</w:t>
      </w:r>
      <w:r w:rsidR="001427F4" w:rsidRPr="000C2231">
        <w:rPr>
          <w:rFonts w:ascii="Tahoma" w:eastAsia="Arial Unicode MS" w:hAnsi="Tahoma" w:cs="Tahoma"/>
          <w:b/>
        </w:rPr>
        <w:t xml:space="preserve"> </w:t>
      </w:r>
      <w:r w:rsidRPr="000C2231">
        <w:rPr>
          <w:rFonts w:ascii="Tahoma" w:eastAsia="Arial Unicode MS" w:hAnsi="Tahoma" w:cs="Tahoma"/>
          <w:b/>
        </w:rPr>
        <w:t>zgodnie z  FORMULARZEM ASORTYMENTOWO – CENOWYM</w:t>
      </w:r>
    </w:p>
    <w:p w14:paraId="4B1DA056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006"/>
        <w:gridCol w:w="851"/>
        <w:gridCol w:w="850"/>
        <w:gridCol w:w="1276"/>
        <w:gridCol w:w="1417"/>
        <w:gridCol w:w="993"/>
        <w:gridCol w:w="1417"/>
        <w:gridCol w:w="1701"/>
        <w:gridCol w:w="2546"/>
      </w:tblGrid>
      <w:tr w:rsidR="00C03403" w:rsidRPr="000C2231" w14:paraId="05027ACD" w14:textId="77777777" w:rsidTr="00F80176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A9CD9EF" w14:textId="77777777"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E6185BB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E5443F3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01BFCC93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617CA4B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49B85D24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0D9F9E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5550C3B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2AC2E9D5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16547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EE7008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14:paraId="2F0CFE0F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14:paraId="207B6163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853E7EF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05F594EB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395EADB9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03B6E73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14:paraId="0308D5E6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i nazwa leku</w:t>
            </w:r>
          </w:p>
        </w:tc>
      </w:tr>
      <w:tr w:rsidR="00C03403" w:rsidRPr="000C2231" w14:paraId="20ACA619" w14:textId="77777777" w:rsidTr="001D0D8D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B2DCCB2" w14:textId="77777777" w:rsidR="00C03403" w:rsidRPr="000C2231" w:rsidRDefault="00C03403" w:rsidP="001D0D8D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712B87F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43CAA9D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66A380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3F35894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999F3EB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22F4328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A3025A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4207200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C21BA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C03403" w:rsidRPr="000C2231" w14:paraId="2C7F192E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A6CD64A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C659A1D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Diazepam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 0,01g/2,5ml wlewki 5 wlewek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0D64472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70C9131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82B0574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57D0855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8B592E1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8D067B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E2827EF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590BBBD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13BDF6ED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2F5B32F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6E7D1C3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Diazepam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 0,005g/2,5ml wlewki 5 wlewek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6670ED0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AB02DC1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D85067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C91730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2F6DE2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3B5A615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AB14FA4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F492283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4678375C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9B694D2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C783B5D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Diazepam 5mg/ml, amp 2ml op 5 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B8A6162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6C6DD84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62D06E3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86E2EEC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60AE255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A99C57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83990B2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370B90E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0B324F" w:rsidRPr="000C2231" w14:paraId="2D0B2044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CF0A635" w14:textId="77777777" w:rsidR="000B324F" w:rsidRPr="000C2231" w:rsidRDefault="00FF1A11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724F44F" w14:textId="77777777" w:rsidR="000B324F" w:rsidRPr="000C2231" w:rsidRDefault="00FF1A11" w:rsidP="00FF1A11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Diazepam 5 mg, 20 </w:t>
            </w:r>
            <w:proofErr w:type="spellStart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FBD1EE4" w14:textId="77777777" w:rsidR="000B324F" w:rsidRPr="000C2231" w:rsidRDefault="00FF1A1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556E068" w14:textId="77777777" w:rsidR="000B324F" w:rsidRPr="000C2231" w:rsidRDefault="00FF1A1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EBA582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B39611E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34F7D2A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B816FC1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FA8FB22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B724CA" w14:textId="77777777" w:rsidR="000B324F" w:rsidRPr="000C2231" w:rsidRDefault="000B324F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305C4852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EE1A41A" w14:textId="77777777" w:rsidR="00C03403" w:rsidRPr="000C2231" w:rsidRDefault="00FF1A11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161334A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Clonazepam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1mg/1ml, 10amp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8F9806B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6C036E1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061D73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0A471BD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FAC128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74FF86C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1FA1B3B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2F371A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29ECA9BF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F4F4927" w14:textId="77777777" w:rsidR="00C03403" w:rsidRPr="000C2231" w:rsidRDefault="00FF1A11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6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FB6556D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Midazolam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5mg/1ml, 10amp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0F824E5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AAC270E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96310F6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88E9525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0FC75E0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042C627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CB88D5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F137E9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77C772E4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738C918" w14:textId="77777777" w:rsidR="00C03403" w:rsidRPr="000C2231" w:rsidRDefault="00FF1A11" w:rsidP="001D0D8D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lastRenderedPageBreak/>
              <w:t>7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8878D36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Ketaminum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50mg/1ml, 5 fiol po 10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341353E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7A4898D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E3DD3FE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4FA9516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C36305B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5E9D1D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62453E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B408EE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2C9F824A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98F8C44" w14:textId="77777777" w:rsidR="00C03403" w:rsidRPr="000C2231" w:rsidRDefault="00FF1A11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8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304D4DC" w14:textId="77777777" w:rsidR="00C03403" w:rsidRPr="000C2231" w:rsidRDefault="00C03403" w:rsidP="001D0D8D">
            <w:pPr>
              <w:pStyle w:val="Zawartotabeli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Ketaminum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10mg/1ml, 5 fiol po 20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B66D2AF" w14:textId="77777777" w:rsidR="00C03403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</w:t>
            </w:r>
            <w:r w:rsidR="00C03403" w:rsidRPr="000C2231">
              <w:rPr>
                <w:rFonts w:ascii="Tahoma" w:eastAsia="Arial Unicode MS" w:hAnsi="Tahoma" w:cs="Tahoma"/>
                <w:sz w:val="20"/>
                <w:lang w:eastAsia="en-US"/>
              </w:rPr>
              <w:t>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2AD90D1" w14:textId="77777777" w:rsidR="00C03403" w:rsidRPr="000C2231" w:rsidRDefault="00C03403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996489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2B2C7F7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FAE33A8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900A792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929697A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C03435" w14:textId="77777777" w:rsidR="00C03403" w:rsidRPr="000C2231" w:rsidRDefault="00C03403" w:rsidP="001D0D8D">
            <w:pPr>
              <w:rPr>
                <w:rFonts w:ascii="Tahoma" w:hAnsi="Tahoma" w:cs="Tahoma"/>
              </w:rPr>
            </w:pPr>
          </w:p>
        </w:tc>
      </w:tr>
      <w:tr w:rsidR="00C03403" w:rsidRPr="000C2231" w14:paraId="41389359" w14:textId="77777777" w:rsidTr="001D0D8D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E560AB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5E6641A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29B0DE4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170B282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7CCE10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DFA156D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E14E531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2A96689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7CF7887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D4F95F5" w14:textId="77777777" w:rsidR="00C03403" w:rsidRPr="000C2231" w:rsidRDefault="00C03403" w:rsidP="001D0D8D">
            <w:pPr>
              <w:rPr>
                <w:rFonts w:ascii="Tahoma" w:eastAsiaTheme="minorHAnsi" w:hAnsi="Tahoma" w:cs="Tahoma"/>
              </w:rPr>
            </w:pPr>
          </w:p>
        </w:tc>
      </w:tr>
      <w:tr w:rsidR="00C03403" w:rsidRPr="000C2231" w14:paraId="63D8D0B3" w14:textId="77777777" w:rsidTr="001D0D8D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27991C7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7CDA4DF7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EDF24B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00F0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7FB1BAEB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CD15D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14:paraId="0FCB3CCB" w14:textId="77777777" w:rsidR="00C03403" w:rsidRPr="000C2231" w:rsidRDefault="00C03403" w:rsidP="00C03403">
      <w:pPr>
        <w:rPr>
          <w:rFonts w:ascii="Tahoma" w:hAnsi="Tahoma" w:cs="Tahoma"/>
          <w:b/>
        </w:rPr>
      </w:pPr>
    </w:p>
    <w:p w14:paraId="02E80274" w14:textId="77777777" w:rsidR="00C03403" w:rsidRPr="000C2231" w:rsidRDefault="00C03403" w:rsidP="00C03403">
      <w:pPr>
        <w:rPr>
          <w:rFonts w:ascii="Tahoma" w:hAnsi="Tahoma" w:cs="Tahoma"/>
          <w:b/>
        </w:rPr>
      </w:pPr>
    </w:p>
    <w:p w14:paraId="19B2D34A" w14:textId="77777777"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7C608BBB" w14:textId="201910B6" w:rsidR="001427F4" w:rsidRPr="000C2231" w:rsidRDefault="001427F4" w:rsidP="001427F4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202</w:t>
      </w:r>
      <w:r w:rsidR="00200270">
        <w:rPr>
          <w:rFonts w:ascii="Tahoma" w:hAnsi="Tahoma" w:cs="Tahoma"/>
        </w:rPr>
        <w:t>2</w:t>
      </w:r>
      <w:r w:rsidRPr="000C2231">
        <w:rPr>
          <w:rFonts w:ascii="Tahoma" w:hAnsi="Tahoma" w:cs="Tahoma"/>
        </w:rPr>
        <w:t xml:space="preserve"> r.</w:t>
      </w:r>
    </w:p>
    <w:p w14:paraId="1EDD9194" w14:textId="77777777" w:rsidR="001427F4" w:rsidRPr="000C2231" w:rsidRDefault="001427F4" w:rsidP="001427F4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  <w:t>…………………..………………………………………………</w:t>
      </w:r>
    </w:p>
    <w:p w14:paraId="35268BFF" w14:textId="77777777" w:rsidR="001427F4" w:rsidRPr="000C2231" w:rsidRDefault="001427F4" w:rsidP="001427F4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22D57614" w14:textId="77777777"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721F98D5" w14:textId="77777777" w:rsidR="00C03403" w:rsidRPr="000C2231" w:rsidRDefault="00C03403" w:rsidP="00C03403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41370CBA" w14:textId="77777777" w:rsidR="00C03403" w:rsidRPr="000C2231" w:rsidRDefault="00C03403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77F02464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2B114F3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6E7D9B98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63C716F2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67C81E26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033988A7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13C10E9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086194DD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2298A114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46837FC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3D388F78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3DE4CF07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0DE7109E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74754567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1F46F9C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296AA2CB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7AF40788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7ED1D8AD" w14:textId="216ABC4E" w:rsidR="00A41388" w:rsidRPr="000C2231" w:rsidRDefault="00A41388" w:rsidP="00A41388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 xml:space="preserve">Załącznik nr </w:t>
      </w:r>
      <w:r w:rsidR="00106706">
        <w:rPr>
          <w:rFonts w:ascii="Tahoma" w:hAnsi="Tahoma" w:cs="Tahoma"/>
          <w:b/>
        </w:rPr>
        <w:t>5</w:t>
      </w:r>
      <w:r w:rsidRPr="000C2231">
        <w:rPr>
          <w:rFonts w:ascii="Tahoma" w:hAnsi="Tahoma" w:cs="Tahoma"/>
          <w:b/>
        </w:rPr>
        <w:t xml:space="preserve"> </w:t>
      </w:r>
      <w:r w:rsidRPr="000C2231">
        <w:rPr>
          <w:rFonts w:ascii="Tahoma" w:hAnsi="Tahoma" w:cs="Tahoma"/>
        </w:rPr>
        <w:t>do specyfikacji istotnych warunków zamówienia</w:t>
      </w:r>
    </w:p>
    <w:p w14:paraId="537250D2" w14:textId="77777777" w:rsidR="00A41388" w:rsidRPr="000C2231" w:rsidRDefault="00A41388" w:rsidP="00A41388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IV zamówienia – ZAKUP MATERIAŁÓW OPATRUNKOWYCH</w:t>
      </w:r>
    </w:p>
    <w:p w14:paraId="63935863" w14:textId="77777777" w:rsidR="00A41388" w:rsidRPr="000C2231" w:rsidRDefault="00A41388" w:rsidP="00A41388">
      <w:pPr>
        <w:jc w:val="both"/>
        <w:rPr>
          <w:rFonts w:ascii="Tahoma" w:hAnsi="Tahoma" w:cs="Tahoma"/>
          <w:b/>
        </w:rPr>
      </w:pPr>
    </w:p>
    <w:p w14:paraId="26B2AE79" w14:textId="77777777" w:rsidR="00A41388" w:rsidRPr="000C2231" w:rsidRDefault="00A41388" w:rsidP="00A41388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2FDC3000" w14:textId="77777777" w:rsidR="00A41388" w:rsidRPr="000C2231" w:rsidRDefault="00A41388" w:rsidP="00A41388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A41388" w:rsidRPr="000C2231" w14:paraId="6B8DD963" w14:textId="77777777" w:rsidTr="000C2231">
        <w:tc>
          <w:tcPr>
            <w:tcW w:w="1021" w:type="dxa"/>
            <w:vAlign w:val="center"/>
          </w:tcPr>
          <w:p w14:paraId="2D2A33E3" w14:textId="77777777" w:rsidR="00A41388" w:rsidRPr="000C2231" w:rsidRDefault="00A41388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471554AB" w14:textId="77777777" w:rsidR="00A41388" w:rsidRPr="000C2231" w:rsidRDefault="00A41388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185E0FB9" w14:textId="77777777" w:rsidR="00A41388" w:rsidRPr="000C2231" w:rsidRDefault="00A41388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A41388" w:rsidRPr="000C2231" w14:paraId="694D7E5A" w14:textId="77777777" w:rsidTr="000C2231">
        <w:tc>
          <w:tcPr>
            <w:tcW w:w="1021" w:type="dxa"/>
          </w:tcPr>
          <w:p w14:paraId="3BD9991C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25D3A19D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42EBC0BA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A41388" w:rsidRPr="000C2231" w14:paraId="338532C6" w14:textId="77777777" w:rsidTr="000C2231">
        <w:tc>
          <w:tcPr>
            <w:tcW w:w="1021" w:type="dxa"/>
          </w:tcPr>
          <w:p w14:paraId="5CF53A48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6C9B219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42C25009" w14:textId="77777777" w:rsidR="00A41388" w:rsidRPr="000C2231" w:rsidRDefault="00A41388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17F9B70A" w14:textId="77777777" w:rsidR="00A41388" w:rsidRPr="000C2231" w:rsidRDefault="00A41388" w:rsidP="00A41388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61EFBDB1" w14:textId="77777777" w:rsidR="00A41388" w:rsidRPr="000C2231" w:rsidRDefault="00A41388" w:rsidP="00A41388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454D1EF2" w14:textId="77777777" w:rsidR="00A41388" w:rsidRPr="000C2231" w:rsidRDefault="00A41388" w:rsidP="00A41388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3AA8F61E" w14:textId="77777777" w:rsidR="00A41388" w:rsidRPr="000C2231" w:rsidRDefault="00A41388" w:rsidP="00A41388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7EF6AC52" w14:textId="77777777" w:rsidR="00A41388" w:rsidRPr="000C2231" w:rsidRDefault="00A41388" w:rsidP="00A41388">
      <w:pPr>
        <w:outlineLvl w:val="0"/>
        <w:rPr>
          <w:rFonts w:ascii="Tahoma" w:eastAsia="Arial Unicode MS" w:hAnsi="Tahoma" w:cs="Tahoma"/>
          <w:b/>
        </w:rPr>
      </w:pPr>
    </w:p>
    <w:p w14:paraId="583DB44F" w14:textId="77777777" w:rsidR="00A41388" w:rsidRPr="000C2231" w:rsidRDefault="00A41388" w:rsidP="00A41388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Pr="000C2231">
        <w:rPr>
          <w:rFonts w:ascii="Tahoma" w:hAnsi="Tahoma" w:cs="Tahoma"/>
          <w:b/>
        </w:rPr>
        <w:t xml:space="preserve">MATERIAŁY OPATRUNKOWE </w:t>
      </w:r>
      <w:r w:rsidRPr="000C2231">
        <w:rPr>
          <w:rFonts w:ascii="Tahoma" w:eastAsia="Arial Unicode MS" w:hAnsi="Tahoma" w:cs="Tahoma"/>
          <w:b/>
        </w:rPr>
        <w:t>zgodnie z FORMULARZEM ASORTYMENTOWO – CENOWYM</w:t>
      </w:r>
    </w:p>
    <w:p w14:paraId="523B118A" w14:textId="77777777" w:rsidR="00A41388" w:rsidRPr="000C2231" w:rsidRDefault="00A41388" w:rsidP="00A41388">
      <w:pPr>
        <w:rPr>
          <w:rFonts w:ascii="Tahoma" w:hAnsi="Tahoma" w:cs="Tahoma"/>
          <w:b/>
        </w:rPr>
      </w:pPr>
    </w:p>
    <w:tbl>
      <w:tblPr>
        <w:tblW w:w="1458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856"/>
        <w:gridCol w:w="851"/>
        <w:gridCol w:w="850"/>
        <w:gridCol w:w="1276"/>
        <w:gridCol w:w="1417"/>
        <w:gridCol w:w="993"/>
        <w:gridCol w:w="1417"/>
        <w:gridCol w:w="1701"/>
        <w:gridCol w:w="2531"/>
      </w:tblGrid>
      <w:tr w:rsidR="00A41388" w:rsidRPr="000C2231" w14:paraId="1961B4E8" w14:textId="77777777" w:rsidTr="00F80176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F1CC8FA" w14:textId="77777777" w:rsidR="00A41388" w:rsidRPr="000C2231" w:rsidRDefault="00A41388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L.p.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E570399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7B31EA2E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44F1F29A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10F4DC95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1CBF036B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6F2D7B1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D498782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58E03069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BAE101A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FAC74C2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14:paraId="260822FA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14:paraId="213284E6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A212840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5511D7AC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288BB2B5" w14:textId="77777777" w:rsidR="00A41388" w:rsidRPr="000C2231" w:rsidRDefault="00A41388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2539FB3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14:paraId="2D22569E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i nazwa </w:t>
            </w:r>
          </w:p>
        </w:tc>
      </w:tr>
      <w:tr w:rsidR="00A41388" w:rsidRPr="000C2231" w14:paraId="2DA84D01" w14:textId="77777777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465E306" w14:textId="77777777" w:rsidR="00A41388" w:rsidRPr="000C2231" w:rsidRDefault="00A41388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3C3469A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5787196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8AA7A10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1960E0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BA63988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2F9ED2D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90C97DD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32ABBD3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9744C84" w14:textId="77777777" w:rsidR="00A41388" w:rsidRPr="000C2231" w:rsidRDefault="00A41388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681F09" w:rsidRPr="000C2231" w14:paraId="450A0AE5" w14:textId="77777777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9EEC2B" w14:textId="77777777" w:rsidR="00681F09" w:rsidRPr="000C2231" w:rsidRDefault="00A05FD1" w:rsidP="00126DB6">
            <w:pPr>
              <w:pStyle w:val="Zawartotabeli"/>
              <w:tabs>
                <w:tab w:val="right" w:pos="704"/>
              </w:tabs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D6E810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Chusta trójkątna jednorazowego użytku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1A1B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F63655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F4BF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61608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BFE35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808BF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857D9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F9F9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77A3F6F7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50BF05" w14:textId="77777777" w:rsidR="00681F09" w:rsidRPr="000C2231" w:rsidRDefault="00A05FD1" w:rsidP="00126DB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BCF5C4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Gaza jałowa ½ m2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2D169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C8E6D7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C983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78C5E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4D312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63267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C69A4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8D4A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2AE041C9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466753" w14:textId="77777777" w:rsidR="00681F09" w:rsidRPr="000C2231" w:rsidRDefault="00A05FD1" w:rsidP="00126DB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F6D642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Gaza jałowa 1 m2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68C86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C9D5E9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40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00E6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D57F8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8B20E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7A589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A4AF4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5399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736B2671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87842" w14:textId="77777777" w:rsidR="00681F09" w:rsidRPr="000C2231" w:rsidRDefault="00A05FD1" w:rsidP="00126DB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4.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3A7DAE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Kompres gaz. 7,5x7,5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jał.op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3 sztuki.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F43FDF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4328AD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C467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A755D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94C51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59CEB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5CD1C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94E3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74E5021F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EA44D" w14:textId="77777777" w:rsidR="00681F09" w:rsidRPr="000C2231" w:rsidRDefault="00A05FD1" w:rsidP="00126DB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5.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2037F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Kompres gaz. n/j 17 nit 5x5 8w., 100 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AD2422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501614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BBC0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1A472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290D8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F96DE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FB148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F93C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38D7EEB9" w14:textId="77777777" w:rsidTr="00A05FD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08F4E62" w14:textId="77777777" w:rsidR="00681F09" w:rsidRPr="000C2231" w:rsidRDefault="00A05FD1" w:rsidP="00126DB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6.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BEC776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Kompres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włókn.jał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.  10x10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3 sztuki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F6ED1C" w14:textId="77777777" w:rsidR="00681F09" w:rsidRPr="000C2231" w:rsidRDefault="00674093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s</w:t>
            </w:r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>zt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F30C95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369FE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A1FAE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222A8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FC778D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74394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FC6633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72C69D4D" w14:textId="77777777" w:rsidTr="00A05FD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E0839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BE4475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Lignina arkusze, 5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54F680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81569B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4446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22452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C368B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95313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8EB53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A164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6940762B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8D938D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8.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62565F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Lignina rolka 150g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865A9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80D4A4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A860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A463F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9C58D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08327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844E8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5685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5E529034" w14:textId="77777777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024209" w14:textId="77777777" w:rsidR="00681F09" w:rsidRPr="000C2231" w:rsidRDefault="00A05FD1" w:rsidP="005C1C6F">
            <w:pPr>
              <w:pStyle w:val="Zawartotabeli"/>
              <w:tabs>
                <w:tab w:val="left" w:pos="570"/>
              </w:tabs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lastRenderedPageBreak/>
              <w:t>9.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AC3B1F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Opaska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elast.tkana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5mx10cm z zap.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64E4A8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4FD6B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A931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08B89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9D32E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B7C90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A7539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E265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161881E2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73139A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10.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C3C652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Opaska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elast.tkana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5mx15cm z zap.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9C2DA6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902EDF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2D44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75F17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BD6E5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3F196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BF8DB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C8FE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12534953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3B7818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11.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7B0504" w14:textId="77777777" w:rsidR="00681F09" w:rsidRPr="000C2231" w:rsidRDefault="00674093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Opaska </w:t>
            </w:r>
            <w:proofErr w:type="spellStart"/>
            <w:r>
              <w:rPr>
                <w:rFonts w:ascii="Tahoma" w:eastAsia="Arial Unicode MS" w:hAnsi="Tahoma" w:cs="Tahoma"/>
                <w:sz w:val="20"/>
                <w:lang w:eastAsia="en-US"/>
              </w:rPr>
              <w:t>podtrz.</w:t>
            </w:r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>dziana</w:t>
            </w:r>
            <w:proofErr w:type="spellEnd"/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4mx10cm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7C2B31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91CE3E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1F96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E9352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A8685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B6B4C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422FD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1A35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53F6627E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030A209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12.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C5058B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Opaska podtrz.dziana4x15cm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7269E9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55BCE6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3CB8A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854E4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19426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E14406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F6B70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8D7A58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0500EF2A" w14:textId="77777777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E2D60EE" w14:textId="77777777" w:rsidR="00681F09" w:rsidRPr="000C2231" w:rsidRDefault="00A05FD1" w:rsidP="005C1C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EC462E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Opaska podtrz.dziana4x5cm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4D23A3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5CDE4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3C8679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A3AFA3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39E4BE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D2A5A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2A9FA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3AF62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0842267B" w14:textId="77777777" w:rsidTr="000C223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E3C0F4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6E07F0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indywidualny TYP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335DF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A906D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8BA8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98A51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0200E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E880F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A7892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54A5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3C3B87E5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AF09B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15.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7D65CA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 10x12,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B6DD69" w14:textId="77777777" w:rsidR="00681F09" w:rsidRPr="000C2231" w:rsidRDefault="00674093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s</w:t>
            </w:r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>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58D59D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7EB6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DDF87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922D0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D6FF3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09193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8A9E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33584230" w14:textId="77777777" w:rsidTr="000C2231">
        <w:trPr>
          <w:cantSplit/>
          <w:trHeight w:val="655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D928C4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16.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FDD977" w14:textId="77777777" w:rsidR="00681F09" w:rsidRPr="000C2231" w:rsidRDefault="00681F09" w:rsidP="000C2231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</w:t>
            </w:r>
            <w:r w:rsidRPr="000C2231">
              <w:rPr>
                <w:rFonts w:ascii="Tahoma" w:eastAsia="Arial Unicode MS" w:hAnsi="Tahoma" w:cs="Tahoma"/>
                <w:sz w:val="20"/>
              </w:rPr>
              <w:t xml:space="preserve"> 12cm x 24 cm,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8CAA81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7615DE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1BAF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DF77D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055D9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E3D4E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6A749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8595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47AC1D26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EFEE46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17.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94CE2C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 6cmx12cm,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B62030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D9FBC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5E86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10BF7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8DCCC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F525D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B96A2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9DA6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0140ACB3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E70715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18.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078706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</w:t>
            </w:r>
            <w:r w:rsidR="005C1C6F">
              <w:rPr>
                <w:rFonts w:ascii="Tahoma" w:eastAsia="Arial Unicode MS" w:hAnsi="Tahoma" w:cs="Tahoma"/>
                <w:sz w:val="20"/>
                <w:lang w:eastAsia="en-US"/>
              </w:rPr>
              <w:t>,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zakładany na twarz</w:t>
            </w:r>
          </w:p>
          <w:p w14:paraId="7DD3B536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Różne rozmiary 1szt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30x40 ; 40x60 ; 25x25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DBD61F" w14:textId="77777777" w:rsidR="00681F09" w:rsidRPr="000C2231" w:rsidRDefault="00674093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s</w:t>
            </w:r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>zt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B246B1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ECF9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7DAA4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AD71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19562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0B121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2338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28276DC5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E07E6" w14:textId="77777777" w:rsidR="00681F09" w:rsidRPr="000C2231" w:rsidRDefault="00A05FD1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19.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F1D739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Opatrunek schładzający na oparzenia22cmx 28cm, 1sztuk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DA94CB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8ADAE8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CC1B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A11FC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4C6D3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065D4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352A2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F37A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447642" w:rsidRPr="000C2231" w14:paraId="584FA442" w14:textId="77777777" w:rsidTr="00C23840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BAADF75" w14:textId="77777777" w:rsidR="00447642" w:rsidRDefault="00C23840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20.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54B4A85" w14:textId="77777777" w:rsidR="00447642" w:rsidRPr="000C2231" w:rsidRDefault="00447642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447642">
              <w:rPr>
                <w:rFonts w:ascii="Tahoma" w:eastAsia="Arial Unicode MS" w:hAnsi="Tahoma" w:cs="Tahoma"/>
                <w:sz w:val="20"/>
                <w:lang w:eastAsia="en-US"/>
              </w:rPr>
              <w:t>Opatrunek samoprzylepny do zabezpieczania kaniul obwodowych, wykonany z hydrofobowej włókniny z kolorowym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 nadrukiem na całej powierzchni. R</w:t>
            </w:r>
            <w:r w:rsidRPr="00447642">
              <w:rPr>
                <w:rFonts w:ascii="Tahoma" w:eastAsia="Arial Unicode MS" w:hAnsi="Tahoma" w:cs="Tahoma"/>
                <w:sz w:val="20"/>
                <w:lang w:eastAsia="en-US"/>
              </w:rPr>
              <w:t>ozmiar 7,6 cm x 5,1 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476A0F1" w14:textId="77777777" w:rsidR="00447642" w:rsidRPr="000C2231" w:rsidRDefault="00447642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609021B" w14:textId="77777777" w:rsidR="00447642" w:rsidRPr="000C2231" w:rsidRDefault="00447642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A2CDBA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ABB4597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D6996B6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6C78A54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012738F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E813E1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C23840" w:rsidRPr="000C2231" w14:paraId="55B2D57B" w14:textId="77777777" w:rsidTr="00C23840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25D6C32" w14:textId="77777777" w:rsidR="00C23840" w:rsidRDefault="00C23840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lastRenderedPageBreak/>
              <w:t>21.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0C6313" w14:textId="77777777" w:rsidR="00C23840" w:rsidRPr="00447642" w:rsidRDefault="00C23840" w:rsidP="00C23840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C23840">
              <w:rPr>
                <w:rFonts w:ascii="Tahoma" w:eastAsia="Arial Unicode MS" w:hAnsi="Tahoma" w:cs="Tahoma"/>
                <w:sz w:val="20"/>
                <w:lang w:eastAsia="en-US"/>
              </w:rPr>
              <w:t>Opatrunek wyspowy, chirurgiczny, jałowy, samoprzylepny , wykonany z hydrofobowej włókniny z kolorowym nadrukiem na całej powierzchni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>. R</w:t>
            </w:r>
            <w:r w:rsidRPr="00C23840">
              <w:rPr>
                <w:rFonts w:ascii="Tahoma" w:eastAsia="Arial Unicode MS" w:hAnsi="Tahoma" w:cs="Tahoma"/>
                <w:sz w:val="20"/>
                <w:lang w:eastAsia="en-US"/>
              </w:rPr>
              <w:t>ozmiar 6 cm x 10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41B07C" w14:textId="77777777" w:rsidR="00C23840" w:rsidRDefault="00C23840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1C7B10" w14:textId="77777777" w:rsidR="00C23840" w:rsidRDefault="00C23840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9CB82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F12AFF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0B3A59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CA4DA2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112FDF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646B2" w14:textId="77777777" w:rsidR="00C23840" w:rsidRPr="000C2231" w:rsidRDefault="00C23840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5BAA051F" w14:textId="77777777" w:rsidTr="000C2231">
        <w:trPr>
          <w:cantSplit/>
          <w:trHeight w:val="441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B4C013" w14:textId="77777777" w:rsidR="00681F09" w:rsidRPr="000C2231" w:rsidRDefault="00C23840" w:rsidP="005C1C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  <w:r w:rsidR="00A05FD1">
              <w:rPr>
                <w:rFonts w:ascii="Tahoma" w:hAnsi="Tahoma" w:cs="Tahoma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39846C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Plaster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Prestovis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T 1mx8cm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9A162D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518840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4D92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6BF8E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3864E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83A12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C90CB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A666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  <w:p w14:paraId="3B37830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3F9B064D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9359D8" w14:textId="77777777" w:rsidR="00681F09" w:rsidRPr="000C2231" w:rsidRDefault="00C23840" w:rsidP="005C1C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  <w:r w:rsidR="00A05FD1">
              <w:rPr>
                <w:rFonts w:ascii="Tahoma" w:hAnsi="Tahoma" w:cs="Tahoma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EA764E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Przylepiec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Polvus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Plus 5mx1,25cm,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C96914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0D679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087E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2A2EE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568ED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B3958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7CC67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7B72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256D0C88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4D805B" w14:textId="77777777" w:rsidR="00681F09" w:rsidRPr="000C2231" w:rsidRDefault="00C23840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24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41E85D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Przylepiec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Polvus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Plus 5mx2,5cm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7C38A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96956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F048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8DCD8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12215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94C42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3671C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69B3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03FC6561" w14:textId="77777777" w:rsidTr="00447642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38693CC" w14:textId="77777777" w:rsidR="00681F09" w:rsidRPr="000C2231" w:rsidRDefault="00C23840" w:rsidP="005C1C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  <w:r w:rsidR="00A05FD1">
              <w:rPr>
                <w:rFonts w:ascii="Tahoma" w:hAnsi="Tahoma" w:cs="Tahoma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E0E382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Przylepiec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Polvus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Plus 5mx5cm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84C95F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2DFE80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896F2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17A38B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8DE562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9C5E0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CF108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BAAFF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447642" w:rsidRPr="000C2231" w14:paraId="54D9FEF7" w14:textId="77777777" w:rsidTr="00447642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4C9EFE4" w14:textId="77777777" w:rsidR="00447642" w:rsidRDefault="00C23840" w:rsidP="005C1C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  <w:r w:rsidR="00447642">
              <w:rPr>
                <w:rFonts w:ascii="Tahoma" w:hAnsi="Tahoma" w:cs="Tahoma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04B367" w14:textId="77777777" w:rsidR="00447642" w:rsidRPr="000C2231" w:rsidRDefault="00447642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P</w:t>
            </w:r>
            <w:r w:rsidRPr="00447642">
              <w:rPr>
                <w:rFonts w:ascii="Tahoma" w:eastAsia="Arial Unicode MS" w:hAnsi="Tahoma" w:cs="Tahoma"/>
                <w:sz w:val="20"/>
                <w:lang w:eastAsia="en-US"/>
              </w:rPr>
              <w:t>rzylepiec stabilizujący do drenów, niejałowy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 - </w:t>
            </w:r>
            <w:r w:rsidRPr="00447642">
              <w:rPr>
                <w:rFonts w:ascii="Tahoma" w:eastAsia="Arial Unicode MS" w:hAnsi="Tahoma" w:cs="Tahoma"/>
                <w:sz w:val="20"/>
                <w:lang w:eastAsia="en-US"/>
              </w:rPr>
              <w:t>Dwuczęściowy stabilizator złożony z części mocowanej do skóry i części mocującej dren do stabilizacji różnego rodzaju drenów i cewników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>. R</w:t>
            </w:r>
            <w:r w:rsidRPr="00447642">
              <w:rPr>
                <w:rFonts w:ascii="Tahoma" w:eastAsia="Arial Unicode MS" w:hAnsi="Tahoma" w:cs="Tahoma"/>
                <w:sz w:val="20"/>
                <w:lang w:eastAsia="en-US"/>
              </w:rPr>
              <w:t>ozmiar 9 cm x 4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634B64" w14:textId="77777777" w:rsidR="00447642" w:rsidRPr="000C2231" w:rsidRDefault="00447642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4FEE0F" w14:textId="77777777" w:rsidR="00447642" w:rsidRDefault="00447642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C67CD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D6FFB5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1CB398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22BD30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C0B4B9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218B1" w14:textId="77777777" w:rsidR="00447642" w:rsidRPr="000C2231" w:rsidRDefault="00447642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7DC86BD7" w14:textId="77777777" w:rsidTr="00A05FD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A171A34" w14:textId="77777777" w:rsidR="00681F09" w:rsidRPr="000C2231" w:rsidRDefault="00447642" w:rsidP="005C1C6F">
            <w:pPr>
              <w:pStyle w:val="Zawartotabeli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  <w:r w:rsidR="00C23840">
              <w:rPr>
                <w:rFonts w:ascii="Tahoma" w:eastAsia="Arial Unicode MS" w:hAnsi="Tahoma" w:cs="Tahoma"/>
                <w:sz w:val="20"/>
                <w:lang w:eastAsia="en-US"/>
              </w:rPr>
              <w:t>7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5519E0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Siatka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op.elast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.  r.8 (głowa, udo)  1m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CE902D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7DD41B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B3EEDC5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8346FD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EB44E32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628B6FF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3011E9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FF6B6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04736F12" w14:textId="77777777" w:rsidTr="00A05FD1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E0900" w14:textId="77777777" w:rsidR="00681F09" w:rsidRPr="000C2231" w:rsidRDefault="00447642" w:rsidP="005C1C6F">
            <w:pPr>
              <w:pStyle w:val="Zawartotabeli"/>
              <w:tabs>
                <w:tab w:val="left" w:pos="585"/>
                <w:tab w:val="right" w:pos="704"/>
              </w:tabs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  <w:r w:rsidR="00C23840">
              <w:rPr>
                <w:rFonts w:ascii="Tahoma" w:eastAsia="Arial Unicode MS" w:hAnsi="Tahoma" w:cs="Tahoma"/>
                <w:sz w:val="20"/>
                <w:lang w:eastAsia="en-US"/>
              </w:rPr>
              <w:t>8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BFC13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Siatka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op.elast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 r.4  (stopa, ram.) 1m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D22BC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E6916B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56FB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7BA20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03217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27739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89A1B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E0F73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1A0DAEC8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78B32B" w14:textId="77777777" w:rsidR="00681F09" w:rsidRPr="000C2231" w:rsidRDefault="00447642" w:rsidP="005C1C6F">
            <w:pPr>
              <w:pStyle w:val="Zawartotabeli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  <w:r w:rsidR="00C23840">
              <w:rPr>
                <w:rFonts w:ascii="Tahoma" w:eastAsia="Arial Unicode MS" w:hAnsi="Tahoma" w:cs="Tahoma"/>
                <w:sz w:val="20"/>
                <w:lang w:eastAsia="en-US"/>
              </w:rPr>
              <w:t>9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7E6A36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Siatka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op.elast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 r.6  (kol.,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głow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.) 1m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BD818B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1F88DD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2582E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8DCB0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B1CD9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28E6BB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287BD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47E4A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3692FB9D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6F697" w14:textId="77777777" w:rsidR="00681F09" w:rsidRPr="000C2231" w:rsidRDefault="00C23840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5EC0B8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Vena-plast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do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wenflona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76x51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141FB8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11BD9F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44644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287FD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BC11A0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FCF06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9F91FC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03FF8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681F09" w:rsidRPr="000C2231" w14:paraId="1066D41C" w14:textId="77777777" w:rsidTr="000C2231">
        <w:trPr>
          <w:cantSplit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CB8CCD" w14:textId="77777777" w:rsidR="00681F09" w:rsidRPr="000C2231" w:rsidRDefault="00C23840" w:rsidP="005C1C6F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31</w:t>
            </w:r>
            <w:r w:rsidR="00A05FD1"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E57B58" w14:textId="77777777" w:rsidR="00681F09" w:rsidRPr="000C2231" w:rsidRDefault="00681F09" w:rsidP="00F80176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Wata opatrunkowa 500g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B9EE3B" w14:textId="77777777" w:rsidR="00681F09" w:rsidRPr="000C2231" w:rsidRDefault="00674093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</w:t>
            </w:r>
            <w:r w:rsidR="00681F09" w:rsidRPr="000C2231">
              <w:rPr>
                <w:rFonts w:ascii="Tahoma" w:eastAsia="Arial Unicode MS" w:hAnsi="Tahoma" w:cs="Tahoma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F532AA" w14:textId="77777777" w:rsidR="00681F09" w:rsidRPr="000C2231" w:rsidRDefault="00681F09" w:rsidP="000C2231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5667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57F036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A74EDD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8948E1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BDBC59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F8FA7" w14:textId="77777777" w:rsidR="00681F09" w:rsidRPr="000C2231" w:rsidRDefault="00681F09" w:rsidP="00F80176">
            <w:pPr>
              <w:pStyle w:val="Zawartotabeli"/>
              <w:snapToGrid w:val="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A41388" w:rsidRPr="000C2231" w14:paraId="5927CC32" w14:textId="77777777" w:rsidTr="000C2231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E3F2DD" w14:textId="77777777" w:rsidR="00A41388" w:rsidRP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r w:rsidR="00A41388" w:rsidRPr="000C2231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AE8E711" w14:textId="77777777"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F56EC4" w14:textId="77777777"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A704C8" w14:textId="77777777"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6F539C" w14:textId="77777777"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E75154" w14:textId="77777777" w:rsidR="00A41388" w:rsidRPr="000C2231" w:rsidRDefault="00A41388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</w:tr>
    </w:tbl>
    <w:p w14:paraId="66D17B58" w14:textId="77777777" w:rsidR="00A41388" w:rsidRPr="000C2231" w:rsidRDefault="00A41388" w:rsidP="00A41388">
      <w:pPr>
        <w:rPr>
          <w:rFonts w:ascii="Tahoma" w:hAnsi="Tahoma" w:cs="Tahoma"/>
          <w:b/>
        </w:rPr>
      </w:pPr>
    </w:p>
    <w:p w14:paraId="0D75CF5D" w14:textId="4EE13CD6" w:rsidR="00D4669B" w:rsidRPr="000C2231" w:rsidRDefault="00D4669B" w:rsidP="00D4669B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lastRenderedPageBreak/>
        <w:t>………………………………, dnia ………………………… 202</w:t>
      </w:r>
      <w:r w:rsidR="00200270">
        <w:rPr>
          <w:rFonts w:ascii="Tahoma" w:hAnsi="Tahoma" w:cs="Tahoma"/>
        </w:rPr>
        <w:t>2</w:t>
      </w:r>
      <w:r w:rsidRPr="000C2231">
        <w:rPr>
          <w:rFonts w:ascii="Tahoma" w:hAnsi="Tahoma" w:cs="Tahoma"/>
        </w:rPr>
        <w:t xml:space="preserve"> r.</w:t>
      </w:r>
    </w:p>
    <w:p w14:paraId="7BA0E7F1" w14:textId="7CF413F0" w:rsidR="00D4669B" w:rsidRPr="000C2231" w:rsidRDefault="00D4669B" w:rsidP="00D4669B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…………………..………………………………………………</w:t>
      </w:r>
    </w:p>
    <w:p w14:paraId="66EEFB7D" w14:textId="77777777" w:rsidR="00D4669B" w:rsidRPr="000C2231" w:rsidRDefault="00D4669B" w:rsidP="00D4669B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7932DCD3" w14:textId="77777777" w:rsidR="00D4669B" w:rsidRPr="000C2231" w:rsidRDefault="00D4669B" w:rsidP="00D4669B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2F4E7281" w14:textId="77777777" w:rsidR="00A41388" w:rsidRPr="000C2231" w:rsidRDefault="00A41388" w:rsidP="00A41388">
      <w:pPr>
        <w:rPr>
          <w:rFonts w:ascii="Tahoma" w:hAnsi="Tahoma" w:cs="Tahoma"/>
          <w:b/>
        </w:rPr>
      </w:pPr>
    </w:p>
    <w:p w14:paraId="6F8B8F69" w14:textId="77777777" w:rsidR="00A41388" w:rsidRPr="000C2231" w:rsidRDefault="00A41388" w:rsidP="00A41388">
      <w:pPr>
        <w:rPr>
          <w:rFonts w:ascii="Tahoma" w:hAnsi="Tahoma" w:cs="Tahoma"/>
          <w:b/>
        </w:rPr>
      </w:pPr>
    </w:p>
    <w:p w14:paraId="58099319" w14:textId="77777777" w:rsidR="00A41388" w:rsidRPr="000C2231" w:rsidRDefault="00A41388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025D0BEA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469EBDB7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2E0E7AE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1924D2A8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34B245B5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3628FFF4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DF00D41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p w14:paraId="5D3959BE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7C34B3C6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0CE1A666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47B94715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29E8DB07" w14:textId="77777777" w:rsidR="00F80176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652772AF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356786EE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5FB02CC1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04B1CF38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3467486C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79523019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610C1941" w14:textId="77777777" w:rsidR="003F0E40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2831BB4A" w14:textId="77777777" w:rsidR="003F0E40" w:rsidRPr="000C2231" w:rsidRDefault="003F0E40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16EAD635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4A287E4E" w14:textId="77777777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</w:p>
    <w:p w14:paraId="0E824204" w14:textId="63817B4B" w:rsidR="00F80176" w:rsidRPr="000C2231" w:rsidRDefault="00F80176" w:rsidP="00F80176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lastRenderedPageBreak/>
        <w:t xml:space="preserve">Załącznik nr </w:t>
      </w:r>
      <w:r w:rsidR="00106706">
        <w:rPr>
          <w:rFonts w:ascii="Tahoma" w:hAnsi="Tahoma" w:cs="Tahoma"/>
          <w:b/>
        </w:rPr>
        <w:t>6</w:t>
      </w:r>
      <w:r w:rsidRPr="000C2231">
        <w:rPr>
          <w:rFonts w:ascii="Tahoma" w:hAnsi="Tahoma" w:cs="Tahoma"/>
          <w:b/>
        </w:rPr>
        <w:t xml:space="preserve"> </w:t>
      </w:r>
      <w:r w:rsidRPr="000C2231">
        <w:rPr>
          <w:rFonts w:ascii="Tahoma" w:hAnsi="Tahoma" w:cs="Tahoma"/>
        </w:rPr>
        <w:t>do specyfikacji warunków zamówienia</w:t>
      </w:r>
    </w:p>
    <w:p w14:paraId="362B5877" w14:textId="77777777" w:rsidR="00F80176" w:rsidRPr="000C2231" w:rsidRDefault="00F80176" w:rsidP="00F80176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V zamówienia – ZAKUP GAZIKÓW DO DEZYNFEKCJI</w:t>
      </w:r>
    </w:p>
    <w:p w14:paraId="37ED8BDF" w14:textId="77777777" w:rsidR="00F80176" w:rsidRPr="000C2231" w:rsidRDefault="00F80176" w:rsidP="00F80176">
      <w:pPr>
        <w:jc w:val="both"/>
        <w:rPr>
          <w:rFonts w:ascii="Tahoma" w:hAnsi="Tahoma" w:cs="Tahoma"/>
          <w:b/>
        </w:rPr>
      </w:pPr>
    </w:p>
    <w:p w14:paraId="2F1BBE28" w14:textId="77777777" w:rsidR="00F80176" w:rsidRPr="000C2231" w:rsidRDefault="00F80176" w:rsidP="00F80176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565ADDB2" w14:textId="77777777" w:rsidR="00F80176" w:rsidRPr="000C2231" w:rsidRDefault="00F80176" w:rsidP="00F80176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F80176" w:rsidRPr="000C2231" w14:paraId="57B480EF" w14:textId="77777777" w:rsidTr="000C2231">
        <w:tc>
          <w:tcPr>
            <w:tcW w:w="1021" w:type="dxa"/>
            <w:vAlign w:val="center"/>
          </w:tcPr>
          <w:p w14:paraId="76F7D558" w14:textId="77777777" w:rsidR="00F80176" w:rsidRPr="000C2231" w:rsidRDefault="00F80176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1CC08F73" w14:textId="77777777" w:rsidR="00F80176" w:rsidRPr="000C2231" w:rsidRDefault="00F80176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224BF9A2" w14:textId="77777777" w:rsidR="00F80176" w:rsidRPr="000C2231" w:rsidRDefault="00F80176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F80176" w:rsidRPr="000C2231" w14:paraId="5D93B1FD" w14:textId="77777777" w:rsidTr="000C2231">
        <w:tc>
          <w:tcPr>
            <w:tcW w:w="1021" w:type="dxa"/>
          </w:tcPr>
          <w:p w14:paraId="42C33CCC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57002E22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3CF6A7E4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F80176" w:rsidRPr="000C2231" w14:paraId="11EE9ABF" w14:textId="77777777" w:rsidTr="000C2231">
        <w:tc>
          <w:tcPr>
            <w:tcW w:w="1021" w:type="dxa"/>
          </w:tcPr>
          <w:p w14:paraId="062020CA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19968BC0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3F7BF83A" w14:textId="77777777" w:rsidR="00F80176" w:rsidRPr="000C2231" w:rsidRDefault="00F80176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09B3446B" w14:textId="77777777" w:rsidR="00F80176" w:rsidRPr="000C2231" w:rsidRDefault="00F80176" w:rsidP="00F80176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3D5464BC" w14:textId="77777777" w:rsidR="00F80176" w:rsidRPr="000C2231" w:rsidRDefault="00F80176" w:rsidP="00F80176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69A94C0C" w14:textId="77777777" w:rsidR="00F80176" w:rsidRPr="000C2231" w:rsidRDefault="00F80176" w:rsidP="00F80176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1ED75AB4" w14:textId="77777777" w:rsidR="00F80176" w:rsidRPr="000C2231" w:rsidRDefault="00F80176" w:rsidP="00F80176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46BF65E9" w14:textId="77777777" w:rsidR="00F80176" w:rsidRPr="000C2231" w:rsidRDefault="00F80176" w:rsidP="00F80176">
      <w:pPr>
        <w:outlineLvl w:val="0"/>
        <w:rPr>
          <w:rFonts w:ascii="Tahoma" w:eastAsia="Arial Unicode MS" w:hAnsi="Tahoma" w:cs="Tahoma"/>
          <w:b/>
        </w:rPr>
      </w:pPr>
    </w:p>
    <w:p w14:paraId="37B5702A" w14:textId="77777777" w:rsidR="00F80176" w:rsidRPr="000C2231" w:rsidRDefault="00F80176" w:rsidP="00F80176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Pr="000C2231">
        <w:rPr>
          <w:rFonts w:ascii="Tahoma" w:hAnsi="Tahoma" w:cs="Tahoma"/>
          <w:b/>
        </w:rPr>
        <w:t xml:space="preserve">GAZIKI DO DEZYNFEKCJI </w:t>
      </w:r>
      <w:r w:rsidRPr="000C2231">
        <w:rPr>
          <w:rFonts w:ascii="Tahoma" w:eastAsia="Arial Unicode MS" w:hAnsi="Tahoma" w:cs="Tahoma"/>
          <w:b/>
        </w:rPr>
        <w:t>zgodnie z FORMULARZEM ASORTYMENTOWO – CENOWYM</w:t>
      </w:r>
    </w:p>
    <w:p w14:paraId="469CD0E7" w14:textId="77777777" w:rsidR="00F80176" w:rsidRPr="000C2231" w:rsidRDefault="00F80176" w:rsidP="00F80176">
      <w:pPr>
        <w:outlineLvl w:val="0"/>
        <w:rPr>
          <w:rFonts w:ascii="Tahoma" w:eastAsia="Arial Unicode MS" w:hAnsi="Tahoma" w:cs="Tahoma"/>
          <w:b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006"/>
        <w:gridCol w:w="851"/>
        <w:gridCol w:w="850"/>
        <w:gridCol w:w="1276"/>
        <w:gridCol w:w="1417"/>
        <w:gridCol w:w="993"/>
        <w:gridCol w:w="1417"/>
        <w:gridCol w:w="1701"/>
        <w:gridCol w:w="2546"/>
      </w:tblGrid>
      <w:tr w:rsidR="00F80176" w:rsidRPr="000C2231" w14:paraId="78876714" w14:textId="77777777" w:rsidTr="00F80176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906F900" w14:textId="77777777" w:rsidR="00F80176" w:rsidRPr="000C2231" w:rsidRDefault="00F80176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L.p.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B8B28A0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4A261BC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748C3A71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42AAF663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33BB1F30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CA84B81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F657040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01901FAB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11BA37D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5BA702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14:paraId="1322F0B4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14:paraId="3E78D3BA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C5F5219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2FDD6685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5BB2C332" w14:textId="77777777" w:rsidR="00F80176" w:rsidRPr="000C2231" w:rsidRDefault="00F80176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3F74EEB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14:paraId="719B93F1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i nazwa </w:t>
            </w:r>
          </w:p>
        </w:tc>
      </w:tr>
      <w:tr w:rsidR="00F80176" w:rsidRPr="000C2231" w14:paraId="728367C1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D8A6512" w14:textId="77777777" w:rsidR="00F80176" w:rsidRPr="000C2231" w:rsidRDefault="00F80176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15458A7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BD9D4E9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EC9CB1B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E81AA32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F6AFC68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661FD1F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83851D8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3A8C587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AEA1D7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F80176" w:rsidRPr="000C2231" w14:paraId="798F1D87" w14:textId="77777777" w:rsidTr="00F80176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6304F39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ind w:left="36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5C1E23" w14:textId="77777777" w:rsidR="00F80176" w:rsidRPr="000C2231" w:rsidRDefault="00F80176" w:rsidP="00E5785D">
            <w:pPr>
              <w:pStyle w:val="Zawartotabeli"/>
              <w:snapToGrid w:val="0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Gaziki do dezynfekcji , odkażania skóry nasączone 70% alkoholem izopropylowym o wielkości nie mniejszej niż </w:t>
            </w:r>
            <w:r w:rsidR="00E5785D">
              <w:rPr>
                <w:rFonts w:ascii="Tahoma" w:eastAsia="Arial Unicode MS" w:hAnsi="Tahoma" w:cs="Tahoma"/>
                <w:sz w:val="20"/>
                <w:lang w:eastAsia="en-US"/>
              </w:rPr>
              <w:t>16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cm na </w:t>
            </w:r>
            <w:r w:rsidR="00E5785D">
              <w:rPr>
                <w:rFonts w:ascii="Tahoma" w:eastAsia="Arial Unicode MS" w:hAnsi="Tahoma" w:cs="Tahoma"/>
                <w:sz w:val="20"/>
                <w:lang w:eastAsia="en-US"/>
              </w:rPr>
              <w:t>10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cm, </w:t>
            </w:r>
            <w:r w:rsidR="00681F09">
              <w:rPr>
                <w:rFonts w:ascii="Tahoma" w:eastAsia="Arial Unicode MS" w:hAnsi="Tahoma" w:cs="Tahoma"/>
                <w:sz w:val="20"/>
                <w:lang w:eastAsia="en-US"/>
              </w:rPr>
              <w:t>sterylny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FD1C27" w14:textId="77777777" w:rsidR="00F80176" w:rsidRPr="000C2231" w:rsidRDefault="00681F0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Op. po 50</w:t>
            </w:r>
            <w:r w:rsidR="00F80176"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proofErr w:type="spellStart"/>
            <w:r w:rsidR="00F80176" w:rsidRPr="000C2231">
              <w:rPr>
                <w:rFonts w:ascii="Tahoma" w:eastAsia="Arial Unicode MS" w:hAnsi="Tahoma" w:cs="Tahoma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2DCC52" w14:textId="77777777" w:rsidR="00F80176" w:rsidRPr="000C2231" w:rsidRDefault="00E5785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</w:t>
            </w:r>
            <w:r w:rsidR="00F80176" w:rsidRPr="000C2231">
              <w:rPr>
                <w:rFonts w:ascii="Tahoma" w:eastAsia="Arial Unicode MS" w:hAnsi="Tahoma" w:cs="Tahoma"/>
                <w:sz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462EC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53B866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D5F188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FA508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8AE758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9E0BB" w14:textId="77777777" w:rsidR="00F80176" w:rsidRPr="000C2231" w:rsidRDefault="00F80176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F80176" w:rsidRPr="000C2231" w14:paraId="5E4D41F2" w14:textId="77777777" w:rsidTr="000C2231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6CBBB5" w14:textId="77777777" w:rsidR="00F80176" w:rsidRP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</w:t>
            </w:r>
            <w:r w:rsidR="00F80176" w:rsidRPr="000C2231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69C561" w14:textId="77777777"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C5DDAE" w14:textId="77777777"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D6129D" w14:textId="77777777"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094BF92" w14:textId="77777777"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85EFCC" w14:textId="77777777" w:rsidR="00F80176" w:rsidRPr="000C2231" w:rsidRDefault="00F80176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14:paraId="54E7C83D" w14:textId="77777777" w:rsidR="00F80176" w:rsidRPr="000C2231" w:rsidRDefault="00F80176" w:rsidP="00F80176">
      <w:pPr>
        <w:rPr>
          <w:rFonts w:ascii="Tahoma" w:hAnsi="Tahoma" w:cs="Tahoma"/>
        </w:rPr>
      </w:pPr>
    </w:p>
    <w:p w14:paraId="5AF9B881" w14:textId="6B79B11E" w:rsidR="00F80176" w:rsidRPr="000C2231" w:rsidRDefault="00F80176" w:rsidP="00F80176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………………………………, dnia ………………………… 202</w:t>
      </w:r>
      <w:r w:rsidR="00200270">
        <w:rPr>
          <w:rFonts w:ascii="Tahoma" w:hAnsi="Tahoma" w:cs="Tahoma"/>
        </w:rPr>
        <w:t>2</w:t>
      </w:r>
      <w:r w:rsidR="00AC6E4D">
        <w:rPr>
          <w:rFonts w:ascii="Tahoma" w:hAnsi="Tahoma" w:cs="Tahoma"/>
        </w:rPr>
        <w:t xml:space="preserve"> </w:t>
      </w:r>
      <w:r w:rsidRPr="000C2231">
        <w:rPr>
          <w:rFonts w:ascii="Tahoma" w:hAnsi="Tahoma" w:cs="Tahoma"/>
        </w:rPr>
        <w:t>r.</w:t>
      </w:r>
    </w:p>
    <w:p w14:paraId="39281FBB" w14:textId="77777777" w:rsidR="00F80176" w:rsidRPr="000C2231" w:rsidRDefault="00F80176" w:rsidP="00F80176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</w:r>
      <w:r w:rsidR="000C2231">
        <w:rPr>
          <w:rFonts w:ascii="Tahoma" w:hAnsi="Tahoma" w:cs="Tahoma"/>
        </w:rPr>
        <w:tab/>
        <w:t xml:space="preserve">    </w:t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14:paraId="53560DDE" w14:textId="77777777" w:rsidR="00F80176" w:rsidRPr="000C2231" w:rsidRDefault="00F80176" w:rsidP="00F80176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275EDBAF" w14:textId="08A6B2A3" w:rsidR="000C2231" w:rsidRPr="000C2231" w:rsidRDefault="000C2231" w:rsidP="000C2231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lastRenderedPageBreak/>
        <w:t xml:space="preserve">Załącznik nr </w:t>
      </w:r>
      <w:r w:rsidR="00106706">
        <w:rPr>
          <w:rFonts w:ascii="Tahoma" w:hAnsi="Tahoma" w:cs="Tahoma"/>
          <w:b/>
        </w:rPr>
        <w:t>7</w:t>
      </w:r>
      <w:r w:rsidRPr="000C2231">
        <w:rPr>
          <w:rFonts w:ascii="Tahoma" w:hAnsi="Tahoma" w:cs="Tahoma"/>
          <w:b/>
        </w:rPr>
        <w:t xml:space="preserve"> </w:t>
      </w:r>
      <w:r w:rsidRPr="000C2231">
        <w:rPr>
          <w:rFonts w:ascii="Tahoma" w:hAnsi="Tahoma" w:cs="Tahoma"/>
        </w:rPr>
        <w:t>do specyfikacji istotnych warunków zamówienia</w:t>
      </w:r>
    </w:p>
    <w:p w14:paraId="7D1EA0D6" w14:textId="77777777" w:rsidR="000C2231" w:rsidRPr="000C2231" w:rsidRDefault="000C2231" w:rsidP="003D44AE">
      <w:pPr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  <w:sz w:val="22"/>
          <w:szCs w:val="22"/>
        </w:rPr>
        <w:t>Opis przedmiotu zamówienia dla części V</w:t>
      </w:r>
      <w:r w:rsidR="003F0E40">
        <w:rPr>
          <w:rFonts w:ascii="Tahoma" w:hAnsi="Tahoma" w:cs="Tahoma"/>
          <w:b/>
          <w:sz w:val="22"/>
          <w:szCs w:val="22"/>
        </w:rPr>
        <w:t>I</w:t>
      </w:r>
      <w:r w:rsidRPr="000C2231">
        <w:rPr>
          <w:rFonts w:ascii="Tahoma" w:hAnsi="Tahoma" w:cs="Tahoma"/>
          <w:b/>
          <w:sz w:val="22"/>
          <w:szCs w:val="22"/>
        </w:rPr>
        <w:t xml:space="preserve"> zamówienia – </w:t>
      </w:r>
      <w:r w:rsidR="003D44AE">
        <w:rPr>
          <w:rFonts w:ascii="Tahoma" w:hAnsi="Tahoma" w:cs="Tahoma"/>
          <w:b/>
          <w:sz w:val="22"/>
          <w:szCs w:val="22"/>
        </w:rPr>
        <w:t>PASKÓW DO GLUKOMETRÓW</w:t>
      </w:r>
    </w:p>
    <w:p w14:paraId="1B0D30E6" w14:textId="77777777" w:rsidR="000C2231" w:rsidRPr="000C2231" w:rsidRDefault="000C2231" w:rsidP="000C2231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6419A478" w14:textId="77777777" w:rsidR="000C2231" w:rsidRPr="000C2231" w:rsidRDefault="000C2231" w:rsidP="000C2231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0C2231" w:rsidRPr="000C2231" w14:paraId="0EC618E0" w14:textId="77777777" w:rsidTr="000C2231">
        <w:tc>
          <w:tcPr>
            <w:tcW w:w="1021" w:type="dxa"/>
            <w:vAlign w:val="center"/>
          </w:tcPr>
          <w:p w14:paraId="46C78348" w14:textId="77777777" w:rsidR="000C2231" w:rsidRPr="000C2231" w:rsidRDefault="000C2231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6F044C60" w14:textId="77777777" w:rsidR="000C2231" w:rsidRPr="000C2231" w:rsidRDefault="000C2231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12F2FC4F" w14:textId="77777777" w:rsidR="000C2231" w:rsidRPr="000C2231" w:rsidRDefault="000C2231" w:rsidP="000C2231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0C2231" w:rsidRPr="000C2231" w14:paraId="65B6CDB8" w14:textId="77777777" w:rsidTr="000C2231">
        <w:tc>
          <w:tcPr>
            <w:tcW w:w="1021" w:type="dxa"/>
          </w:tcPr>
          <w:p w14:paraId="60B5095D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1C351346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3B3119C7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0C2231" w:rsidRPr="000C2231" w14:paraId="7109FF72" w14:textId="77777777" w:rsidTr="000C2231">
        <w:tc>
          <w:tcPr>
            <w:tcW w:w="1021" w:type="dxa"/>
          </w:tcPr>
          <w:p w14:paraId="30FEF14C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3F7BC833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0ABC3355" w14:textId="77777777" w:rsidR="000C2231" w:rsidRPr="000C2231" w:rsidRDefault="000C2231" w:rsidP="000C2231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2799A1C4" w14:textId="77777777" w:rsidR="000C2231" w:rsidRPr="000C2231" w:rsidRDefault="000C2231" w:rsidP="000C2231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BDF9EAA" w14:textId="77777777" w:rsidR="000C2231" w:rsidRPr="000C2231" w:rsidRDefault="000C2231" w:rsidP="000C2231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5CD6BE04" w14:textId="77777777" w:rsidR="000C2231" w:rsidRPr="000C2231" w:rsidRDefault="000C2231" w:rsidP="000C2231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35448CA0" w14:textId="77777777" w:rsidR="000C2231" w:rsidRPr="000C2231" w:rsidRDefault="000C2231" w:rsidP="000C2231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21D3A28E" w14:textId="77777777" w:rsidR="000C2231" w:rsidRPr="000C2231" w:rsidRDefault="000C2231" w:rsidP="000C2231">
      <w:pPr>
        <w:outlineLvl w:val="0"/>
        <w:rPr>
          <w:rFonts w:ascii="Tahoma" w:eastAsia="Arial Unicode MS" w:hAnsi="Tahoma" w:cs="Tahoma"/>
          <w:b/>
        </w:rPr>
      </w:pPr>
    </w:p>
    <w:p w14:paraId="4F0FDF8D" w14:textId="77777777" w:rsidR="000C2231" w:rsidRPr="000C2231" w:rsidRDefault="000C2231" w:rsidP="000C2231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</w:t>
      </w:r>
      <w:r w:rsidR="003D44AE" w:rsidRPr="003D44AE">
        <w:rPr>
          <w:rFonts w:ascii="Tahoma" w:hAnsi="Tahoma" w:cs="Tahoma"/>
          <w:b/>
        </w:rPr>
        <w:t>PASKI DO GLUKOMETRU</w:t>
      </w:r>
      <w:r w:rsidR="003D44AE">
        <w:rPr>
          <w:rFonts w:ascii="Tahoma" w:hAnsi="Tahoma" w:cs="Tahoma"/>
          <w:b/>
        </w:rPr>
        <w:t xml:space="preserve"> </w:t>
      </w:r>
      <w:r w:rsidRPr="000C2231">
        <w:rPr>
          <w:rFonts w:ascii="Tahoma" w:eastAsia="Arial Unicode MS" w:hAnsi="Tahoma" w:cs="Tahoma"/>
          <w:b/>
        </w:rPr>
        <w:t>zgodnie z FORMULARZEM ASORTYMENTOWO – CENOWYM</w:t>
      </w:r>
    </w:p>
    <w:p w14:paraId="2F000661" w14:textId="77777777" w:rsidR="000C2231" w:rsidRDefault="000C2231" w:rsidP="000C2231">
      <w:pPr>
        <w:rPr>
          <w:rFonts w:ascii="Tahoma" w:hAnsi="Tahoma" w:cs="Tahoma"/>
          <w:b/>
        </w:rPr>
      </w:pPr>
    </w:p>
    <w:tbl>
      <w:tblPr>
        <w:tblW w:w="1459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006"/>
        <w:gridCol w:w="851"/>
        <w:gridCol w:w="850"/>
        <w:gridCol w:w="1276"/>
        <w:gridCol w:w="1417"/>
        <w:gridCol w:w="993"/>
        <w:gridCol w:w="1417"/>
        <w:gridCol w:w="1701"/>
        <w:gridCol w:w="2546"/>
      </w:tblGrid>
      <w:tr w:rsidR="000C2231" w14:paraId="7B511987" w14:textId="77777777" w:rsidTr="003D44AE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F018F21" w14:textId="77777777" w:rsidR="000C2231" w:rsidRDefault="000C2231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sz w:val="20"/>
                <w:lang w:eastAsia="en-US"/>
              </w:rPr>
              <w:t>L.p.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9DCC14C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sz w:val="20"/>
                <w:lang w:eastAsia="en-US"/>
              </w:rPr>
              <w:t>Nazwa opatrunku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4F0786B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28488BB8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0224EC70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5D8F28F4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822EF2F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F3EC70C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3667038F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9004384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Stawka</w:t>
            </w: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A2AEC22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Kwota</w:t>
            </w:r>
          </w:p>
          <w:p w14:paraId="2BB18B47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>VAT</w:t>
            </w:r>
          </w:p>
          <w:p w14:paraId="5538DBBD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152BD4D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5E34EC11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2F5131C1" w14:textId="77777777" w:rsidR="000C2231" w:rsidRDefault="000C2231" w:rsidP="000C2231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8EE756E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Producent </w:t>
            </w:r>
          </w:p>
          <w:p w14:paraId="4F1BDF44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  <w:t xml:space="preserve">i nazwa </w:t>
            </w:r>
          </w:p>
        </w:tc>
      </w:tr>
      <w:tr w:rsidR="000C2231" w14:paraId="7C8FBAF3" w14:textId="77777777" w:rsidTr="000C2231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14D4A79" w14:textId="77777777" w:rsidR="000C2231" w:rsidRPr="002F2C52" w:rsidRDefault="000C2231" w:rsidP="000C2231">
            <w:pPr>
              <w:pStyle w:val="Zawartotabeli"/>
              <w:tabs>
                <w:tab w:val="num" w:pos="360"/>
              </w:tabs>
              <w:snapToGrid w:val="0"/>
              <w:spacing w:line="276" w:lineRule="auto"/>
              <w:ind w:left="360" w:hanging="360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D2EFCAB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E9FF793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3.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9E998DE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9A6E04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C7B6279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6.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047D9FB1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263F3B5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F895F9D" w14:textId="77777777" w:rsidR="000C2231" w:rsidRPr="002F2C52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 xml:space="preserve">9.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425E35A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2F2C52">
              <w:rPr>
                <w:rFonts w:ascii="Tahoma" w:eastAsia="Arial Unicode MS" w:hAnsi="Tahoma" w:cs="Tahoma"/>
                <w:b/>
                <w:i/>
                <w:sz w:val="20"/>
                <w:highlight w:val="lightGray"/>
                <w:lang w:eastAsia="en-US"/>
              </w:rPr>
              <w:t>10.</w:t>
            </w:r>
          </w:p>
        </w:tc>
      </w:tr>
      <w:tr w:rsidR="000C2231" w:rsidRPr="00A56154" w14:paraId="26ECD515" w14:textId="77777777" w:rsidTr="00FF56BF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103F284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ind w:left="36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A56154">
              <w:rPr>
                <w:rFonts w:ascii="Tahoma" w:eastAsia="Arial Unicode MS" w:hAnsi="Tahoma" w:cs="Tahoma"/>
                <w:sz w:val="20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7B7DB4" w14:textId="77777777" w:rsidR="000C2231" w:rsidRPr="00086637" w:rsidRDefault="000C2231" w:rsidP="00681F09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943634" w:themeColor="accent2" w:themeShade="BF"/>
                <w:sz w:val="20"/>
                <w:lang w:eastAsia="en-US"/>
              </w:rPr>
            </w:pPr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Paski do </w:t>
            </w:r>
            <w:proofErr w:type="spellStart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>glukometru</w:t>
            </w:r>
            <w:proofErr w:type="spellEnd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proofErr w:type="spellStart"/>
            <w:r w:rsidR="00681F09">
              <w:rPr>
                <w:rFonts w:ascii="Tahoma" w:eastAsia="Arial Unicode MS" w:hAnsi="Tahoma" w:cs="Tahoma"/>
                <w:sz w:val="20"/>
                <w:lang w:eastAsia="en-US"/>
              </w:rPr>
              <w:t>MultiSure</w:t>
            </w:r>
            <w:proofErr w:type="spellEnd"/>
            <w:r w:rsidR="00681F09">
              <w:rPr>
                <w:rFonts w:ascii="Tahoma" w:eastAsia="Arial Unicode MS" w:hAnsi="Tahoma" w:cs="Tahoma"/>
                <w:sz w:val="20"/>
                <w:lang w:eastAsia="en-US"/>
              </w:rPr>
              <w:t xml:space="preserve"> G</w:t>
            </w:r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T </w:t>
            </w:r>
            <w:proofErr w:type="spellStart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E56F1E">
              <w:rPr>
                <w:rFonts w:ascii="Tahoma" w:eastAsia="Arial Unicode MS" w:hAnsi="Tahoma" w:cs="Tahoma"/>
                <w:sz w:val="20"/>
                <w:lang w:eastAsia="en-US"/>
              </w:rPr>
              <w:t xml:space="preserve"> 50 sztuk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9254BB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A56154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C96AF7" w14:textId="77777777" w:rsidR="000C2231" w:rsidRPr="00A56154" w:rsidRDefault="00FF56BF" w:rsidP="00FF56BF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96830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EBEC6FD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7E4B1AE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B81048D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F9872BC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6426" w14:textId="77777777" w:rsidR="000C2231" w:rsidRPr="00A56154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sz w:val="20"/>
                <w:lang w:eastAsia="en-US"/>
              </w:rPr>
            </w:pPr>
          </w:p>
        </w:tc>
      </w:tr>
      <w:tr w:rsidR="000C2231" w14:paraId="7F070B76" w14:textId="77777777" w:rsidTr="00FF56BF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6B740D9" w14:textId="77777777" w:rsidR="000C2231" w:rsidRDefault="000C2231" w:rsidP="000C2231">
            <w:pPr>
              <w:pStyle w:val="Zawartotabeli"/>
              <w:snapToGrid w:val="0"/>
              <w:spacing w:line="276" w:lineRule="auto"/>
              <w:ind w:left="360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3FA3D8" w14:textId="77777777" w:rsidR="000C2231" w:rsidRDefault="000C2231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Płyn kontrolny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7D553B" w14:textId="77777777" w:rsidR="000C2231" w:rsidRDefault="00FF5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</w:t>
            </w:r>
            <w:r w:rsid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BA860" w14:textId="77777777" w:rsidR="000C2231" w:rsidRDefault="000C2231" w:rsidP="00FF56BF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752F3" w14:textId="77777777"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0F61994" w14:textId="77777777"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C4032C9" w14:textId="77777777"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5E911B4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958E136" w14:textId="77777777" w:rsidR="000C2231" w:rsidRDefault="000C223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49EA5" w14:textId="77777777" w:rsidR="000C2231" w:rsidRDefault="000C2231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0C2231" w14:paraId="1BD7527B" w14:textId="77777777" w:rsidTr="000C2231">
        <w:trPr>
          <w:trHeight w:val="66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4C4FA0CF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25D8F141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AC0C1B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5911D7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690E617C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BEBFF7" w14:textId="77777777" w:rsidR="000C2231" w:rsidRDefault="000C2231" w:rsidP="000C2231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val="en-US" w:eastAsia="en-US"/>
              </w:rPr>
            </w:pPr>
            <w:r>
              <w:rPr>
                <w:rFonts w:ascii="Tahoma" w:hAnsi="Tahoma" w:cs="Tahoma"/>
                <w:b/>
                <w:sz w:val="20"/>
                <w:lang w:val="en-US" w:eastAsia="en-US"/>
              </w:rPr>
              <w:t>XX</w:t>
            </w:r>
          </w:p>
        </w:tc>
      </w:tr>
    </w:tbl>
    <w:p w14:paraId="2E83F3CE" w14:textId="777B4F40" w:rsidR="000C2231" w:rsidRPr="00254282" w:rsidRDefault="003D44AE" w:rsidP="00254282">
      <w:pPr>
        <w:ind w:left="851" w:hanging="851"/>
        <w:rPr>
          <w:rFonts w:ascii="Tahoma" w:hAnsi="Tahoma" w:cs="Tahoma"/>
          <w:color w:val="FF0000"/>
        </w:rPr>
      </w:pPr>
      <w:r w:rsidRPr="00254282">
        <w:rPr>
          <w:rFonts w:ascii="Tahoma" w:hAnsi="Tahoma" w:cs="Tahoma"/>
          <w:b/>
          <w:color w:val="000000"/>
          <w:u w:val="single"/>
        </w:rPr>
        <w:t xml:space="preserve">UWAGA </w:t>
      </w:r>
      <w:r w:rsidR="000C2231" w:rsidRPr="00254282">
        <w:rPr>
          <w:rFonts w:ascii="Tahoma" w:hAnsi="Tahoma" w:cs="Tahoma"/>
        </w:rPr>
        <w:t xml:space="preserve">Zamawiający dopuszcza ofertę </w:t>
      </w:r>
      <w:r w:rsidRPr="00254282">
        <w:rPr>
          <w:rFonts w:ascii="Tahoma" w:hAnsi="Tahoma" w:cs="Tahoma"/>
        </w:rPr>
        <w:t xml:space="preserve">innych pasków do </w:t>
      </w:r>
      <w:proofErr w:type="spellStart"/>
      <w:r w:rsidRPr="00254282">
        <w:rPr>
          <w:rFonts w:ascii="Tahoma" w:hAnsi="Tahoma" w:cs="Tahoma"/>
        </w:rPr>
        <w:t>glukometru</w:t>
      </w:r>
      <w:proofErr w:type="spellEnd"/>
      <w:r w:rsidRPr="00254282">
        <w:rPr>
          <w:rFonts w:ascii="Tahoma" w:hAnsi="Tahoma" w:cs="Tahoma"/>
        </w:rPr>
        <w:t xml:space="preserve"> pod warunkiem dostarczenia do nich </w:t>
      </w:r>
      <w:r w:rsidR="00254282">
        <w:rPr>
          <w:rFonts w:ascii="Tahoma" w:hAnsi="Tahoma" w:cs="Tahoma"/>
        </w:rPr>
        <w:t>przy pierws</w:t>
      </w:r>
      <w:r w:rsidR="00FF56BF">
        <w:rPr>
          <w:rFonts w:ascii="Tahoma" w:hAnsi="Tahoma" w:cs="Tahoma"/>
        </w:rPr>
        <w:t>zej</w:t>
      </w:r>
      <w:r w:rsidR="00254282">
        <w:rPr>
          <w:rFonts w:ascii="Tahoma" w:hAnsi="Tahoma" w:cs="Tahoma"/>
        </w:rPr>
        <w:t xml:space="preserve"> dostawie </w:t>
      </w:r>
      <w:r w:rsidRPr="00254282">
        <w:rPr>
          <w:rFonts w:ascii="Tahoma" w:hAnsi="Tahoma" w:cs="Tahoma"/>
        </w:rPr>
        <w:t xml:space="preserve">bezpłatnie </w:t>
      </w:r>
      <w:proofErr w:type="spellStart"/>
      <w:r w:rsidRPr="00254282">
        <w:rPr>
          <w:rFonts w:ascii="Tahoma" w:hAnsi="Tahoma" w:cs="Tahoma"/>
        </w:rPr>
        <w:t>glu</w:t>
      </w:r>
      <w:r w:rsidR="00254282">
        <w:rPr>
          <w:rFonts w:ascii="Tahoma" w:hAnsi="Tahoma" w:cs="Tahoma"/>
        </w:rPr>
        <w:t>kometrów</w:t>
      </w:r>
      <w:proofErr w:type="spellEnd"/>
      <w:r w:rsidR="00254282">
        <w:rPr>
          <w:rFonts w:ascii="Tahoma" w:hAnsi="Tahoma" w:cs="Tahoma"/>
        </w:rPr>
        <w:t xml:space="preserve"> </w:t>
      </w:r>
      <w:r w:rsidR="00254282" w:rsidRPr="00FF56BF">
        <w:rPr>
          <w:rFonts w:ascii="Tahoma" w:hAnsi="Tahoma" w:cs="Tahoma"/>
          <w:b/>
          <w:color w:val="FF0000"/>
        </w:rPr>
        <w:t>w ilości – 50 sztuk.</w:t>
      </w:r>
    </w:p>
    <w:p w14:paraId="172CE561" w14:textId="77777777" w:rsidR="003D44AE" w:rsidRDefault="003D44AE" w:rsidP="003D44AE">
      <w:pPr>
        <w:rPr>
          <w:rFonts w:ascii="Tahoma" w:hAnsi="Tahoma" w:cs="Tahoma"/>
        </w:rPr>
      </w:pPr>
    </w:p>
    <w:p w14:paraId="30686EEA" w14:textId="36ECEDA6" w:rsidR="003D44AE" w:rsidRPr="000C2231" w:rsidRDefault="003D44AE" w:rsidP="003D44AE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>……</w:t>
      </w:r>
      <w:r w:rsidR="00AC6E4D">
        <w:rPr>
          <w:rFonts w:ascii="Tahoma" w:hAnsi="Tahoma" w:cs="Tahoma"/>
        </w:rPr>
        <w:t>…………………………, dnia ………………………… 202</w:t>
      </w:r>
      <w:r w:rsidR="00200270">
        <w:rPr>
          <w:rFonts w:ascii="Tahoma" w:hAnsi="Tahoma" w:cs="Tahoma"/>
        </w:rPr>
        <w:t>2</w:t>
      </w:r>
      <w:r w:rsidRPr="000C2231">
        <w:rPr>
          <w:rFonts w:ascii="Tahoma" w:hAnsi="Tahoma" w:cs="Tahoma"/>
        </w:rPr>
        <w:t xml:space="preserve"> r.</w:t>
      </w:r>
    </w:p>
    <w:p w14:paraId="3173D516" w14:textId="77777777" w:rsidR="003D44AE" w:rsidRPr="000C2231" w:rsidRDefault="003D44AE" w:rsidP="003D44AE">
      <w:pPr>
        <w:rPr>
          <w:rFonts w:ascii="Tahoma" w:hAnsi="Tahoma" w:cs="Tahoma"/>
        </w:rPr>
      </w:pPr>
      <w:r w:rsidRPr="000C2231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 w:rsidRPr="000C223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0C2231">
        <w:rPr>
          <w:rFonts w:ascii="Tahoma" w:hAnsi="Tahoma" w:cs="Tahoma"/>
        </w:rPr>
        <w:t>…………………..………………………………………………</w:t>
      </w:r>
    </w:p>
    <w:p w14:paraId="43C26ACF" w14:textId="77777777" w:rsidR="003D44AE" w:rsidRPr="000C2231" w:rsidRDefault="003D44AE" w:rsidP="003D44AE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  <w:r w:rsidRPr="000C2231">
        <w:rPr>
          <w:rFonts w:ascii="Tahoma" w:hAnsi="Tahoma" w:cs="Tahoma"/>
          <w:b/>
          <w:vertAlign w:val="superscript"/>
        </w:rPr>
        <w:t xml:space="preserve">podpis osoby/osób uprawnionej/uprawnionych  do składania </w:t>
      </w:r>
      <w:r w:rsidRPr="000C2231">
        <w:rPr>
          <w:rFonts w:ascii="Tahoma" w:hAnsi="Tahoma" w:cs="Tahoma"/>
          <w:b/>
          <w:vertAlign w:val="superscript"/>
        </w:rPr>
        <w:br/>
        <w:t xml:space="preserve">                   oświadczeń woli w imieniu Wykonawcy i pieczątka</w:t>
      </w:r>
    </w:p>
    <w:p w14:paraId="14885B6C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sectPr w:rsidR="00F80176" w:rsidRPr="000C2231" w:rsidSect="000C2231">
      <w:headerReference w:type="default" r:id="rId7"/>
      <w:footerReference w:type="default" r:id="rId8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4AD1" w14:textId="77777777" w:rsidR="003C1339" w:rsidRDefault="003C1339" w:rsidP="0092311C">
      <w:r>
        <w:separator/>
      </w:r>
    </w:p>
  </w:endnote>
  <w:endnote w:type="continuationSeparator" w:id="0">
    <w:p w14:paraId="65DB569F" w14:textId="77777777" w:rsidR="003C1339" w:rsidRDefault="003C1339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34B6" w14:textId="77777777" w:rsidR="003C1339" w:rsidRDefault="003C1339" w:rsidP="0092311C">
      <w:r>
        <w:separator/>
      </w:r>
    </w:p>
  </w:footnote>
  <w:footnote w:type="continuationSeparator" w:id="0">
    <w:p w14:paraId="5D2467B1" w14:textId="77777777" w:rsidR="003C1339" w:rsidRDefault="003C1339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7CDED2FA" w:rsidR="00F2498F" w:rsidRPr="00F37DEE" w:rsidRDefault="00000000" w:rsidP="00451BBF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2498F" w:rsidRPr="00451BBF">
                <w:rPr>
                  <w:rFonts w:ascii="Arial" w:hAnsi="Arial" w:cs="Arial"/>
                  <w:b/>
                  <w:bCs/>
                  <w:caps/>
                  <w:sz w:val="22"/>
                  <w:szCs w:val="22"/>
                </w:rPr>
                <w:t>specyfikacja warunkków zamówienia – opis przedmiotu zamówienia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14:paraId="1B6E11ED" w14:textId="40B78AF2" w:rsidR="00F2498F" w:rsidRPr="00F37DEE" w:rsidRDefault="00F2498F" w:rsidP="001D0D8D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>
            <w:rPr>
              <w:rFonts w:ascii="Arial" w:hAnsi="Arial" w:cs="Arial"/>
            </w:rPr>
            <w:t>ref. postępowania</w:t>
          </w:r>
          <w:r>
            <w:rPr>
              <w:rFonts w:ascii="Arial" w:hAnsi="Arial" w:cs="Arial"/>
            </w:rPr>
            <w:br/>
            <w:t xml:space="preserve"> TZPiZI.26</w:t>
          </w:r>
          <w:r w:rsidR="00106706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/0</w:t>
          </w:r>
          <w:r w:rsidR="00106706"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>/D/</w:t>
          </w:r>
          <w:r w:rsidR="00106706">
            <w:rPr>
              <w:rFonts w:ascii="Arial" w:hAnsi="Arial" w:cs="Arial"/>
            </w:rPr>
            <w:t>22</w:t>
          </w: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15FBA"/>
    <w:rsid w:val="000470CD"/>
    <w:rsid w:val="000967D3"/>
    <w:rsid w:val="000A13F2"/>
    <w:rsid w:val="000A45C7"/>
    <w:rsid w:val="000B324F"/>
    <w:rsid w:val="000C2231"/>
    <w:rsid w:val="000F7877"/>
    <w:rsid w:val="00106706"/>
    <w:rsid w:val="001102DB"/>
    <w:rsid w:val="00126DB6"/>
    <w:rsid w:val="0014123F"/>
    <w:rsid w:val="001427F4"/>
    <w:rsid w:val="00142F45"/>
    <w:rsid w:val="001555DE"/>
    <w:rsid w:val="00167D3F"/>
    <w:rsid w:val="001A496C"/>
    <w:rsid w:val="001B3EB1"/>
    <w:rsid w:val="001B740C"/>
    <w:rsid w:val="001C1CE7"/>
    <w:rsid w:val="001D0D8D"/>
    <w:rsid w:val="00200270"/>
    <w:rsid w:val="002074DF"/>
    <w:rsid w:val="002328B0"/>
    <w:rsid w:val="00254282"/>
    <w:rsid w:val="00277913"/>
    <w:rsid w:val="002933DA"/>
    <w:rsid w:val="00320BAB"/>
    <w:rsid w:val="00336520"/>
    <w:rsid w:val="00343A90"/>
    <w:rsid w:val="00353342"/>
    <w:rsid w:val="003B0F82"/>
    <w:rsid w:val="003C1339"/>
    <w:rsid w:val="003D44AE"/>
    <w:rsid w:val="003E6422"/>
    <w:rsid w:val="003F0E40"/>
    <w:rsid w:val="00443A13"/>
    <w:rsid w:val="00447642"/>
    <w:rsid w:val="00451BBF"/>
    <w:rsid w:val="00466C51"/>
    <w:rsid w:val="004A2133"/>
    <w:rsid w:val="00515F0C"/>
    <w:rsid w:val="00542FA7"/>
    <w:rsid w:val="00547CF5"/>
    <w:rsid w:val="00553A9B"/>
    <w:rsid w:val="005630F2"/>
    <w:rsid w:val="00566224"/>
    <w:rsid w:val="00597ACD"/>
    <w:rsid w:val="005C1C6F"/>
    <w:rsid w:val="005C4F51"/>
    <w:rsid w:val="005D0A9E"/>
    <w:rsid w:val="00674093"/>
    <w:rsid w:val="00681F09"/>
    <w:rsid w:val="006B30BE"/>
    <w:rsid w:val="006E19B5"/>
    <w:rsid w:val="006F32E9"/>
    <w:rsid w:val="00700B5B"/>
    <w:rsid w:val="00700E2E"/>
    <w:rsid w:val="00710371"/>
    <w:rsid w:val="00796289"/>
    <w:rsid w:val="007E60BA"/>
    <w:rsid w:val="00836719"/>
    <w:rsid w:val="00892BAB"/>
    <w:rsid w:val="009116BF"/>
    <w:rsid w:val="00920ADD"/>
    <w:rsid w:val="0092311C"/>
    <w:rsid w:val="00A05FD1"/>
    <w:rsid w:val="00A2301C"/>
    <w:rsid w:val="00A234C5"/>
    <w:rsid w:val="00A2420E"/>
    <w:rsid w:val="00A31087"/>
    <w:rsid w:val="00A41388"/>
    <w:rsid w:val="00A53F69"/>
    <w:rsid w:val="00AC6A93"/>
    <w:rsid w:val="00AC6E4D"/>
    <w:rsid w:val="00AF3367"/>
    <w:rsid w:val="00B5566A"/>
    <w:rsid w:val="00BA3B19"/>
    <w:rsid w:val="00BB06FD"/>
    <w:rsid w:val="00C002CD"/>
    <w:rsid w:val="00C03403"/>
    <w:rsid w:val="00C23840"/>
    <w:rsid w:val="00C46B74"/>
    <w:rsid w:val="00C90084"/>
    <w:rsid w:val="00C97206"/>
    <w:rsid w:val="00CA7465"/>
    <w:rsid w:val="00CF7804"/>
    <w:rsid w:val="00D41854"/>
    <w:rsid w:val="00D4669B"/>
    <w:rsid w:val="00D94440"/>
    <w:rsid w:val="00DA0430"/>
    <w:rsid w:val="00DE1DEB"/>
    <w:rsid w:val="00DF101C"/>
    <w:rsid w:val="00E42C54"/>
    <w:rsid w:val="00E547A8"/>
    <w:rsid w:val="00E5785D"/>
    <w:rsid w:val="00E97C51"/>
    <w:rsid w:val="00EB6284"/>
    <w:rsid w:val="00EF1C4E"/>
    <w:rsid w:val="00F2498F"/>
    <w:rsid w:val="00F36626"/>
    <w:rsid w:val="00F45CED"/>
    <w:rsid w:val="00F51610"/>
    <w:rsid w:val="00F80176"/>
    <w:rsid w:val="00F81166"/>
    <w:rsid w:val="00F8572B"/>
    <w:rsid w:val="00FC2DEF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2407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SP ZOZ WSPRiTS Płock</cp:lastModifiedBy>
  <cp:revision>7</cp:revision>
  <cp:lastPrinted>2022-07-14T11:16:00Z</cp:lastPrinted>
  <dcterms:created xsi:type="dcterms:W3CDTF">2022-07-11T05:47:00Z</dcterms:created>
  <dcterms:modified xsi:type="dcterms:W3CDTF">2022-07-14T11:37:00Z</dcterms:modified>
</cp:coreProperties>
</file>