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0E51" w14:textId="276D40D7" w:rsidR="00CC641D" w:rsidRPr="0057561D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ptos" w:eastAsia="Times New Roman" w:hAnsi="Aptos" w:cstheme="minorHAnsi"/>
          <w:b/>
          <w:bCs/>
          <w:iCs/>
          <w:lang w:eastAsia="ar-SA"/>
        </w:rPr>
      </w:pPr>
      <w:r w:rsidRPr="0057561D">
        <w:rPr>
          <w:rFonts w:ascii="Aptos" w:eastAsia="Times New Roman" w:hAnsi="Aptos" w:cstheme="minorHAnsi"/>
          <w:b/>
          <w:bCs/>
          <w:iCs/>
          <w:lang w:eastAsia="ar-SA"/>
        </w:rPr>
        <w:t>FORMULARZ OFERTOWY</w:t>
      </w:r>
    </w:p>
    <w:p w14:paraId="1577BCB5" w14:textId="77777777" w:rsidR="00F46807" w:rsidRPr="0057561D" w:rsidRDefault="00F46807" w:rsidP="00F46807">
      <w:pPr>
        <w:spacing w:after="0" w:line="360" w:lineRule="auto"/>
        <w:rPr>
          <w:rFonts w:ascii="Aptos" w:hAnsi="Aptos" w:cstheme="minorHAnsi"/>
          <w:bCs/>
          <w:spacing w:val="2"/>
        </w:rPr>
      </w:pPr>
    </w:p>
    <w:p w14:paraId="51F15EBB" w14:textId="77777777" w:rsidR="00FA2E25" w:rsidRPr="0057561D" w:rsidRDefault="00FA2E25" w:rsidP="00FA2E25">
      <w:pPr>
        <w:spacing w:after="0" w:line="360" w:lineRule="auto"/>
        <w:rPr>
          <w:rFonts w:ascii="Aptos" w:hAnsi="Aptos" w:cstheme="minorHAnsi"/>
          <w:bCs/>
          <w:spacing w:val="2"/>
        </w:rPr>
      </w:pPr>
      <w:r w:rsidRPr="0057561D">
        <w:rPr>
          <w:rFonts w:ascii="Aptos" w:hAnsi="Aptos" w:cstheme="minorHAnsi"/>
          <w:bCs/>
          <w:spacing w:val="2"/>
        </w:rPr>
        <w:t xml:space="preserve">Zamawiający - </w:t>
      </w:r>
      <w:r w:rsidRPr="0057561D">
        <w:rPr>
          <w:rStyle w:val="Wyrnieniedelikatne"/>
          <w:rFonts w:ascii="Aptos" w:hAnsi="Aptos" w:cstheme="minorHAnsi"/>
        </w:rPr>
        <w:t>Województwo Mazowieckie, ul. Jagiellońska 26, 03-719 Warszawa</w:t>
      </w:r>
    </w:p>
    <w:p w14:paraId="19EF0835" w14:textId="6C80D76B" w:rsidR="004D410D" w:rsidRPr="0057561D" w:rsidRDefault="004808BC" w:rsidP="004D410D">
      <w:pPr>
        <w:pStyle w:val="TableParagraph"/>
        <w:spacing w:before="142"/>
        <w:rPr>
          <w:rFonts w:ascii="Aptos" w:hAnsi="Aptos" w:cstheme="minorHAnsi"/>
        </w:rPr>
      </w:pPr>
      <w:r w:rsidRPr="0057561D">
        <w:rPr>
          <w:rFonts w:ascii="Aptos" w:hAnsi="Aptos" w:cstheme="minorHAnsi"/>
          <w:bCs/>
          <w:spacing w:val="2"/>
        </w:rPr>
        <w:t>Oferta na zapytanie ofertowe nr</w:t>
      </w:r>
      <w:r w:rsidR="007267F1" w:rsidRPr="0057561D">
        <w:rPr>
          <w:rFonts w:ascii="Aptos" w:hAnsi="Aptos" w:cstheme="minorHAnsi"/>
          <w:bCs/>
          <w:spacing w:val="2"/>
        </w:rPr>
        <w:t xml:space="preserve"> </w:t>
      </w:r>
      <w:r w:rsidR="005F6BCE" w:rsidRPr="0057561D">
        <w:rPr>
          <w:rFonts w:ascii="Aptos" w:hAnsi="Aptos" w:cstheme="minorHAnsi"/>
          <w:bCs/>
          <w:spacing w:val="2"/>
        </w:rPr>
        <w:t>OR-AG-II.2601.</w:t>
      </w:r>
      <w:r w:rsidR="00F23BAC">
        <w:rPr>
          <w:rFonts w:ascii="Aptos" w:hAnsi="Aptos" w:cstheme="minorHAnsi"/>
          <w:bCs/>
          <w:spacing w:val="2"/>
        </w:rPr>
        <w:t>75</w:t>
      </w:r>
      <w:r w:rsidR="005F6BCE" w:rsidRPr="0057561D">
        <w:rPr>
          <w:rFonts w:ascii="Aptos" w:hAnsi="Aptos" w:cstheme="minorHAnsi"/>
          <w:bCs/>
          <w:spacing w:val="2"/>
        </w:rPr>
        <w:t>.202</w:t>
      </w:r>
      <w:r w:rsidR="00A93665" w:rsidRPr="0057561D">
        <w:rPr>
          <w:rFonts w:ascii="Aptos" w:hAnsi="Aptos" w:cstheme="minorHAnsi"/>
          <w:bCs/>
          <w:spacing w:val="2"/>
        </w:rPr>
        <w:t>5</w:t>
      </w:r>
      <w:r w:rsidR="005F6BCE" w:rsidRPr="0057561D">
        <w:rPr>
          <w:rFonts w:ascii="Aptos" w:hAnsi="Aptos" w:cstheme="minorHAnsi"/>
          <w:bCs/>
          <w:spacing w:val="2"/>
        </w:rPr>
        <w:t>.</w:t>
      </w:r>
      <w:r w:rsidR="007267F1" w:rsidRPr="0057561D">
        <w:rPr>
          <w:rFonts w:ascii="Aptos" w:hAnsi="Aptos" w:cstheme="minorHAnsi"/>
          <w:bCs/>
          <w:spacing w:val="2"/>
        </w:rPr>
        <w:t xml:space="preserve"> </w:t>
      </w:r>
      <w:sdt>
        <w:sdtPr>
          <w:rPr>
            <w:rFonts w:ascii="Aptos" w:hAnsi="Aptos" w:cstheme="minorHAnsi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5F6BCE" w:rsidRPr="0057561D">
            <w:rPr>
              <w:rFonts w:ascii="Aptos" w:hAnsi="Aptos" w:cstheme="minorHAnsi"/>
            </w:rPr>
            <w:t>SK</w:t>
          </w:r>
        </w:sdtContent>
      </w:sdt>
      <w:r w:rsidRPr="0057561D">
        <w:rPr>
          <w:rFonts w:ascii="Aptos" w:hAnsi="Aptos" w:cstheme="minorHAnsi"/>
          <w:bCs/>
          <w:spacing w:val="2"/>
        </w:rPr>
        <w:t xml:space="preserve">, do zamówienia </w:t>
      </w:r>
      <w:r w:rsidR="007C4F46" w:rsidRPr="0057561D">
        <w:rPr>
          <w:rFonts w:ascii="Aptos" w:hAnsi="Aptos" w:cstheme="minorHAnsi"/>
          <w:bCs/>
          <w:spacing w:val="2"/>
        </w:rPr>
        <w:t>na</w:t>
      </w:r>
      <w:r w:rsidR="00A43A8E" w:rsidRPr="0057561D">
        <w:rPr>
          <w:rFonts w:ascii="Aptos" w:hAnsi="Aptos" w:cstheme="minorHAnsi"/>
          <w:bCs/>
          <w:spacing w:val="2"/>
        </w:rPr>
        <w:t xml:space="preserve">: </w:t>
      </w:r>
      <w:r w:rsidR="00F23BAC" w:rsidRPr="00930435">
        <w:rPr>
          <w:rFonts w:ascii="Aptos" w:hAnsi="Aptos" w:cstheme="minorHAnsi"/>
        </w:rPr>
        <w:t>Opracowanie graficzne, wykonanie i dostawę teczek A4 i A3  z nadrukami oraz herbu województwa w 2025 r.</w:t>
      </w:r>
    </w:p>
    <w:p w14:paraId="47304FA0" w14:textId="021A91A4" w:rsidR="00345DF1" w:rsidRPr="0057561D" w:rsidRDefault="00345DF1" w:rsidP="00AB6330">
      <w:pPr>
        <w:pStyle w:val="TableParagraph"/>
        <w:spacing w:before="142"/>
        <w:rPr>
          <w:rFonts w:ascii="Aptos" w:eastAsia="Times New Roman" w:hAnsi="Aptos" w:cstheme="minorHAnsi"/>
          <w:lang w:eastAsia="ar-SA"/>
        </w:rPr>
      </w:pPr>
      <w:r w:rsidRPr="0057561D">
        <w:rPr>
          <w:rFonts w:ascii="Aptos" w:eastAsia="Times New Roman" w:hAnsi="Aptos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57561D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theme="minorHAnsi"/>
          <w:lang w:eastAsia="ar-SA"/>
        </w:rPr>
      </w:pPr>
    </w:p>
    <w:p w14:paraId="2B783F59" w14:textId="3224DBD4" w:rsidR="00345DF1" w:rsidRPr="0057561D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theme="minorHAnsi"/>
          <w:lang w:eastAsia="ar-SA"/>
        </w:rPr>
      </w:pPr>
      <w:r w:rsidRPr="0057561D">
        <w:rPr>
          <w:rFonts w:ascii="Aptos" w:eastAsia="Times New Roman" w:hAnsi="Aptos" w:cstheme="minorHAnsi"/>
          <w:lang w:eastAsia="ar-SA"/>
        </w:rPr>
        <w:t>Adres Wykonawcy: ………</w:t>
      </w:r>
    </w:p>
    <w:p w14:paraId="68FA0CD2" w14:textId="468BC91B" w:rsidR="00CC641D" w:rsidRPr="0057561D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Times New Roman" w:hAnsi="Aptos" w:cstheme="minorHAnsi"/>
          <w:b/>
          <w:bCs/>
          <w:iCs/>
          <w:lang w:eastAsia="ar-SA"/>
        </w:rPr>
      </w:pPr>
      <w:r w:rsidRPr="0057561D">
        <w:rPr>
          <w:rFonts w:ascii="Aptos" w:eastAsia="Times New Roman" w:hAnsi="Aptos" w:cstheme="minorHAnsi"/>
          <w:lang w:eastAsia="ar-SA"/>
        </w:rPr>
        <w:t>NIP</w:t>
      </w:r>
      <w:r w:rsidR="00F46807" w:rsidRPr="0057561D">
        <w:rPr>
          <w:rFonts w:ascii="Aptos" w:eastAsia="Times New Roman" w:hAnsi="Aptos" w:cstheme="minorHAnsi"/>
          <w:lang w:eastAsia="ar-SA"/>
        </w:rPr>
        <w:t>….</w:t>
      </w:r>
    </w:p>
    <w:p w14:paraId="3C950B5E" w14:textId="32871C70" w:rsidR="00345DF1" w:rsidRPr="0057561D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Times New Roman" w:hAnsi="Aptos" w:cstheme="minorHAnsi"/>
          <w:b/>
          <w:bCs/>
          <w:iCs/>
          <w:lang w:eastAsia="ar-SA"/>
        </w:rPr>
      </w:pPr>
      <w:r w:rsidRPr="0057561D">
        <w:rPr>
          <w:rFonts w:ascii="Aptos" w:eastAsia="Times New Roman" w:hAnsi="Aptos" w:cstheme="minorHAnsi"/>
          <w:lang w:eastAsia="ar-SA"/>
        </w:rPr>
        <w:t>REGON</w:t>
      </w:r>
      <w:r w:rsidR="00F46807" w:rsidRPr="0057561D">
        <w:rPr>
          <w:rFonts w:ascii="Aptos" w:eastAsia="Times New Roman" w:hAnsi="Aptos" w:cstheme="minorHAnsi"/>
          <w:lang w:eastAsia="ar-SA"/>
        </w:rPr>
        <w:t>….</w:t>
      </w:r>
    </w:p>
    <w:p w14:paraId="0AA16490" w14:textId="77777777" w:rsidR="00F46807" w:rsidRPr="0057561D" w:rsidRDefault="00F46807" w:rsidP="00BF3DC0">
      <w:pPr>
        <w:spacing w:line="240" w:lineRule="auto"/>
        <w:rPr>
          <w:rFonts w:ascii="Aptos" w:hAnsi="Aptos" w:cstheme="minorHAnsi"/>
        </w:rPr>
      </w:pPr>
    </w:p>
    <w:p w14:paraId="2EF222AE" w14:textId="3BFA51B2" w:rsidR="00AD1E72" w:rsidRPr="0057561D" w:rsidRDefault="00CC641D" w:rsidP="00446BD7">
      <w:pPr>
        <w:spacing w:after="0" w:line="240" w:lineRule="auto"/>
        <w:rPr>
          <w:rFonts w:ascii="Aptos" w:eastAsia="Times New Roman" w:hAnsi="Aptos" w:cstheme="minorHAnsi"/>
          <w:bCs/>
          <w:spacing w:val="2"/>
          <w:lang w:eastAsia="ar-SA"/>
        </w:rPr>
      </w:pPr>
      <w:r w:rsidRPr="0057561D">
        <w:rPr>
          <w:rFonts w:ascii="Aptos" w:eastAsia="Times New Roman" w:hAnsi="Aptos" w:cstheme="minorHAnsi"/>
          <w:bCs/>
          <w:spacing w:val="2"/>
          <w:lang w:eastAsia="ar-SA"/>
        </w:rPr>
        <w:t>Przystępując do postępowania</w:t>
      </w:r>
      <w:r w:rsidR="00CE3462" w:rsidRPr="0057561D">
        <w:rPr>
          <w:rFonts w:ascii="Aptos" w:eastAsia="Times New Roman" w:hAnsi="Aptos" w:cstheme="minorHAnsi"/>
          <w:bCs/>
          <w:spacing w:val="2"/>
          <w:lang w:eastAsia="ar-SA"/>
        </w:rPr>
        <w:t>:</w:t>
      </w:r>
      <w:r w:rsidRPr="0057561D">
        <w:rPr>
          <w:rFonts w:ascii="Aptos" w:eastAsia="Times New Roman" w:hAnsi="Aptos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57561D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="Aptos" w:hAnsi="Aptos" w:cstheme="minorHAnsi"/>
        </w:rPr>
      </w:pPr>
      <w:r w:rsidRPr="0057561D">
        <w:rPr>
          <w:rFonts w:ascii="Aptos" w:hAnsi="Aptos"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57561D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ascii="Aptos" w:eastAsia="Times New Roman" w:hAnsi="Aptos" w:cstheme="minorHAnsi"/>
          <w:lang w:eastAsia="ar-SA"/>
        </w:rPr>
      </w:pPr>
      <w:r w:rsidRPr="0057561D">
        <w:rPr>
          <w:rFonts w:ascii="Aptos" w:eastAsia="Times New Roman" w:hAnsi="Aptos" w:cstheme="minorHAnsi"/>
          <w:lang w:eastAsia="ar-SA"/>
        </w:rPr>
        <w:t>Oferowany przedmiot zamówienia spełnia wszystkie wymagania Zamawiającego</w:t>
      </w:r>
      <w:r w:rsidRPr="0057561D">
        <w:rPr>
          <w:rFonts w:ascii="Aptos" w:eastAsia="Times New Roman" w:hAnsi="Aptos" w:cstheme="minorHAnsi"/>
          <w:b/>
          <w:lang w:eastAsia="ar-SA"/>
        </w:rPr>
        <w:t xml:space="preserve"> </w:t>
      </w:r>
      <w:r w:rsidRPr="0057561D">
        <w:rPr>
          <w:rFonts w:ascii="Aptos" w:eastAsia="Times New Roman" w:hAnsi="Aptos" w:cstheme="minorHAnsi"/>
          <w:lang w:eastAsia="ar-SA"/>
        </w:rPr>
        <w:t>określone w opisie przedmiotu zamówienia</w:t>
      </w:r>
      <w:r w:rsidR="005C457E" w:rsidRPr="0057561D">
        <w:rPr>
          <w:rFonts w:ascii="Aptos" w:eastAsia="Times New Roman" w:hAnsi="Aptos" w:cstheme="minorHAnsi"/>
          <w:lang w:eastAsia="ar-SA"/>
        </w:rPr>
        <w:t>.</w:t>
      </w:r>
    </w:p>
    <w:p w14:paraId="63FF10B3" w14:textId="75404A36" w:rsidR="00446BD7" w:rsidRPr="0057561D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="Aptos" w:hAnsi="Aptos" w:cstheme="minorHAnsi"/>
        </w:rPr>
      </w:pPr>
      <w:r w:rsidRPr="0057561D">
        <w:rPr>
          <w:rFonts w:ascii="Aptos" w:hAnsi="Aptos" w:cstheme="minorHAnsi"/>
        </w:rPr>
        <w:t>Oświadczamy</w:t>
      </w:r>
      <w:r w:rsidR="00446BD7" w:rsidRPr="0057561D">
        <w:rPr>
          <w:rFonts w:ascii="Aptos" w:hAnsi="Aptos" w:cstheme="minorHAnsi"/>
        </w:rPr>
        <w:t>,</w:t>
      </w:r>
      <w:r w:rsidR="00A43A8E" w:rsidRPr="0057561D">
        <w:rPr>
          <w:rFonts w:ascii="Aptos" w:hAnsi="Aptos" w:cstheme="minorHAnsi"/>
        </w:rPr>
        <w:t xml:space="preserve"> </w:t>
      </w:r>
      <w:r w:rsidRPr="0057561D">
        <w:rPr>
          <w:rFonts w:ascii="Aptos" w:hAnsi="Aptos" w:cstheme="minorHAnsi"/>
        </w:rPr>
        <w:t xml:space="preserve">że nie podlegamy wykluczeniu na podstawie art. 7 ust. 1 ustawy </w:t>
      </w:r>
      <w:r w:rsidR="00446BD7" w:rsidRPr="0057561D">
        <w:rPr>
          <w:rFonts w:ascii="Aptos" w:hAnsi="Aptos" w:cstheme="minorHAnsi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57561D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ascii="Aptos" w:hAnsi="Aptos" w:cstheme="minorHAnsi"/>
        </w:rPr>
      </w:pPr>
      <w:r w:rsidRPr="0057561D">
        <w:rPr>
          <w:rFonts w:ascii="Aptos" w:hAnsi="Aptos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469E8559" w:rsidR="00CC641D" w:rsidRPr="0057561D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ascii="Aptos" w:hAnsi="Aptos" w:cstheme="minorHAnsi"/>
        </w:rPr>
      </w:pPr>
      <w:r w:rsidRPr="0057561D">
        <w:rPr>
          <w:rFonts w:ascii="Aptos" w:eastAsia="Times New Roman" w:hAnsi="Aptos" w:cstheme="minorHAnsi"/>
          <w:lang w:eastAsia="ar-SA"/>
        </w:rPr>
        <w:t>Oferujemy realizację przedmiotu zamówienia zgodnie z wymaganiami Zamawiającego za cenę</w:t>
      </w:r>
      <w:r w:rsidRPr="0057561D">
        <w:rPr>
          <w:rFonts w:ascii="Aptos" w:hAnsi="Aptos" w:cstheme="minorHAnsi"/>
        </w:rPr>
        <w:t>:</w:t>
      </w:r>
    </w:p>
    <w:p w14:paraId="5902072D" w14:textId="77777777" w:rsidR="001E0D7F" w:rsidRDefault="001E0D7F" w:rsidP="00256318">
      <w:pPr>
        <w:suppressAutoHyphens/>
        <w:spacing w:after="0" w:line="240" w:lineRule="auto"/>
        <w:ind w:left="-3"/>
        <w:rPr>
          <w:rFonts w:ascii="Aptos" w:hAnsi="Aptos" w:cstheme="minorHAnsi"/>
        </w:rPr>
      </w:pPr>
    </w:p>
    <w:p w14:paraId="4A6E8E48" w14:textId="03B1D9ED" w:rsidR="00DC676C" w:rsidRPr="0057561D" w:rsidRDefault="00256318" w:rsidP="00256318">
      <w:pPr>
        <w:suppressAutoHyphens/>
        <w:spacing w:after="0" w:line="240" w:lineRule="auto"/>
        <w:ind w:left="-3"/>
        <w:rPr>
          <w:rFonts w:ascii="Aptos" w:hAnsi="Aptos" w:cstheme="minorHAnsi"/>
        </w:rPr>
      </w:pPr>
      <w:r w:rsidRPr="0057561D">
        <w:rPr>
          <w:rFonts w:ascii="Aptos" w:hAnsi="Aptos" w:cstheme="minorHAnsi"/>
        </w:rPr>
        <w:t>Część I</w:t>
      </w:r>
    </w:p>
    <w:tbl>
      <w:tblPr>
        <w:tblW w:w="10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331"/>
        <w:gridCol w:w="1559"/>
        <w:gridCol w:w="2530"/>
      </w:tblGrid>
      <w:tr w:rsidR="00BC44F5" w:rsidRPr="0057561D" w14:paraId="06EA8BB7" w14:textId="77777777" w:rsidTr="008B2EB6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F7E" w14:textId="77777777" w:rsidR="00BC44F5" w:rsidRPr="0057561D" w:rsidRDefault="00BC44F5" w:rsidP="007E0D1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Nazwa Jednostki: Urząd Marszałkowski Województwa Mazowieckiego w Warszawie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489" w14:textId="77777777" w:rsidR="00BC44F5" w:rsidRPr="0057561D" w:rsidRDefault="00BC44F5" w:rsidP="007E0D1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</w:p>
        </w:tc>
      </w:tr>
      <w:tr w:rsidR="00BC44F5" w:rsidRPr="0057561D" w14:paraId="3127D377" w14:textId="77777777" w:rsidTr="008B2EB6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D31" w14:textId="25A6192C" w:rsidR="00BC44F5" w:rsidRPr="0057561D" w:rsidRDefault="00BC44F5" w:rsidP="007E0D1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Adres dostawy: ul. Skoczylasa 4, 03-469 Warszawa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61B" w14:textId="77777777" w:rsidR="00BC44F5" w:rsidRPr="0057561D" w:rsidRDefault="00BC44F5" w:rsidP="007E0D1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</w:p>
        </w:tc>
      </w:tr>
      <w:tr w:rsidR="00BC44F5" w:rsidRPr="0057561D" w14:paraId="173CB20C" w14:textId="77777777" w:rsidTr="008B2EB6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B35" w14:textId="77777777" w:rsidR="00D51CD0" w:rsidRDefault="00BC44F5" w:rsidP="007E0D1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Osoba do kontaktu ze strony Jednostki, tel., adres e-mail: </w:t>
            </w:r>
          </w:p>
          <w:p w14:paraId="5FE844E9" w14:textId="180296C6" w:rsidR="00BC44F5" w:rsidRPr="0057561D" w:rsidRDefault="00E14B8D" w:rsidP="007E0D1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Stanisława </w:t>
            </w:r>
            <w:r w:rsidR="00D51CD0"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Kazimierz,</w:t>
            </w:r>
            <w:r w:rsidR="00D51CD0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 tel.</w:t>
            </w:r>
            <w:r w:rsidR="00BC44F5"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 </w:t>
            </w:r>
            <w:r w:rsidR="00BF08B3"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22 </w:t>
            </w:r>
            <w:r w:rsidR="00BC44F5"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59 79 </w:t>
            </w: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240</w:t>
            </w:r>
            <w:r w:rsidR="00BC44F5"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, </w:t>
            </w:r>
            <w:r w:rsidRPr="0057561D">
              <w:rPr>
                <w:rStyle w:val="Hipercze"/>
                <w:rFonts w:ascii="Aptos" w:hAnsi="Aptos"/>
              </w:rPr>
              <w:t>stanislawa.kazimierz</w:t>
            </w:r>
            <w:r w:rsidR="00BC44F5" w:rsidRPr="0057561D">
              <w:rPr>
                <w:rStyle w:val="Hipercze"/>
                <w:rFonts w:ascii="Aptos" w:hAnsi="Aptos"/>
              </w:rPr>
              <w:t>@mazovia.pl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FD3" w14:textId="77777777" w:rsidR="00BC44F5" w:rsidRPr="0057561D" w:rsidRDefault="00BC44F5" w:rsidP="007E0D1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</w:p>
        </w:tc>
      </w:tr>
      <w:tr w:rsidR="008B2EB6" w:rsidRPr="0057561D" w14:paraId="0536EFF0" w14:textId="77777777" w:rsidTr="008B2EB6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73B86" w14:textId="77777777" w:rsidR="008B2EB6" w:rsidRPr="0057561D" w:rsidRDefault="008B2EB6" w:rsidP="008B2EB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9E4" w14:textId="2D6DEA8F" w:rsidR="008B2EB6" w:rsidRPr="0057561D" w:rsidRDefault="008B2EB6" w:rsidP="008B2EB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Nazwa przedmiotu zamówienia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219" w14:textId="3527A0CC" w:rsidR="008B2EB6" w:rsidRPr="0057561D" w:rsidRDefault="008B2EB6" w:rsidP="008B2EB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Cena brutto za 1 szt.</w:t>
            </w:r>
            <w:r>
              <w:rPr>
                <w:rFonts w:ascii="Aptos" w:eastAsia="Times New Roman" w:hAnsi="Aptos" w:cs="Calibri"/>
                <w:color w:val="000000"/>
                <w:lang w:eastAsia="pl-PL"/>
              </w:rPr>
              <w:t xml:space="preserve"> w PLN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CB5" w14:textId="346D87CB" w:rsidR="008B2EB6" w:rsidRPr="0057561D" w:rsidRDefault="008B2EB6" w:rsidP="008B2EB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 xml:space="preserve">Łączna liczba </w:t>
            </w:r>
            <w:r w:rsidR="00D33B49">
              <w:rPr>
                <w:rFonts w:ascii="Aptos" w:eastAsia="Times New Roman" w:hAnsi="Aptos" w:cs="Calibri"/>
                <w:color w:val="000000"/>
                <w:lang w:eastAsia="pl-PL"/>
              </w:rPr>
              <w:t xml:space="preserve">sztuk </w:t>
            </w: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 xml:space="preserve">zamawianych teczek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98B2C" w14:textId="0A6737E2" w:rsidR="008B2EB6" w:rsidRPr="0057561D" w:rsidRDefault="005A5D82" w:rsidP="008B2EB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lang w:eastAsia="pl-PL"/>
              </w:rPr>
              <w:t>Wartość</w:t>
            </w:r>
            <w:r w:rsidR="008B2EB6" w:rsidRPr="0057561D">
              <w:rPr>
                <w:rFonts w:ascii="Aptos" w:eastAsia="Times New Roman" w:hAnsi="Aptos" w:cs="Calibri"/>
                <w:color w:val="000000"/>
                <w:lang w:eastAsia="pl-PL"/>
              </w:rPr>
              <w:t xml:space="preserve"> </w:t>
            </w:r>
            <w:r w:rsidR="008B2EB6">
              <w:rPr>
                <w:rFonts w:ascii="Aptos" w:eastAsia="Times New Roman" w:hAnsi="Aptos" w:cs="Calibri"/>
                <w:color w:val="000000"/>
                <w:lang w:eastAsia="pl-PL"/>
              </w:rPr>
              <w:t xml:space="preserve">brutto </w:t>
            </w:r>
            <w:r w:rsidR="008B2EB6" w:rsidRPr="0057561D">
              <w:rPr>
                <w:rFonts w:ascii="Aptos" w:eastAsia="Times New Roman" w:hAnsi="Aptos" w:cs="Calibri"/>
                <w:color w:val="000000"/>
                <w:lang w:eastAsia="pl-PL"/>
              </w:rPr>
              <w:t xml:space="preserve">zamówienia </w:t>
            </w:r>
            <w:r w:rsidR="008B2EB6">
              <w:rPr>
                <w:rFonts w:ascii="Aptos" w:eastAsia="Times New Roman" w:hAnsi="Aptos" w:cs="Calibri"/>
                <w:color w:val="000000"/>
                <w:lang w:eastAsia="pl-PL"/>
              </w:rPr>
              <w:t>(</w:t>
            </w:r>
            <w:r w:rsidR="008B2EB6" w:rsidRPr="0057561D">
              <w:rPr>
                <w:rFonts w:ascii="Aptos" w:eastAsia="Times New Roman" w:hAnsi="Aptos" w:cs="Calibri"/>
                <w:color w:val="000000"/>
                <w:lang w:eastAsia="pl-PL"/>
              </w:rPr>
              <w:t>z VAT</w:t>
            </w:r>
            <w:r w:rsidR="008B2EB6">
              <w:rPr>
                <w:rFonts w:ascii="Aptos" w:eastAsia="Times New Roman" w:hAnsi="Aptos" w:cs="Calibri"/>
                <w:color w:val="000000"/>
                <w:lang w:eastAsia="pl-PL"/>
              </w:rPr>
              <w:t>) w PLN</w:t>
            </w:r>
          </w:p>
          <w:p w14:paraId="308BFB5D" w14:textId="3AFCE2D0" w:rsidR="008B2EB6" w:rsidRPr="0057561D" w:rsidRDefault="008B2EB6" w:rsidP="008B2EB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8B2EB6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l-PL"/>
              </w:rPr>
              <w:t>Kolumna 3 X kolumna 4</w:t>
            </w:r>
          </w:p>
        </w:tc>
      </w:tr>
      <w:tr w:rsidR="00BC44F5" w:rsidRPr="00125AD0" w14:paraId="3DEC3DF4" w14:textId="77777777" w:rsidTr="008B2EB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F72CD" w14:textId="77777777" w:rsidR="00BC44F5" w:rsidRPr="00125AD0" w:rsidRDefault="00BC44F5" w:rsidP="007E0D17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72F" w14:textId="77777777" w:rsidR="00BC44F5" w:rsidRPr="00125AD0" w:rsidRDefault="00BC44F5" w:rsidP="007E0D17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F34" w14:textId="77777777" w:rsidR="00BC44F5" w:rsidRPr="00125AD0" w:rsidRDefault="00BC44F5" w:rsidP="007E0D17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284" w14:textId="77777777" w:rsidR="00BC44F5" w:rsidRPr="00125AD0" w:rsidRDefault="00BC44F5" w:rsidP="007E0D17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4FFB" w14:textId="18EBB0BF" w:rsidR="00BC44F5" w:rsidRPr="00125AD0" w:rsidRDefault="00BC44F5" w:rsidP="007E0D17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5</w:t>
            </w:r>
          </w:p>
        </w:tc>
      </w:tr>
      <w:tr w:rsidR="00BC44F5" w:rsidRPr="0057561D" w14:paraId="1AB5ABEB" w14:textId="77777777" w:rsidTr="008B2EB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19774" w14:textId="77777777" w:rsidR="00BC44F5" w:rsidRPr="0057561D" w:rsidRDefault="00BC44F5" w:rsidP="007E0D17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4C1" w14:textId="562A6DB6" w:rsidR="005F6BCE" w:rsidRPr="0057561D" w:rsidRDefault="005F6BCE" w:rsidP="005F6BCE">
            <w:pPr>
              <w:spacing w:after="0" w:line="240" w:lineRule="auto"/>
              <w:contextualSpacing/>
              <w:rPr>
                <w:rFonts w:ascii="Aptos" w:hAnsi="Aptos"/>
              </w:rPr>
            </w:pPr>
            <w:r w:rsidRPr="0057561D">
              <w:rPr>
                <w:rFonts w:ascii="Aptos" w:hAnsi="Aptos"/>
              </w:rPr>
              <w:t>Teczki</w:t>
            </w:r>
            <w:r w:rsidR="00256318" w:rsidRPr="0057561D">
              <w:rPr>
                <w:rFonts w:ascii="Aptos" w:hAnsi="Aptos"/>
              </w:rPr>
              <w:t xml:space="preserve"> A4 </w:t>
            </w:r>
            <w:r w:rsidRPr="0057561D">
              <w:rPr>
                <w:rFonts w:ascii="Aptos" w:hAnsi="Aptos"/>
              </w:rPr>
              <w:t>z nadrukiem „</w:t>
            </w:r>
            <w:r w:rsidR="005A5D82" w:rsidRPr="0057561D">
              <w:rPr>
                <w:rFonts w:ascii="Aptos" w:hAnsi="Aptos"/>
              </w:rPr>
              <w:t>MARSZAŁEK WOJEWÓDZTWA MAZOWIECKIEGO</w:t>
            </w:r>
            <w:r w:rsidRPr="0057561D">
              <w:rPr>
                <w:rFonts w:ascii="Aptos" w:hAnsi="Aptos"/>
              </w:rPr>
              <w:t>” oraz herbem województwa</w:t>
            </w:r>
          </w:p>
          <w:p w14:paraId="5CEC0080" w14:textId="392AEE42" w:rsidR="00BC44F5" w:rsidRPr="0057561D" w:rsidRDefault="00BC44F5" w:rsidP="007E0D1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3A7" w14:textId="7F428168" w:rsidR="00BC44F5" w:rsidRPr="0057561D" w:rsidRDefault="00BC44F5" w:rsidP="007E0D17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CFBF" w14:textId="10F16626" w:rsidR="00BC44F5" w:rsidRPr="0057561D" w:rsidRDefault="00256318" w:rsidP="007E0D17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  <w:r w:rsidRPr="0057561D">
              <w:rPr>
                <w:rFonts w:ascii="Aptos" w:eastAsia="Times New Roman" w:hAnsi="Aptos" w:cs="Calibri"/>
                <w:lang w:eastAsia="pl-PL"/>
              </w:rPr>
              <w:t>7</w:t>
            </w:r>
            <w:r w:rsidR="00244AE0" w:rsidRPr="0057561D">
              <w:rPr>
                <w:rFonts w:ascii="Aptos" w:eastAsia="Times New Roman" w:hAnsi="Aptos" w:cs="Calibri"/>
                <w:lang w:eastAsia="pl-PL"/>
              </w:rPr>
              <w:t xml:space="preserve"> </w:t>
            </w:r>
            <w:r w:rsidR="00D10124" w:rsidRPr="0057561D">
              <w:rPr>
                <w:rFonts w:ascii="Aptos" w:eastAsia="Times New Roman" w:hAnsi="Aptos" w:cs="Calibri"/>
                <w:lang w:eastAsia="pl-PL"/>
              </w:rPr>
              <w:t>000 szt.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0C9AC" w14:textId="77777777" w:rsidR="00BC44F5" w:rsidRPr="0057561D" w:rsidRDefault="00BC44F5" w:rsidP="007E0D17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  <w:tr w:rsidR="00BC44F5" w:rsidRPr="0057561D" w14:paraId="7D8AEDD9" w14:textId="77777777" w:rsidTr="008B2EB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12785" w14:textId="77777777" w:rsidR="00BC44F5" w:rsidRPr="0057561D" w:rsidRDefault="00BC44F5" w:rsidP="007E0D17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4F2" w14:textId="50CD1B30" w:rsidR="005F6BCE" w:rsidRPr="0057561D" w:rsidRDefault="005F6BCE" w:rsidP="005F6BCE">
            <w:pPr>
              <w:spacing w:after="0" w:line="240" w:lineRule="auto"/>
              <w:contextualSpacing/>
              <w:rPr>
                <w:rFonts w:ascii="Aptos" w:hAnsi="Aptos"/>
              </w:rPr>
            </w:pPr>
            <w:r w:rsidRPr="0057561D">
              <w:rPr>
                <w:rFonts w:ascii="Aptos" w:hAnsi="Aptos"/>
              </w:rPr>
              <w:t xml:space="preserve">Teczki </w:t>
            </w:r>
            <w:r w:rsidR="00256318" w:rsidRPr="0057561D">
              <w:rPr>
                <w:rFonts w:ascii="Aptos" w:hAnsi="Aptos"/>
              </w:rPr>
              <w:t xml:space="preserve">A3 </w:t>
            </w:r>
            <w:r w:rsidRPr="0057561D">
              <w:rPr>
                <w:rFonts w:ascii="Aptos" w:hAnsi="Aptos"/>
              </w:rPr>
              <w:t>z nadrukiem „</w:t>
            </w:r>
            <w:r w:rsidR="005A5D82" w:rsidRPr="0057561D">
              <w:rPr>
                <w:rFonts w:ascii="Aptos" w:hAnsi="Aptos"/>
              </w:rPr>
              <w:t>MARSZAŁEK WOJEWÓDZTWA MAZOWIECKIEGO</w:t>
            </w:r>
            <w:r w:rsidRPr="0057561D">
              <w:rPr>
                <w:rFonts w:ascii="Aptos" w:hAnsi="Aptos"/>
              </w:rPr>
              <w:t>” oraz herbem województwa</w:t>
            </w:r>
          </w:p>
          <w:p w14:paraId="49A5E84A" w14:textId="76A5E497" w:rsidR="00BC44F5" w:rsidRPr="0057561D" w:rsidRDefault="00BC44F5" w:rsidP="007E0D1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49F4" w14:textId="76497DBD" w:rsidR="00BC44F5" w:rsidRPr="0057561D" w:rsidRDefault="00BC44F5" w:rsidP="007E0D17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0522" w14:textId="25F7A20E" w:rsidR="00BC44F5" w:rsidRPr="0057561D" w:rsidRDefault="00256318" w:rsidP="007E0D17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  <w:r w:rsidRPr="0057561D">
              <w:rPr>
                <w:rFonts w:ascii="Aptos" w:eastAsia="Times New Roman" w:hAnsi="Aptos" w:cs="Calibri"/>
                <w:lang w:eastAsia="pl-PL"/>
              </w:rPr>
              <w:t>3</w:t>
            </w:r>
            <w:r w:rsidR="00D10124" w:rsidRPr="0057561D">
              <w:rPr>
                <w:rFonts w:ascii="Aptos" w:eastAsia="Times New Roman" w:hAnsi="Aptos" w:cs="Calibri"/>
                <w:lang w:eastAsia="pl-PL"/>
              </w:rPr>
              <w:t> </w:t>
            </w:r>
            <w:r w:rsidRPr="0057561D">
              <w:rPr>
                <w:rFonts w:ascii="Aptos" w:eastAsia="Times New Roman" w:hAnsi="Aptos" w:cs="Calibri"/>
                <w:lang w:eastAsia="pl-PL"/>
              </w:rPr>
              <w:t>5</w:t>
            </w:r>
            <w:r w:rsidR="00D10124" w:rsidRPr="0057561D">
              <w:rPr>
                <w:rFonts w:ascii="Aptos" w:eastAsia="Times New Roman" w:hAnsi="Aptos" w:cs="Calibri"/>
                <w:lang w:eastAsia="pl-PL"/>
              </w:rPr>
              <w:t>00 szt.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CDFB" w14:textId="77777777" w:rsidR="00BC44F5" w:rsidRPr="0057561D" w:rsidRDefault="00BC44F5" w:rsidP="007E0D17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  <w:tr w:rsidR="00AB6330" w:rsidRPr="0057561D" w14:paraId="737281ED" w14:textId="77777777" w:rsidTr="008B2EB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583BB" w14:textId="1A496748" w:rsidR="00AB6330" w:rsidRPr="0057561D" w:rsidRDefault="00EC0039" w:rsidP="00AB633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6949" w14:textId="6E11A66D" w:rsidR="00AB6330" w:rsidRPr="0057561D" w:rsidRDefault="00AB6330" w:rsidP="00AB6330">
            <w:pPr>
              <w:spacing w:after="0" w:line="240" w:lineRule="auto"/>
              <w:contextualSpacing/>
              <w:rPr>
                <w:rFonts w:ascii="Aptos" w:hAnsi="Aptos"/>
              </w:rPr>
            </w:pPr>
            <w:r w:rsidRPr="0057561D">
              <w:rPr>
                <w:rFonts w:ascii="Aptos" w:hAnsi="Aptos"/>
              </w:rPr>
              <w:t>Teczki</w:t>
            </w:r>
            <w:r w:rsidR="00256318" w:rsidRPr="0057561D">
              <w:rPr>
                <w:rFonts w:ascii="Aptos" w:hAnsi="Aptos"/>
              </w:rPr>
              <w:t xml:space="preserve"> A4 </w:t>
            </w:r>
            <w:r w:rsidRPr="0057561D">
              <w:rPr>
                <w:rFonts w:ascii="Aptos" w:hAnsi="Aptos"/>
              </w:rPr>
              <w:t xml:space="preserve"> z nadrukiem „</w:t>
            </w:r>
            <w:r w:rsidR="005A5D82" w:rsidRPr="0057561D">
              <w:rPr>
                <w:rFonts w:ascii="Aptos" w:hAnsi="Aptos"/>
              </w:rPr>
              <w:t>ZARZĄD WOJEWÓDZTWA MAZOWIECKIEGO</w:t>
            </w:r>
            <w:r w:rsidRPr="0057561D">
              <w:rPr>
                <w:rFonts w:ascii="Aptos" w:hAnsi="Aptos"/>
              </w:rPr>
              <w:t>” oraz herbem województwa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F2E1" w14:textId="7EA986FE" w:rsidR="00AB6330" w:rsidRPr="0057561D" w:rsidRDefault="00AB6330" w:rsidP="00AB633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8803" w14:textId="2AD4440E" w:rsidR="00AB6330" w:rsidRPr="0057561D" w:rsidRDefault="00D10124" w:rsidP="00AB6330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  <w:r w:rsidRPr="0057561D">
              <w:rPr>
                <w:rFonts w:ascii="Aptos" w:eastAsia="Times New Roman" w:hAnsi="Aptos" w:cs="Calibri"/>
                <w:lang w:eastAsia="pl-PL"/>
              </w:rPr>
              <w:t>1 000 szt.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D8F9" w14:textId="77777777" w:rsidR="00AB6330" w:rsidRPr="0057561D" w:rsidRDefault="00AB6330" w:rsidP="00AB6330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  <w:tr w:rsidR="00AB6330" w:rsidRPr="0057561D" w14:paraId="4B5A0896" w14:textId="77777777" w:rsidTr="008B2EB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91E76" w14:textId="0D0C0290" w:rsidR="00AB6330" w:rsidRPr="0057561D" w:rsidRDefault="00EC0039" w:rsidP="00AB633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CCA8" w14:textId="1D9878B0" w:rsidR="00AB6330" w:rsidRPr="0057561D" w:rsidRDefault="00AB6330" w:rsidP="00AB6330">
            <w:pPr>
              <w:spacing w:after="0" w:line="240" w:lineRule="auto"/>
              <w:contextualSpacing/>
              <w:rPr>
                <w:rFonts w:ascii="Aptos" w:hAnsi="Aptos"/>
              </w:rPr>
            </w:pPr>
            <w:r w:rsidRPr="0057561D">
              <w:rPr>
                <w:rFonts w:ascii="Aptos" w:hAnsi="Aptos"/>
              </w:rPr>
              <w:t xml:space="preserve">Teczki </w:t>
            </w:r>
            <w:r w:rsidR="00256318" w:rsidRPr="0057561D">
              <w:rPr>
                <w:rFonts w:ascii="Aptos" w:hAnsi="Aptos"/>
              </w:rPr>
              <w:t xml:space="preserve">A4 </w:t>
            </w:r>
            <w:r w:rsidRPr="0057561D">
              <w:rPr>
                <w:rFonts w:ascii="Aptos" w:hAnsi="Aptos"/>
              </w:rPr>
              <w:t>z nadrukiem „</w:t>
            </w:r>
            <w:r w:rsidR="005A5D82" w:rsidRPr="0057561D">
              <w:rPr>
                <w:rFonts w:ascii="Aptos" w:hAnsi="Aptos"/>
              </w:rPr>
              <w:t>WOJEWÓDZTWO MAZOWIECKIE</w:t>
            </w:r>
            <w:r w:rsidRPr="0057561D">
              <w:rPr>
                <w:rFonts w:ascii="Aptos" w:hAnsi="Aptos"/>
              </w:rPr>
              <w:t>” oraz herbem województwa</w:t>
            </w:r>
          </w:p>
          <w:p w14:paraId="3ED25C0D" w14:textId="77777777" w:rsidR="00AB6330" w:rsidRPr="0057561D" w:rsidRDefault="00AB6330" w:rsidP="00AB6330">
            <w:pPr>
              <w:spacing w:after="0" w:line="240" w:lineRule="auto"/>
              <w:contextualSpacing/>
              <w:rPr>
                <w:rFonts w:ascii="Aptos" w:hAnsi="Aptos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227A1" w14:textId="6149117B" w:rsidR="00AB6330" w:rsidRPr="0057561D" w:rsidRDefault="00AB6330" w:rsidP="00AB633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1B36" w14:textId="2C439A0A" w:rsidR="00AB6330" w:rsidRPr="0057561D" w:rsidRDefault="00D10124" w:rsidP="00AB6330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  <w:r w:rsidRPr="0057561D">
              <w:rPr>
                <w:rFonts w:ascii="Aptos" w:eastAsia="Times New Roman" w:hAnsi="Aptos" w:cs="Calibri"/>
                <w:lang w:eastAsia="pl-PL"/>
              </w:rPr>
              <w:t>5 000 szt.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BCAA5" w14:textId="77777777" w:rsidR="00AB6330" w:rsidRPr="0057561D" w:rsidRDefault="00AB6330" w:rsidP="00AB6330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  <w:tr w:rsidR="00AB6330" w:rsidRPr="0057561D" w14:paraId="4DACB7A0" w14:textId="77777777" w:rsidTr="008B2EB6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7DF6" w14:textId="245CB488" w:rsidR="008B2EB6" w:rsidRDefault="005A5D82" w:rsidP="008B2E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pl-PL"/>
              </w:rPr>
            </w:pPr>
            <w:r>
              <w:rPr>
                <w:rFonts w:ascii="Aptos" w:eastAsia="Times New Roman" w:hAnsi="Aptos" w:cs="Calibri"/>
                <w:b/>
                <w:bCs/>
                <w:lang w:eastAsia="pl-PL"/>
              </w:rPr>
              <w:t>Wartość</w:t>
            </w:r>
            <w:r w:rsidR="008B2EB6">
              <w:rPr>
                <w:rFonts w:ascii="Aptos" w:eastAsia="Times New Roman" w:hAnsi="Aptos" w:cs="Calibri"/>
                <w:b/>
                <w:bCs/>
                <w:lang w:eastAsia="pl-PL"/>
              </w:rPr>
              <w:t xml:space="preserve"> brutto (z VAT) za realizację zamówienia </w:t>
            </w:r>
          </w:p>
          <w:p w14:paraId="0B2311A3" w14:textId="1A18FCD8" w:rsidR="00AB6330" w:rsidRPr="0057561D" w:rsidRDefault="008B2EB6" w:rsidP="008B2E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pl-PL"/>
              </w:rPr>
            </w:pPr>
            <w:r w:rsidRPr="008B2EB6">
              <w:rPr>
                <w:rFonts w:ascii="Aptos" w:eastAsia="Times New Roman" w:hAnsi="Aptos" w:cs="Calibri"/>
                <w:i/>
                <w:iCs/>
                <w:sz w:val="20"/>
                <w:szCs w:val="20"/>
                <w:lang w:eastAsia="pl-PL"/>
              </w:rPr>
              <w:t>(suma kolumny 5)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85C60" w14:textId="77777777" w:rsidR="00AB6330" w:rsidRPr="0057561D" w:rsidRDefault="00AB6330" w:rsidP="00AB6330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  <w:tr w:rsidR="00AB6330" w:rsidRPr="0057561D" w14:paraId="1FB37BDF" w14:textId="77777777" w:rsidTr="008B2EB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1941" w14:textId="77777777" w:rsidR="00AB6330" w:rsidRPr="0057561D" w:rsidRDefault="00AB6330" w:rsidP="00AB6330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A508" w14:textId="77777777" w:rsidR="00AB6330" w:rsidRPr="0057561D" w:rsidRDefault="00AB6330" w:rsidP="00AB6330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1C9F" w14:textId="77777777" w:rsidR="00AB6330" w:rsidRPr="0057561D" w:rsidRDefault="00AB6330" w:rsidP="00AB6330">
            <w:pPr>
              <w:spacing w:after="0" w:line="240" w:lineRule="auto"/>
              <w:rPr>
                <w:rFonts w:ascii="Aptos" w:eastAsia="Times New Roman" w:hAnsi="Aptos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A4C8" w14:textId="77777777" w:rsidR="00AB6330" w:rsidRPr="0057561D" w:rsidRDefault="00AB6330" w:rsidP="00AB6330">
            <w:pPr>
              <w:spacing w:after="0" w:line="240" w:lineRule="auto"/>
              <w:rPr>
                <w:rFonts w:ascii="Aptos" w:eastAsia="Times New Roman" w:hAnsi="Aptos" w:cs="Times New Roman"/>
                <w:lang w:eastAsia="pl-PL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78335CB" w14:textId="77777777" w:rsidR="00AB6330" w:rsidRPr="0057561D" w:rsidRDefault="00AB6330" w:rsidP="00AB6330">
            <w:pPr>
              <w:spacing w:after="0" w:line="240" w:lineRule="auto"/>
              <w:rPr>
                <w:rFonts w:ascii="Aptos" w:eastAsia="Times New Roman" w:hAnsi="Aptos" w:cs="Times New Roman"/>
                <w:lang w:eastAsia="pl-PL"/>
              </w:rPr>
            </w:pPr>
          </w:p>
        </w:tc>
      </w:tr>
    </w:tbl>
    <w:p w14:paraId="626BCF49" w14:textId="77777777" w:rsidR="003263D1" w:rsidRDefault="003263D1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CA907C5" w14:textId="77777777" w:rsidR="003263D1" w:rsidRDefault="003263D1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0D5C8FFC" w14:textId="5CFC0DC4" w:rsidR="00857812" w:rsidRDefault="00256318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t>Część II</w:t>
      </w:r>
    </w:p>
    <w:tbl>
      <w:tblPr>
        <w:tblW w:w="10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4263"/>
        <w:gridCol w:w="1369"/>
        <w:gridCol w:w="1559"/>
        <w:gridCol w:w="2463"/>
      </w:tblGrid>
      <w:tr w:rsidR="00256318" w:rsidRPr="0057561D" w14:paraId="1BC73FCD" w14:textId="77777777" w:rsidTr="008B2EB6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9C6" w14:textId="6522C3A6" w:rsidR="00256318" w:rsidRPr="0057561D" w:rsidRDefault="00256318" w:rsidP="004E62D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Nazwa Jednostki: Kancelaria Sejmiku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03C" w14:textId="77777777" w:rsidR="00256318" w:rsidRPr="0057561D" w:rsidRDefault="00256318" w:rsidP="004E62D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</w:p>
        </w:tc>
      </w:tr>
      <w:tr w:rsidR="00256318" w:rsidRPr="0057561D" w14:paraId="60EF605B" w14:textId="77777777" w:rsidTr="008B2EB6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4A5" w14:textId="2542FC10" w:rsidR="00256318" w:rsidRPr="0057561D" w:rsidRDefault="00256318" w:rsidP="004E62D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Adres dostawy: PL. Bankowy 3/5, 00-142 Warszawa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81F" w14:textId="77777777" w:rsidR="00256318" w:rsidRPr="0057561D" w:rsidRDefault="00256318" w:rsidP="004E62D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</w:p>
        </w:tc>
      </w:tr>
      <w:tr w:rsidR="00256318" w:rsidRPr="0057561D" w14:paraId="21F739B8" w14:textId="77777777" w:rsidTr="008B2EB6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3D1" w14:textId="77777777" w:rsidR="00D51CD0" w:rsidRDefault="00256318" w:rsidP="004E62D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Osoba do kontaktu ze strony Jednostki, tel., adres e-mail: </w:t>
            </w:r>
          </w:p>
          <w:p w14:paraId="5A8F7820" w14:textId="365EF4B6" w:rsidR="00256318" w:rsidRPr="0057561D" w:rsidRDefault="00256318" w:rsidP="004E62D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Magdalena Marczak,</w:t>
            </w:r>
            <w:r w:rsidR="003E348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 </w:t>
            </w: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tel. 22</w:t>
            </w:r>
            <w:r w:rsidR="00D51CD0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 </w:t>
            </w: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 xml:space="preserve">4324564, </w:t>
            </w:r>
            <w:r w:rsidRPr="0057561D">
              <w:rPr>
                <w:rStyle w:val="Hipercze"/>
                <w:rFonts w:ascii="Aptos" w:hAnsi="Aptos"/>
              </w:rPr>
              <w:t>magdalena.marczak@mazovia.pl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CDC" w14:textId="77777777" w:rsidR="00256318" w:rsidRPr="0057561D" w:rsidRDefault="00256318" w:rsidP="004E62D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</w:p>
        </w:tc>
      </w:tr>
      <w:tr w:rsidR="00256318" w:rsidRPr="0057561D" w14:paraId="39EB69DA" w14:textId="77777777" w:rsidTr="008B2EB6">
        <w:trPr>
          <w:trHeight w:val="9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DFA7F" w14:textId="7777777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BE3" w14:textId="7777777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Nazwa przedmiotu zamówienia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D77" w14:textId="1095CCA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Cena brutto za 1 szt.</w:t>
            </w:r>
            <w:r w:rsidR="001973F1">
              <w:rPr>
                <w:rFonts w:ascii="Aptos" w:eastAsia="Times New Roman" w:hAnsi="Aptos" w:cs="Calibri"/>
                <w:color w:val="000000"/>
                <w:lang w:eastAsia="pl-PL"/>
              </w:rPr>
              <w:t xml:space="preserve"> w PLN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1F8" w14:textId="4969F115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Łączna liczba</w:t>
            </w:r>
            <w:r w:rsidR="00D33B49">
              <w:rPr>
                <w:rFonts w:ascii="Aptos" w:eastAsia="Times New Roman" w:hAnsi="Aptos" w:cs="Calibri"/>
                <w:color w:val="000000"/>
                <w:lang w:eastAsia="pl-PL"/>
              </w:rPr>
              <w:t xml:space="preserve"> sztuk</w:t>
            </w: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 xml:space="preserve"> zamawianych teczek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3997" w14:textId="5C479A11" w:rsidR="00256318" w:rsidRPr="0057561D" w:rsidRDefault="005A5D82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>
              <w:rPr>
                <w:rFonts w:ascii="Aptos" w:eastAsia="Times New Roman" w:hAnsi="Aptos" w:cs="Calibri"/>
                <w:color w:val="000000"/>
                <w:lang w:eastAsia="pl-PL"/>
              </w:rPr>
              <w:t>Wartość</w:t>
            </w:r>
            <w:r w:rsidR="00256318" w:rsidRPr="0057561D">
              <w:rPr>
                <w:rFonts w:ascii="Aptos" w:eastAsia="Times New Roman" w:hAnsi="Aptos" w:cs="Calibri"/>
                <w:color w:val="000000"/>
                <w:lang w:eastAsia="pl-PL"/>
              </w:rPr>
              <w:t xml:space="preserve"> </w:t>
            </w:r>
            <w:r w:rsidR="001973F1">
              <w:rPr>
                <w:rFonts w:ascii="Aptos" w:eastAsia="Times New Roman" w:hAnsi="Aptos" w:cs="Calibri"/>
                <w:color w:val="000000"/>
                <w:lang w:eastAsia="pl-PL"/>
              </w:rPr>
              <w:t xml:space="preserve">brutto </w:t>
            </w:r>
            <w:r w:rsidR="00256318" w:rsidRPr="0057561D">
              <w:rPr>
                <w:rFonts w:ascii="Aptos" w:eastAsia="Times New Roman" w:hAnsi="Aptos" w:cs="Calibri"/>
                <w:color w:val="000000"/>
                <w:lang w:eastAsia="pl-PL"/>
              </w:rPr>
              <w:t xml:space="preserve">zamówienia </w:t>
            </w:r>
            <w:r w:rsidR="001973F1">
              <w:rPr>
                <w:rFonts w:ascii="Aptos" w:eastAsia="Times New Roman" w:hAnsi="Aptos" w:cs="Calibri"/>
                <w:color w:val="000000"/>
                <w:lang w:eastAsia="pl-PL"/>
              </w:rPr>
              <w:t>(</w:t>
            </w:r>
            <w:r w:rsidR="00256318" w:rsidRPr="0057561D">
              <w:rPr>
                <w:rFonts w:ascii="Aptos" w:eastAsia="Times New Roman" w:hAnsi="Aptos" w:cs="Calibri"/>
                <w:color w:val="000000"/>
                <w:lang w:eastAsia="pl-PL"/>
              </w:rPr>
              <w:t>z VAT</w:t>
            </w:r>
            <w:r w:rsidR="001973F1">
              <w:rPr>
                <w:rFonts w:ascii="Aptos" w:eastAsia="Times New Roman" w:hAnsi="Aptos" w:cs="Calibri"/>
                <w:color w:val="000000"/>
                <w:lang w:eastAsia="pl-PL"/>
              </w:rPr>
              <w:t>)</w:t>
            </w:r>
            <w:r w:rsidR="008B2EB6">
              <w:rPr>
                <w:rFonts w:ascii="Aptos" w:eastAsia="Times New Roman" w:hAnsi="Aptos" w:cs="Calibri"/>
                <w:color w:val="000000"/>
                <w:lang w:eastAsia="pl-PL"/>
              </w:rPr>
              <w:t xml:space="preserve"> w PLN</w:t>
            </w:r>
          </w:p>
          <w:p w14:paraId="63150EF3" w14:textId="68F9542A" w:rsidR="00256318" w:rsidRPr="008B2EB6" w:rsidRDefault="001973F1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2EB6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l-PL"/>
              </w:rPr>
              <w:t>Kolumna 3 X kolumna 4</w:t>
            </w:r>
          </w:p>
        </w:tc>
      </w:tr>
      <w:tr w:rsidR="00256318" w:rsidRPr="00125AD0" w14:paraId="3DA2D59D" w14:textId="77777777" w:rsidTr="008B2EB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8A76A" w14:textId="77777777" w:rsidR="00256318" w:rsidRPr="00125AD0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177" w14:textId="77777777" w:rsidR="00256318" w:rsidRPr="00125AD0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8C5" w14:textId="77777777" w:rsidR="00256318" w:rsidRPr="00125AD0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EAE" w14:textId="77777777" w:rsidR="00256318" w:rsidRPr="00125AD0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4D22" w14:textId="77777777" w:rsidR="00256318" w:rsidRPr="00125AD0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</w:pPr>
            <w:r w:rsidRPr="00125AD0">
              <w:rPr>
                <w:rFonts w:ascii="Aptos" w:eastAsia="Times New Roman" w:hAnsi="Aptos" w:cs="Calibri"/>
                <w:i/>
                <w:iCs/>
                <w:color w:val="000000"/>
                <w:lang w:eastAsia="pl-PL"/>
              </w:rPr>
              <w:t>5</w:t>
            </w:r>
          </w:p>
        </w:tc>
      </w:tr>
      <w:tr w:rsidR="00256318" w:rsidRPr="0057561D" w14:paraId="2EBF0DA6" w14:textId="77777777" w:rsidTr="008B2EB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9ADB8" w14:textId="7777777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1</w:t>
            </w:r>
          </w:p>
        </w:tc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E129" w14:textId="1AE4ADE1" w:rsidR="00256318" w:rsidRPr="0057561D" w:rsidRDefault="00256318" w:rsidP="004E62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hAnsi="Aptos"/>
              </w:rPr>
              <w:t>Teczki A</w:t>
            </w:r>
            <w:r w:rsidR="0057561D" w:rsidRPr="0057561D">
              <w:rPr>
                <w:rFonts w:ascii="Aptos" w:hAnsi="Aptos"/>
              </w:rPr>
              <w:t>4 „</w:t>
            </w:r>
            <w:r w:rsidR="005A5D82" w:rsidRPr="0057561D">
              <w:rPr>
                <w:rFonts w:ascii="Aptos" w:hAnsi="Aptos"/>
              </w:rPr>
              <w:t>SEJMIK WOJEWÓDZTWA MAZOWIECKIEGO</w:t>
            </w:r>
            <w:r w:rsidR="0057561D" w:rsidRPr="0057561D">
              <w:rPr>
                <w:rFonts w:ascii="Aptos" w:hAnsi="Aptos"/>
              </w:rPr>
              <w:t>”</w:t>
            </w:r>
            <w:r w:rsidR="00903E92" w:rsidRPr="0057561D">
              <w:rPr>
                <w:rFonts w:ascii="Aptos" w:hAnsi="Aptos"/>
              </w:rPr>
              <w:t xml:space="preserve"> oraz herbem województwa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E6F" w14:textId="7777777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6850" w14:textId="1754F2A2" w:rsidR="00256318" w:rsidRPr="0057561D" w:rsidRDefault="0057561D" w:rsidP="004E62D9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  <w:r w:rsidRPr="0057561D">
              <w:rPr>
                <w:rFonts w:ascii="Aptos" w:eastAsia="Times New Roman" w:hAnsi="Aptos" w:cs="Calibri"/>
                <w:lang w:eastAsia="pl-PL"/>
              </w:rPr>
              <w:t>200</w:t>
            </w:r>
            <w:r w:rsidR="00256318" w:rsidRPr="0057561D">
              <w:rPr>
                <w:rFonts w:ascii="Aptos" w:eastAsia="Times New Roman" w:hAnsi="Aptos" w:cs="Calibri"/>
                <w:lang w:eastAsia="pl-PL"/>
              </w:rPr>
              <w:t xml:space="preserve"> szt.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0A38C" w14:textId="77777777" w:rsidR="00256318" w:rsidRPr="0057561D" w:rsidRDefault="00256318" w:rsidP="004E62D9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  <w:tr w:rsidR="00256318" w:rsidRPr="0057561D" w14:paraId="0D61C3E5" w14:textId="77777777" w:rsidTr="008B2EB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B6055" w14:textId="7777777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2</w:t>
            </w:r>
          </w:p>
        </w:tc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371" w14:textId="66771CDA" w:rsidR="00256318" w:rsidRPr="0057561D" w:rsidRDefault="00256318" w:rsidP="004E62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hAnsi="Aptos"/>
              </w:rPr>
              <w:t>Teczki A</w:t>
            </w:r>
            <w:r w:rsidR="0057561D" w:rsidRPr="0057561D">
              <w:rPr>
                <w:rFonts w:ascii="Aptos" w:hAnsi="Aptos"/>
              </w:rPr>
              <w:t>4</w:t>
            </w:r>
            <w:r w:rsidRPr="0057561D">
              <w:rPr>
                <w:rFonts w:ascii="Aptos" w:hAnsi="Aptos"/>
              </w:rPr>
              <w:t xml:space="preserve"> </w:t>
            </w:r>
            <w:r w:rsidR="0057561D" w:rsidRPr="0057561D">
              <w:rPr>
                <w:rFonts w:ascii="Aptos" w:hAnsi="Aptos"/>
              </w:rPr>
              <w:t>„</w:t>
            </w:r>
            <w:r w:rsidR="005A5D82" w:rsidRPr="0057561D">
              <w:rPr>
                <w:rFonts w:ascii="Aptos" w:hAnsi="Aptos"/>
              </w:rPr>
              <w:t>PRZEWODNICZĄCY SEJMIKU WOJEWÓDZTWA MAZOWIECKIEGO</w:t>
            </w:r>
            <w:r w:rsidR="0057561D" w:rsidRPr="0057561D">
              <w:rPr>
                <w:rFonts w:ascii="Aptos" w:hAnsi="Aptos"/>
              </w:rPr>
              <w:t>”</w:t>
            </w:r>
            <w:r w:rsidR="00903E92" w:rsidRPr="0057561D">
              <w:rPr>
                <w:rFonts w:ascii="Aptos" w:hAnsi="Aptos"/>
              </w:rPr>
              <w:t xml:space="preserve"> oraz herbem województwa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A04D" w14:textId="7777777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8A2F" w14:textId="2BA10AD9" w:rsidR="00256318" w:rsidRPr="0057561D" w:rsidRDefault="0057561D" w:rsidP="004E62D9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  <w:r w:rsidRPr="0057561D">
              <w:rPr>
                <w:rFonts w:ascii="Aptos" w:eastAsia="Times New Roman" w:hAnsi="Aptos" w:cs="Calibri"/>
                <w:lang w:eastAsia="pl-PL"/>
              </w:rPr>
              <w:t>200</w:t>
            </w:r>
            <w:r w:rsidR="00256318" w:rsidRPr="0057561D">
              <w:rPr>
                <w:rFonts w:ascii="Aptos" w:eastAsia="Times New Roman" w:hAnsi="Aptos" w:cs="Calibri"/>
                <w:lang w:eastAsia="pl-PL"/>
              </w:rPr>
              <w:t xml:space="preserve"> szt.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5E93E" w14:textId="77777777" w:rsidR="00256318" w:rsidRPr="0057561D" w:rsidRDefault="00256318" w:rsidP="004E62D9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  <w:tr w:rsidR="00256318" w:rsidRPr="0057561D" w14:paraId="4C2115A6" w14:textId="77777777" w:rsidTr="008B2EB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4EFE5" w14:textId="7777777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3</w:t>
            </w:r>
          </w:p>
        </w:tc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1DE0" w14:textId="65D963D5" w:rsidR="00256318" w:rsidRPr="0057561D" w:rsidRDefault="00256318" w:rsidP="004E62D9">
            <w:pPr>
              <w:spacing w:after="0" w:line="240" w:lineRule="auto"/>
              <w:contextualSpacing/>
              <w:rPr>
                <w:rFonts w:ascii="Aptos" w:hAnsi="Aptos"/>
              </w:rPr>
            </w:pPr>
            <w:r w:rsidRPr="0057561D">
              <w:rPr>
                <w:rFonts w:ascii="Aptos" w:hAnsi="Aptos"/>
              </w:rPr>
              <w:t xml:space="preserve">Teczki </w:t>
            </w:r>
            <w:r w:rsidR="006D2D4F">
              <w:rPr>
                <w:rFonts w:ascii="Aptos" w:hAnsi="Aptos"/>
              </w:rPr>
              <w:t xml:space="preserve">A4 </w:t>
            </w:r>
            <w:r w:rsidR="0057561D" w:rsidRPr="0057561D">
              <w:rPr>
                <w:rFonts w:ascii="Aptos" w:hAnsi="Aptos"/>
              </w:rPr>
              <w:t>z wykrojnika „Norwid”</w:t>
            </w:r>
          </w:p>
          <w:p w14:paraId="614AF39D" w14:textId="77777777" w:rsidR="00256318" w:rsidRPr="0057561D" w:rsidRDefault="00256318" w:rsidP="004E62D9">
            <w:pPr>
              <w:spacing w:after="0" w:line="240" w:lineRule="auto"/>
              <w:contextualSpacing/>
              <w:rPr>
                <w:rFonts w:ascii="Aptos" w:hAnsi="Aptos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0B4B1" w14:textId="7777777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97EE" w14:textId="2448F58A" w:rsidR="00256318" w:rsidRPr="0057561D" w:rsidRDefault="0057561D" w:rsidP="004E62D9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  <w:r w:rsidRPr="0057561D">
              <w:rPr>
                <w:rFonts w:ascii="Aptos" w:eastAsia="Times New Roman" w:hAnsi="Aptos" w:cs="Calibri"/>
                <w:lang w:eastAsia="pl-PL"/>
              </w:rPr>
              <w:t>200</w:t>
            </w:r>
            <w:r w:rsidR="00256318" w:rsidRPr="0057561D">
              <w:rPr>
                <w:rFonts w:ascii="Aptos" w:eastAsia="Times New Roman" w:hAnsi="Aptos" w:cs="Calibri"/>
                <w:lang w:eastAsia="pl-PL"/>
              </w:rPr>
              <w:t xml:space="preserve"> szt.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1770E" w14:textId="77777777" w:rsidR="00256318" w:rsidRPr="0057561D" w:rsidRDefault="00256318" w:rsidP="004E62D9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  <w:tr w:rsidR="00256318" w:rsidRPr="0057561D" w14:paraId="417E39D6" w14:textId="77777777" w:rsidTr="008B2EB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858AC" w14:textId="77777777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  <w:r w:rsidRPr="0057561D">
              <w:rPr>
                <w:rFonts w:ascii="Aptos" w:eastAsia="Times New Roman" w:hAnsi="Aptos" w:cs="Calibri"/>
                <w:color w:val="000000"/>
                <w:lang w:eastAsia="pl-PL"/>
              </w:rPr>
              <w:t>4</w:t>
            </w:r>
          </w:p>
        </w:tc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C789" w14:textId="07E78582" w:rsidR="00256318" w:rsidRPr="0057561D" w:rsidRDefault="00256318" w:rsidP="004E62D9">
            <w:pPr>
              <w:spacing w:after="0" w:line="240" w:lineRule="auto"/>
              <w:contextualSpacing/>
              <w:rPr>
                <w:rFonts w:ascii="Aptos" w:hAnsi="Aptos"/>
              </w:rPr>
            </w:pPr>
            <w:r w:rsidRPr="0057561D">
              <w:rPr>
                <w:rFonts w:ascii="Aptos" w:hAnsi="Aptos"/>
              </w:rPr>
              <w:t xml:space="preserve">Teczki A4 </w:t>
            </w:r>
            <w:r w:rsidR="0057561D" w:rsidRPr="0057561D">
              <w:rPr>
                <w:rFonts w:ascii="Aptos" w:hAnsi="Aptos"/>
              </w:rPr>
              <w:t>z wykrojnika „</w:t>
            </w:r>
            <w:r w:rsidR="005A5D82" w:rsidRPr="0057561D">
              <w:rPr>
                <w:rFonts w:ascii="Aptos" w:hAnsi="Aptos"/>
              </w:rPr>
              <w:t>SEJMIK WOJEWÓDZTWA MAZOWIECKIEGO</w:t>
            </w:r>
            <w:r w:rsidR="0057561D" w:rsidRPr="0057561D">
              <w:rPr>
                <w:rFonts w:ascii="Aptos" w:hAnsi="Aptos"/>
              </w:rPr>
              <w:t>”</w:t>
            </w:r>
            <w:r w:rsidR="00903E92" w:rsidRPr="0057561D">
              <w:rPr>
                <w:rFonts w:ascii="Aptos" w:hAnsi="Aptos"/>
              </w:rPr>
              <w:t xml:space="preserve"> oraz herbem województwa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494A2" w14:textId="084C29A4" w:rsidR="00256318" w:rsidRPr="0057561D" w:rsidRDefault="00256318" w:rsidP="004E62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D7BA" w14:textId="321E36D3" w:rsidR="00256318" w:rsidRPr="0057561D" w:rsidRDefault="0057561D" w:rsidP="004E62D9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  <w:r w:rsidRPr="0057561D">
              <w:rPr>
                <w:rFonts w:ascii="Aptos" w:eastAsia="Times New Roman" w:hAnsi="Aptos" w:cs="Calibri"/>
                <w:lang w:eastAsia="pl-PL"/>
              </w:rPr>
              <w:t>200</w:t>
            </w:r>
            <w:r w:rsidR="00256318" w:rsidRPr="0057561D">
              <w:rPr>
                <w:rFonts w:ascii="Aptos" w:eastAsia="Times New Roman" w:hAnsi="Aptos" w:cs="Calibri"/>
                <w:lang w:eastAsia="pl-PL"/>
              </w:rPr>
              <w:t xml:space="preserve"> szt.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E25A" w14:textId="77777777" w:rsidR="00256318" w:rsidRPr="0057561D" w:rsidRDefault="00256318" w:rsidP="004E62D9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  <w:tr w:rsidR="00256318" w:rsidRPr="0057561D" w14:paraId="2E513A8E" w14:textId="77777777" w:rsidTr="008B2EB6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89D7" w14:textId="6EF04FB1" w:rsidR="001973F1" w:rsidRDefault="005A5D82" w:rsidP="004E62D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pl-PL"/>
              </w:rPr>
            </w:pPr>
            <w:r>
              <w:rPr>
                <w:rFonts w:ascii="Aptos" w:eastAsia="Times New Roman" w:hAnsi="Aptos" w:cs="Calibri"/>
                <w:b/>
                <w:bCs/>
                <w:lang w:eastAsia="pl-PL"/>
              </w:rPr>
              <w:t>Wartość</w:t>
            </w:r>
            <w:r w:rsidR="001973F1">
              <w:rPr>
                <w:rFonts w:ascii="Aptos" w:eastAsia="Times New Roman" w:hAnsi="Aptos" w:cs="Calibri"/>
                <w:b/>
                <w:bCs/>
                <w:lang w:eastAsia="pl-PL"/>
              </w:rPr>
              <w:t xml:space="preserve"> brutto (z VAT) za realizacj</w:t>
            </w:r>
            <w:r w:rsidR="008B2EB6">
              <w:rPr>
                <w:rFonts w:ascii="Aptos" w:eastAsia="Times New Roman" w:hAnsi="Aptos" w:cs="Calibri"/>
                <w:b/>
                <w:bCs/>
                <w:lang w:eastAsia="pl-PL"/>
              </w:rPr>
              <w:t>ę</w:t>
            </w:r>
            <w:r w:rsidR="001973F1">
              <w:rPr>
                <w:rFonts w:ascii="Aptos" w:eastAsia="Times New Roman" w:hAnsi="Aptos" w:cs="Calibri"/>
                <w:b/>
                <w:bCs/>
                <w:lang w:eastAsia="pl-PL"/>
              </w:rPr>
              <w:t xml:space="preserve"> zamówienia </w:t>
            </w:r>
          </w:p>
          <w:p w14:paraId="227DA7DB" w14:textId="5FCF6845" w:rsidR="00256318" w:rsidRPr="008B2EB6" w:rsidRDefault="001973F1" w:rsidP="004E62D9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sz w:val="20"/>
                <w:szCs w:val="20"/>
                <w:lang w:eastAsia="pl-PL"/>
              </w:rPr>
            </w:pPr>
            <w:r w:rsidRPr="008B2EB6">
              <w:rPr>
                <w:rFonts w:ascii="Aptos" w:eastAsia="Times New Roman" w:hAnsi="Aptos" w:cs="Calibri"/>
                <w:i/>
                <w:iCs/>
                <w:sz w:val="20"/>
                <w:szCs w:val="20"/>
                <w:lang w:eastAsia="pl-PL"/>
              </w:rPr>
              <w:t>(suma kolumny 5)</w:t>
            </w:r>
            <w:r w:rsidR="00256318" w:rsidRPr="008B2EB6">
              <w:rPr>
                <w:rFonts w:ascii="Aptos" w:eastAsia="Times New Roman" w:hAnsi="Aptos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D3042" w14:textId="77777777" w:rsidR="00256318" w:rsidRPr="0057561D" w:rsidRDefault="00256318" w:rsidP="004E62D9">
            <w:pPr>
              <w:spacing w:after="0" w:line="240" w:lineRule="auto"/>
              <w:jc w:val="right"/>
              <w:rPr>
                <w:rFonts w:ascii="Aptos" w:eastAsia="Times New Roman" w:hAnsi="Aptos" w:cs="Calibri"/>
                <w:lang w:eastAsia="pl-PL"/>
              </w:rPr>
            </w:pPr>
          </w:p>
        </w:tc>
      </w:tr>
    </w:tbl>
    <w:p w14:paraId="4F9C0A0A" w14:textId="77777777" w:rsidR="00256318" w:rsidRPr="006E30CC" w:rsidRDefault="00256318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006AB3D6" w14:textId="77777777" w:rsidR="00A962FD" w:rsidRDefault="00F23BAC" w:rsidP="00F23BAC">
      <w:pPr>
        <w:spacing w:after="0" w:line="240" w:lineRule="auto"/>
        <w:rPr>
          <w:rFonts w:ascii="Aptos" w:eastAsia="Times New Roman" w:hAnsi="Aptos" w:cs="Calibri"/>
          <w:lang w:eastAsia="pl-PL"/>
        </w:rPr>
      </w:pPr>
      <w:r w:rsidRPr="00F23BAC">
        <w:rPr>
          <w:rFonts w:cstheme="minorHAnsi"/>
        </w:rPr>
        <w:t xml:space="preserve">Łącznie </w:t>
      </w:r>
      <w:r>
        <w:rPr>
          <w:rFonts w:ascii="Aptos" w:eastAsia="Times New Roman" w:hAnsi="Aptos" w:cs="Calibri"/>
          <w:lang w:eastAsia="pl-PL"/>
        </w:rPr>
        <w:t>w</w:t>
      </w:r>
      <w:r w:rsidRPr="00F23BAC">
        <w:rPr>
          <w:rFonts w:ascii="Aptos" w:eastAsia="Times New Roman" w:hAnsi="Aptos" w:cs="Calibri"/>
          <w:lang w:eastAsia="pl-PL"/>
        </w:rPr>
        <w:t xml:space="preserve">artość brutto (z VAT) za realizację zamówienia </w:t>
      </w:r>
      <w:r>
        <w:rPr>
          <w:rFonts w:ascii="Aptos" w:eastAsia="Times New Roman" w:hAnsi="Aptos" w:cs="Calibri"/>
          <w:lang w:eastAsia="pl-PL"/>
        </w:rPr>
        <w:t xml:space="preserve">( część I +część II) </w:t>
      </w:r>
      <w:r w:rsidR="00A962FD">
        <w:rPr>
          <w:rFonts w:ascii="Aptos" w:eastAsia="Times New Roman" w:hAnsi="Aptos" w:cs="Calibri"/>
          <w:lang w:eastAsia="pl-PL"/>
        </w:rPr>
        <w:t>wynosi:</w:t>
      </w:r>
    </w:p>
    <w:p w14:paraId="48981A17" w14:textId="77777777" w:rsidR="00A962FD" w:rsidRDefault="00A962FD" w:rsidP="00F23BAC">
      <w:pPr>
        <w:spacing w:after="0" w:line="240" w:lineRule="auto"/>
        <w:rPr>
          <w:rFonts w:ascii="Aptos" w:eastAsia="Times New Roman" w:hAnsi="Aptos" w:cs="Calibri"/>
          <w:lang w:eastAsia="pl-PL"/>
        </w:rPr>
      </w:pPr>
    </w:p>
    <w:p w14:paraId="1756A9DD" w14:textId="2C71358B" w:rsidR="00F23BAC" w:rsidRPr="00F23BAC" w:rsidRDefault="00A962FD" w:rsidP="00F23BAC">
      <w:pPr>
        <w:spacing w:after="0" w:line="240" w:lineRule="auto"/>
        <w:rPr>
          <w:rFonts w:ascii="Aptos" w:eastAsia="Times New Roman" w:hAnsi="Aptos" w:cs="Calibri"/>
          <w:lang w:eastAsia="pl-PL"/>
        </w:rPr>
      </w:pPr>
      <w:r>
        <w:rPr>
          <w:rFonts w:ascii="Aptos" w:eastAsia="Times New Roman" w:hAnsi="Aptos" w:cs="Calibri"/>
          <w:lang w:eastAsia="pl-PL"/>
        </w:rPr>
        <w:t xml:space="preserve"> …</w:t>
      </w:r>
      <w:r w:rsidR="00F23BAC">
        <w:rPr>
          <w:rFonts w:ascii="Aptos" w:eastAsia="Times New Roman" w:hAnsi="Aptos" w:cs="Calibri"/>
          <w:lang w:eastAsia="pl-PL"/>
        </w:rPr>
        <w:t>………………………</w:t>
      </w:r>
      <w:r w:rsidR="008B7B5D">
        <w:rPr>
          <w:rFonts w:ascii="Aptos" w:eastAsia="Times New Roman" w:hAnsi="Aptos" w:cs="Calibri"/>
          <w:lang w:eastAsia="pl-PL"/>
        </w:rPr>
        <w:t>…………..</w:t>
      </w:r>
      <w:r w:rsidR="00F23BAC">
        <w:rPr>
          <w:rFonts w:ascii="Aptos" w:eastAsia="Times New Roman" w:hAnsi="Aptos" w:cs="Calibri"/>
          <w:lang w:eastAsia="pl-PL"/>
        </w:rPr>
        <w:t>.</w:t>
      </w:r>
      <w:r>
        <w:rPr>
          <w:rFonts w:ascii="Aptos" w:eastAsia="Times New Roman" w:hAnsi="Aptos" w:cs="Calibri"/>
          <w:lang w:eastAsia="pl-PL"/>
        </w:rPr>
        <w:t>zł., słownie ……………………………………………………………………………………………………………………</w:t>
      </w:r>
      <w:proofErr w:type="gramStart"/>
      <w:r>
        <w:rPr>
          <w:rFonts w:ascii="Aptos" w:eastAsia="Times New Roman" w:hAnsi="Aptos" w:cs="Calibri"/>
          <w:lang w:eastAsia="pl-PL"/>
        </w:rPr>
        <w:t>…....</w:t>
      </w:r>
      <w:proofErr w:type="gramEnd"/>
      <w:r>
        <w:rPr>
          <w:rFonts w:ascii="Aptos" w:eastAsia="Times New Roman" w:hAnsi="Aptos" w:cs="Calibri"/>
          <w:lang w:eastAsia="pl-PL"/>
        </w:rPr>
        <w:t>zł</w:t>
      </w:r>
    </w:p>
    <w:p w14:paraId="0A968BBA" w14:textId="72BF46F1" w:rsidR="00F23BAC" w:rsidRDefault="00F23BAC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26598016" w14:textId="77777777" w:rsidR="00F23BAC" w:rsidRDefault="00F23BAC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051FB020" w14:textId="77777777" w:rsidR="00F23BAC" w:rsidRPr="006E30CC" w:rsidRDefault="00F23BAC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FA842BA" w14:textId="77777777" w:rsidR="00761201" w:rsidRDefault="00761201" w:rsidP="00761201">
      <w:pPr>
        <w:pStyle w:val="Styl4"/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……………………………………………….                                                                ………………………………………</w:t>
      </w:r>
    </w:p>
    <w:p w14:paraId="0514AE8B" w14:textId="5665220E" w:rsidR="00761201" w:rsidRDefault="00761201" w:rsidP="00761201">
      <w:pPr>
        <w:pStyle w:val="Styl4"/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(miejscowość i </w:t>
      </w:r>
      <w:r w:rsidR="001973F1">
        <w:rPr>
          <w:rFonts w:cstheme="minorHAnsi"/>
          <w:sz w:val="22"/>
          <w:szCs w:val="22"/>
        </w:rPr>
        <w:t xml:space="preserve">data)  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    (podpis Wykonawcy) </w:t>
      </w:r>
    </w:p>
    <w:p w14:paraId="6D6BEC37" w14:textId="77777777" w:rsidR="00B21EB8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ABC98A0" w14:textId="77777777" w:rsidR="006C7494" w:rsidRPr="006E30CC" w:rsidRDefault="006C7494" w:rsidP="006C7494">
      <w:pPr>
        <w:pStyle w:val="Akapitzlist"/>
        <w:tabs>
          <w:tab w:val="right" w:pos="9639"/>
        </w:tabs>
        <w:spacing w:after="0" w:line="240" w:lineRule="auto"/>
        <w:ind w:left="360"/>
        <w:rPr>
          <w:rFonts w:cstheme="minorHAnsi"/>
          <w:bCs/>
        </w:rPr>
      </w:pPr>
    </w:p>
    <w:sectPr w:rsidR="006C7494" w:rsidRPr="006E30CC" w:rsidSect="007A2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F123" w14:textId="77777777" w:rsidR="00C0334A" w:rsidRDefault="00C0334A" w:rsidP="00474F8A">
      <w:pPr>
        <w:spacing w:after="0" w:line="240" w:lineRule="auto"/>
      </w:pPr>
      <w:r>
        <w:separator/>
      </w:r>
    </w:p>
  </w:endnote>
  <w:endnote w:type="continuationSeparator" w:id="0">
    <w:p w14:paraId="240BFFDB" w14:textId="77777777" w:rsidR="00C0334A" w:rsidRDefault="00C0334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1F62" w14:textId="77777777" w:rsidR="00C8735C" w:rsidRDefault="00C873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A54A" w14:textId="77777777" w:rsidR="00C0334A" w:rsidRDefault="00C0334A" w:rsidP="00474F8A">
      <w:pPr>
        <w:spacing w:after="0" w:line="240" w:lineRule="auto"/>
      </w:pPr>
      <w:r>
        <w:separator/>
      </w:r>
    </w:p>
  </w:footnote>
  <w:footnote w:type="continuationSeparator" w:id="0">
    <w:p w14:paraId="4AF98620" w14:textId="77777777" w:rsidR="00C0334A" w:rsidRDefault="00C0334A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6B9D" w14:textId="77777777" w:rsidR="00C8735C" w:rsidRDefault="00C873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41DB" w14:textId="77777777" w:rsidR="00C8735C" w:rsidRDefault="00C873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0416" w14:textId="2BB6FC77" w:rsidR="00F27892" w:rsidRDefault="00F27892" w:rsidP="00F27892">
    <w:pPr>
      <w:jc w:val="right"/>
      <w:rPr>
        <w:rFonts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B0AFA" wp14:editId="7314BDA4">
          <wp:simplePos x="0" y="0"/>
          <wp:positionH relativeFrom="column">
            <wp:posOffset>4095750</wp:posOffset>
          </wp:positionH>
          <wp:positionV relativeFrom="paragraph">
            <wp:posOffset>-181610</wp:posOffset>
          </wp:positionV>
          <wp:extent cx="2041525" cy="551180"/>
          <wp:effectExtent l="0" t="0" r="0" b="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187B27" w14:textId="5328B98C" w:rsidR="008F3D49" w:rsidRDefault="008F3D49" w:rsidP="00F27892">
    <w:r w:rsidRPr="00662796">
      <w:rPr>
        <w:rFonts w:cstheme="minorHAnsi"/>
      </w:rPr>
      <w:t xml:space="preserve">Załącznik nr </w:t>
    </w:r>
    <w:r w:rsidR="006C7494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6C7494" w:rsidRPr="006C7494">
          <w:t>OR-AG-II.2601</w:t>
        </w:r>
        <w:r w:rsidR="00BC44F5">
          <w:t>.</w:t>
        </w:r>
        <w:r w:rsidR="00C8735C">
          <w:t>75</w:t>
        </w:r>
        <w:r w:rsidR="00F27892">
          <w:t xml:space="preserve"> </w:t>
        </w:r>
        <w:r w:rsidR="00BC44F5">
          <w:t>.</w:t>
        </w:r>
        <w:r w:rsidR="006C7494" w:rsidRPr="006C7494">
          <w:t>202</w:t>
        </w:r>
        <w:r w:rsidR="00F27892">
          <w:t>5</w:t>
        </w:r>
        <w:r w:rsidR="006C7494" w:rsidRPr="006C7494">
          <w:t>.</w:t>
        </w:r>
        <w:r w:rsidR="005F6BCE">
          <w:t>SK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4070C"/>
    <w:multiLevelType w:val="hybridMultilevel"/>
    <w:tmpl w:val="29888E3A"/>
    <w:lvl w:ilvl="0" w:tplc="C1A20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0C54F1"/>
    <w:multiLevelType w:val="hybridMultilevel"/>
    <w:tmpl w:val="3A1EF5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E400B46"/>
    <w:multiLevelType w:val="hybridMultilevel"/>
    <w:tmpl w:val="684C88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E2A25"/>
    <w:multiLevelType w:val="hybridMultilevel"/>
    <w:tmpl w:val="22BA80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A42C3"/>
    <w:multiLevelType w:val="hybridMultilevel"/>
    <w:tmpl w:val="CFDA70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BF51CA"/>
    <w:multiLevelType w:val="hybridMultilevel"/>
    <w:tmpl w:val="F24E51CC"/>
    <w:lvl w:ilvl="0" w:tplc="BC4E9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4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7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68F43323"/>
    <w:multiLevelType w:val="hybridMultilevel"/>
    <w:tmpl w:val="EC3A0ED4"/>
    <w:lvl w:ilvl="0" w:tplc="5A3AE6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8226C8"/>
    <w:multiLevelType w:val="hybridMultilevel"/>
    <w:tmpl w:val="2BE8B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11A40FA"/>
    <w:multiLevelType w:val="hybridMultilevel"/>
    <w:tmpl w:val="2BE8B3F8"/>
    <w:lvl w:ilvl="0" w:tplc="DB643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42"/>
  </w:num>
  <w:num w:numId="2" w16cid:durableId="1356227934">
    <w:abstractNumId w:val="52"/>
  </w:num>
  <w:num w:numId="3" w16cid:durableId="893397291">
    <w:abstractNumId w:val="25"/>
  </w:num>
  <w:num w:numId="4" w16cid:durableId="790784873">
    <w:abstractNumId w:val="48"/>
  </w:num>
  <w:num w:numId="5" w16cid:durableId="1451782229">
    <w:abstractNumId w:val="19"/>
  </w:num>
  <w:num w:numId="6" w16cid:durableId="1734082684">
    <w:abstractNumId w:val="8"/>
  </w:num>
  <w:num w:numId="7" w16cid:durableId="953101740">
    <w:abstractNumId w:val="36"/>
  </w:num>
  <w:num w:numId="8" w16cid:durableId="1468817630">
    <w:abstractNumId w:val="9"/>
  </w:num>
  <w:num w:numId="9" w16cid:durableId="2049529782">
    <w:abstractNumId w:val="54"/>
  </w:num>
  <w:num w:numId="10" w16cid:durableId="1114865384">
    <w:abstractNumId w:val="10"/>
  </w:num>
  <w:num w:numId="11" w16cid:durableId="1098141480">
    <w:abstractNumId w:val="45"/>
  </w:num>
  <w:num w:numId="12" w16cid:durableId="12299">
    <w:abstractNumId w:val="34"/>
  </w:num>
  <w:num w:numId="13" w16cid:durableId="1086421517">
    <w:abstractNumId w:val="14"/>
  </w:num>
  <w:num w:numId="14" w16cid:durableId="926694871">
    <w:abstractNumId w:val="29"/>
  </w:num>
  <w:num w:numId="15" w16cid:durableId="1310211176">
    <w:abstractNumId w:val="44"/>
  </w:num>
  <w:num w:numId="16" w16cid:durableId="776675530">
    <w:abstractNumId w:val="13"/>
  </w:num>
  <w:num w:numId="17" w16cid:durableId="1776704662">
    <w:abstractNumId w:val="40"/>
  </w:num>
  <w:num w:numId="18" w16cid:durableId="175317504">
    <w:abstractNumId w:val="47"/>
  </w:num>
  <w:num w:numId="19" w16cid:durableId="254020863">
    <w:abstractNumId w:val="55"/>
  </w:num>
  <w:num w:numId="20" w16cid:durableId="1660501247">
    <w:abstractNumId w:val="17"/>
  </w:num>
  <w:num w:numId="21" w16cid:durableId="1989094092">
    <w:abstractNumId w:val="15"/>
  </w:num>
  <w:num w:numId="22" w16cid:durableId="908224947">
    <w:abstractNumId w:val="30"/>
  </w:num>
  <w:num w:numId="23" w16cid:durableId="187178650">
    <w:abstractNumId w:val="21"/>
  </w:num>
  <w:num w:numId="24" w16cid:durableId="7605788">
    <w:abstractNumId w:val="43"/>
  </w:num>
  <w:num w:numId="25" w16cid:durableId="1502311338">
    <w:abstractNumId w:val="22"/>
  </w:num>
  <w:num w:numId="26" w16cid:durableId="949052639">
    <w:abstractNumId w:val="12"/>
  </w:num>
  <w:num w:numId="27" w16cid:durableId="144245636">
    <w:abstractNumId w:val="27"/>
  </w:num>
  <w:num w:numId="28" w16cid:durableId="2111388483">
    <w:abstractNumId w:val="20"/>
  </w:num>
  <w:num w:numId="29" w16cid:durableId="1006596852">
    <w:abstractNumId w:val="26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51"/>
  </w:num>
  <w:num w:numId="34" w16cid:durableId="816145584">
    <w:abstractNumId w:val="35"/>
  </w:num>
  <w:num w:numId="35" w16cid:durableId="314650070">
    <w:abstractNumId w:val="38"/>
  </w:num>
  <w:num w:numId="36" w16cid:durableId="599726715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6"/>
  </w:num>
  <w:num w:numId="38" w16cid:durableId="1076055868">
    <w:abstractNumId w:val="0"/>
  </w:num>
  <w:num w:numId="39" w16cid:durableId="897866320">
    <w:abstractNumId w:val="41"/>
  </w:num>
  <w:num w:numId="40" w16cid:durableId="2023508900">
    <w:abstractNumId w:val="16"/>
  </w:num>
  <w:num w:numId="41" w16cid:durableId="967711055">
    <w:abstractNumId w:val="37"/>
  </w:num>
  <w:num w:numId="42" w16cid:durableId="825123440">
    <w:abstractNumId w:val="24"/>
  </w:num>
  <w:num w:numId="43" w16cid:durableId="1847355732">
    <w:abstractNumId w:val="18"/>
  </w:num>
  <w:num w:numId="44" w16cid:durableId="2026514422">
    <w:abstractNumId w:val="23"/>
  </w:num>
  <w:num w:numId="45" w16cid:durableId="1095832419">
    <w:abstractNumId w:val="53"/>
  </w:num>
  <w:num w:numId="46" w16cid:durableId="2010282472">
    <w:abstractNumId w:val="33"/>
  </w:num>
  <w:num w:numId="47" w16cid:durableId="457182134">
    <w:abstractNumId w:val="31"/>
  </w:num>
  <w:num w:numId="48" w16cid:durableId="318078205">
    <w:abstractNumId w:val="50"/>
  </w:num>
  <w:num w:numId="49" w16cid:durableId="1558053799">
    <w:abstractNumId w:val="39"/>
  </w:num>
  <w:num w:numId="50" w16cid:durableId="1024332739">
    <w:abstractNumId w:val="4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5711C"/>
    <w:rsid w:val="0006726A"/>
    <w:rsid w:val="000813E3"/>
    <w:rsid w:val="00095B6D"/>
    <w:rsid w:val="000A4EC1"/>
    <w:rsid w:val="000A507A"/>
    <w:rsid w:val="000B3441"/>
    <w:rsid w:val="000B3EA2"/>
    <w:rsid w:val="000C591C"/>
    <w:rsid w:val="0010547C"/>
    <w:rsid w:val="00117FD0"/>
    <w:rsid w:val="00125AD0"/>
    <w:rsid w:val="001545E1"/>
    <w:rsid w:val="00181235"/>
    <w:rsid w:val="00183577"/>
    <w:rsid w:val="00185503"/>
    <w:rsid w:val="001973F1"/>
    <w:rsid w:val="001B3AFF"/>
    <w:rsid w:val="001C4C17"/>
    <w:rsid w:val="001E0D7F"/>
    <w:rsid w:val="001F2BDD"/>
    <w:rsid w:val="00215BFD"/>
    <w:rsid w:val="002214B4"/>
    <w:rsid w:val="00243257"/>
    <w:rsid w:val="00244AE0"/>
    <w:rsid w:val="00255374"/>
    <w:rsid w:val="00256318"/>
    <w:rsid w:val="002617D0"/>
    <w:rsid w:val="0026337B"/>
    <w:rsid w:val="00271677"/>
    <w:rsid w:val="00290FD2"/>
    <w:rsid w:val="002D41AF"/>
    <w:rsid w:val="002D511C"/>
    <w:rsid w:val="002E64AF"/>
    <w:rsid w:val="002F2153"/>
    <w:rsid w:val="002F685D"/>
    <w:rsid w:val="00301A5B"/>
    <w:rsid w:val="0030482B"/>
    <w:rsid w:val="003128E5"/>
    <w:rsid w:val="00315B7A"/>
    <w:rsid w:val="003243FF"/>
    <w:rsid w:val="00324B74"/>
    <w:rsid w:val="00325F98"/>
    <w:rsid w:val="003263D1"/>
    <w:rsid w:val="003301A4"/>
    <w:rsid w:val="003334F2"/>
    <w:rsid w:val="00335DE4"/>
    <w:rsid w:val="00335F6C"/>
    <w:rsid w:val="00345DF1"/>
    <w:rsid w:val="003461F6"/>
    <w:rsid w:val="00360755"/>
    <w:rsid w:val="00362D2C"/>
    <w:rsid w:val="00370EBF"/>
    <w:rsid w:val="0038140C"/>
    <w:rsid w:val="00396B6C"/>
    <w:rsid w:val="003974EE"/>
    <w:rsid w:val="003A4BDF"/>
    <w:rsid w:val="003C5EB4"/>
    <w:rsid w:val="003D2DF4"/>
    <w:rsid w:val="003E348D"/>
    <w:rsid w:val="003F4A0B"/>
    <w:rsid w:val="00411660"/>
    <w:rsid w:val="00441967"/>
    <w:rsid w:val="00442F0C"/>
    <w:rsid w:val="00446BD7"/>
    <w:rsid w:val="00453723"/>
    <w:rsid w:val="00474F8A"/>
    <w:rsid w:val="004808BC"/>
    <w:rsid w:val="004938C5"/>
    <w:rsid w:val="00493D09"/>
    <w:rsid w:val="004A7410"/>
    <w:rsid w:val="004D209F"/>
    <w:rsid w:val="004D410D"/>
    <w:rsid w:val="004F7F61"/>
    <w:rsid w:val="00503585"/>
    <w:rsid w:val="00536823"/>
    <w:rsid w:val="00550E9A"/>
    <w:rsid w:val="005521CE"/>
    <w:rsid w:val="0057561D"/>
    <w:rsid w:val="0058609D"/>
    <w:rsid w:val="00593248"/>
    <w:rsid w:val="00597EE3"/>
    <w:rsid w:val="005A5D82"/>
    <w:rsid w:val="005B1AA7"/>
    <w:rsid w:val="005B74B8"/>
    <w:rsid w:val="005B79A8"/>
    <w:rsid w:val="005C1F5F"/>
    <w:rsid w:val="005C457E"/>
    <w:rsid w:val="005E56D0"/>
    <w:rsid w:val="005F06D7"/>
    <w:rsid w:val="005F6BCE"/>
    <w:rsid w:val="006061B7"/>
    <w:rsid w:val="006325A1"/>
    <w:rsid w:val="00657273"/>
    <w:rsid w:val="006624EF"/>
    <w:rsid w:val="0066769F"/>
    <w:rsid w:val="00695581"/>
    <w:rsid w:val="006A2E8E"/>
    <w:rsid w:val="006C0A0E"/>
    <w:rsid w:val="006C7494"/>
    <w:rsid w:val="006D2D4F"/>
    <w:rsid w:val="006D4C6C"/>
    <w:rsid w:val="006E30CC"/>
    <w:rsid w:val="006F2E34"/>
    <w:rsid w:val="00725ED7"/>
    <w:rsid w:val="007267F1"/>
    <w:rsid w:val="00734347"/>
    <w:rsid w:val="0073636B"/>
    <w:rsid w:val="0075350A"/>
    <w:rsid w:val="007563C7"/>
    <w:rsid w:val="00756E01"/>
    <w:rsid w:val="007603FF"/>
    <w:rsid w:val="00761201"/>
    <w:rsid w:val="007676A8"/>
    <w:rsid w:val="00792F12"/>
    <w:rsid w:val="007A1412"/>
    <w:rsid w:val="007A266A"/>
    <w:rsid w:val="007A35FF"/>
    <w:rsid w:val="007C09AE"/>
    <w:rsid w:val="007C4F46"/>
    <w:rsid w:val="007C782B"/>
    <w:rsid w:val="00810042"/>
    <w:rsid w:val="00844857"/>
    <w:rsid w:val="00847BC7"/>
    <w:rsid w:val="00857812"/>
    <w:rsid w:val="0086761F"/>
    <w:rsid w:val="00881B7E"/>
    <w:rsid w:val="008A6E90"/>
    <w:rsid w:val="008B2EB6"/>
    <w:rsid w:val="008B7B5D"/>
    <w:rsid w:val="008C0EA3"/>
    <w:rsid w:val="008C6AB7"/>
    <w:rsid w:val="008D437F"/>
    <w:rsid w:val="008F3D49"/>
    <w:rsid w:val="00903E92"/>
    <w:rsid w:val="009104F5"/>
    <w:rsid w:val="00927E45"/>
    <w:rsid w:val="00960E7A"/>
    <w:rsid w:val="009660D5"/>
    <w:rsid w:val="0099088E"/>
    <w:rsid w:val="009956B2"/>
    <w:rsid w:val="00996D51"/>
    <w:rsid w:val="009B0DF0"/>
    <w:rsid w:val="009C0892"/>
    <w:rsid w:val="009E4C7A"/>
    <w:rsid w:val="009E50D7"/>
    <w:rsid w:val="009E5610"/>
    <w:rsid w:val="00A04AE6"/>
    <w:rsid w:val="00A064C4"/>
    <w:rsid w:val="00A14EDF"/>
    <w:rsid w:val="00A30569"/>
    <w:rsid w:val="00A343A9"/>
    <w:rsid w:val="00A43A8E"/>
    <w:rsid w:val="00A56CF2"/>
    <w:rsid w:val="00A57361"/>
    <w:rsid w:val="00A63D76"/>
    <w:rsid w:val="00A656B3"/>
    <w:rsid w:val="00A74656"/>
    <w:rsid w:val="00A823E7"/>
    <w:rsid w:val="00A90149"/>
    <w:rsid w:val="00A93665"/>
    <w:rsid w:val="00A962FD"/>
    <w:rsid w:val="00AA3767"/>
    <w:rsid w:val="00AA4FDE"/>
    <w:rsid w:val="00AA6079"/>
    <w:rsid w:val="00AB6330"/>
    <w:rsid w:val="00AD1E72"/>
    <w:rsid w:val="00AD5C97"/>
    <w:rsid w:val="00B21EB8"/>
    <w:rsid w:val="00B266BE"/>
    <w:rsid w:val="00B565A4"/>
    <w:rsid w:val="00B61AF6"/>
    <w:rsid w:val="00B63313"/>
    <w:rsid w:val="00B672A1"/>
    <w:rsid w:val="00B7040E"/>
    <w:rsid w:val="00B712B4"/>
    <w:rsid w:val="00B7162A"/>
    <w:rsid w:val="00B74595"/>
    <w:rsid w:val="00B83346"/>
    <w:rsid w:val="00BC44F5"/>
    <w:rsid w:val="00BD0429"/>
    <w:rsid w:val="00BD2C65"/>
    <w:rsid w:val="00BE367C"/>
    <w:rsid w:val="00BF08B3"/>
    <w:rsid w:val="00BF3DC0"/>
    <w:rsid w:val="00BF4909"/>
    <w:rsid w:val="00C02E56"/>
    <w:rsid w:val="00C0334A"/>
    <w:rsid w:val="00C27125"/>
    <w:rsid w:val="00C31698"/>
    <w:rsid w:val="00C46AA9"/>
    <w:rsid w:val="00C63B29"/>
    <w:rsid w:val="00C808DF"/>
    <w:rsid w:val="00C82BEF"/>
    <w:rsid w:val="00C8511F"/>
    <w:rsid w:val="00C8735C"/>
    <w:rsid w:val="00CB7595"/>
    <w:rsid w:val="00CC641D"/>
    <w:rsid w:val="00CE3462"/>
    <w:rsid w:val="00CE50EB"/>
    <w:rsid w:val="00D03F91"/>
    <w:rsid w:val="00D10124"/>
    <w:rsid w:val="00D25027"/>
    <w:rsid w:val="00D250B3"/>
    <w:rsid w:val="00D33B49"/>
    <w:rsid w:val="00D4013A"/>
    <w:rsid w:val="00D440D8"/>
    <w:rsid w:val="00D46E8A"/>
    <w:rsid w:val="00D50F31"/>
    <w:rsid w:val="00D51CD0"/>
    <w:rsid w:val="00D5226A"/>
    <w:rsid w:val="00D63A3E"/>
    <w:rsid w:val="00D71BEB"/>
    <w:rsid w:val="00D74163"/>
    <w:rsid w:val="00DA3A42"/>
    <w:rsid w:val="00DC676C"/>
    <w:rsid w:val="00DC7D53"/>
    <w:rsid w:val="00DD226A"/>
    <w:rsid w:val="00DD3A6E"/>
    <w:rsid w:val="00DF51E5"/>
    <w:rsid w:val="00E14B8D"/>
    <w:rsid w:val="00E264E0"/>
    <w:rsid w:val="00E277BE"/>
    <w:rsid w:val="00E305B6"/>
    <w:rsid w:val="00E36958"/>
    <w:rsid w:val="00E46E4B"/>
    <w:rsid w:val="00E7092D"/>
    <w:rsid w:val="00E72EE9"/>
    <w:rsid w:val="00E841C8"/>
    <w:rsid w:val="00E86463"/>
    <w:rsid w:val="00E94CFC"/>
    <w:rsid w:val="00EB4C12"/>
    <w:rsid w:val="00EC0039"/>
    <w:rsid w:val="00EC2B13"/>
    <w:rsid w:val="00ED1C67"/>
    <w:rsid w:val="00F01EF4"/>
    <w:rsid w:val="00F23BAC"/>
    <w:rsid w:val="00F2638B"/>
    <w:rsid w:val="00F27892"/>
    <w:rsid w:val="00F27F7D"/>
    <w:rsid w:val="00F46807"/>
    <w:rsid w:val="00F5716E"/>
    <w:rsid w:val="00F8497C"/>
    <w:rsid w:val="00FA2E25"/>
    <w:rsid w:val="00FC1142"/>
    <w:rsid w:val="00FE0119"/>
    <w:rsid w:val="00FE1DC2"/>
    <w:rsid w:val="00FE512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,Akapit z listą5,CW_Lista,Preambuła,normalny tekst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5 Znak,CW_Lista Znak,Preambuła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6C7494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BC44F5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BC44F5"/>
    <w:rPr>
      <w:sz w:val="16"/>
      <w:szCs w:val="16"/>
    </w:rPr>
  </w:style>
  <w:style w:type="paragraph" w:customStyle="1" w:styleId="Styl4">
    <w:name w:val="Styl4"/>
    <w:basedOn w:val="Normalny"/>
    <w:qFormat/>
    <w:rsid w:val="00761201"/>
    <w:pPr>
      <w:spacing w:line="256" w:lineRule="auto"/>
    </w:pPr>
    <w:rPr>
      <w:rFonts w:cs="Arial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0A507A"/>
    <w:rsid w:val="000C55BD"/>
    <w:rsid w:val="00133E16"/>
    <w:rsid w:val="0014054A"/>
    <w:rsid w:val="003226B7"/>
    <w:rsid w:val="00323171"/>
    <w:rsid w:val="00370EBF"/>
    <w:rsid w:val="004366F2"/>
    <w:rsid w:val="00477FE7"/>
    <w:rsid w:val="0057140C"/>
    <w:rsid w:val="00583789"/>
    <w:rsid w:val="005B01E1"/>
    <w:rsid w:val="0065192F"/>
    <w:rsid w:val="006A40AA"/>
    <w:rsid w:val="006A6A65"/>
    <w:rsid w:val="006E2C6D"/>
    <w:rsid w:val="007574ED"/>
    <w:rsid w:val="007A1412"/>
    <w:rsid w:val="008B5D13"/>
    <w:rsid w:val="0098737B"/>
    <w:rsid w:val="009A72CE"/>
    <w:rsid w:val="009B67CF"/>
    <w:rsid w:val="00A02B8F"/>
    <w:rsid w:val="00A064C4"/>
    <w:rsid w:val="00A43333"/>
    <w:rsid w:val="00A43DD2"/>
    <w:rsid w:val="00AF014A"/>
    <w:rsid w:val="00B30040"/>
    <w:rsid w:val="00B63313"/>
    <w:rsid w:val="00B7162A"/>
    <w:rsid w:val="00C97BAB"/>
    <w:rsid w:val="00D440D8"/>
    <w:rsid w:val="00D547C4"/>
    <w:rsid w:val="00D564C9"/>
    <w:rsid w:val="00D97EC3"/>
    <w:rsid w:val="00E32F45"/>
    <w:rsid w:val="00E90F3E"/>
    <w:rsid w:val="00EE4DC6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DEPORG-1793596271-18994</_dlc_DocId>
    <_dlc_DocIdUrl xmlns="89dc5e81-111e-43e1-bc6b-97337d2f558c">
      <Url>https://portal.umwm.local/departament/do/wzp/_layouts/15/DocIdRedir.aspx?ID=DEPORG-1793596271-18994</Url>
      <Description>DEPORG-1793596271-18994</Description>
    </_dlc_DocIdUrl>
  </documentManagement>
</p:properties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7692E-F7AB-4C6A-A08B-6BE2295958FE}"/>
</file>

<file path=customXml/itemProps3.xml><?xml version="1.0" encoding="utf-8"?>
<ds:datastoreItem xmlns:ds="http://schemas.openxmlformats.org/officeDocument/2006/customXml" ds:itemID="{4C172585-A3A0-4607-99D5-0F6D6261BF47}"/>
</file>

<file path=customXml/itemProps4.xml><?xml version="1.0" encoding="utf-8"?>
<ds:datastoreItem xmlns:ds="http://schemas.openxmlformats.org/officeDocument/2006/customXml" ds:itemID="{CC7A43C9-9E56-47A6-B191-FE7BF8FA821A}"/>
</file>

<file path=customXml/itemProps5.xml><?xml version="1.0" encoding="utf-8"?>
<ds:datastoreItem xmlns:ds="http://schemas.openxmlformats.org/officeDocument/2006/customXml" ds:itemID="{9138AAFD-6D43-443D-BABA-4C63850A9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Kazimierz Stanisława</cp:lastModifiedBy>
  <cp:revision>64</cp:revision>
  <cp:lastPrinted>2022-11-25T11:56:00Z</cp:lastPrinted>
  <dcterms:created xsi:type="dcterms:W3CDTF">2023-02-01T08:02:00Z</dcterms:created>
  <dcterms:modified xsi:type="dcterms:W3CDTF">2025-03-31T06:45:00Z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488bed60-cc0a-4731-9d23-ee81906c1391</vt:lpwstr>
  </property>
</Properties>
</file>