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20539417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77777777" w:rsidR="00B23877" w:rsidRPr="00FE6EE4" w:rsidRDefault="00B23877" w:rsidP="00B2387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98D897A" w14:textId="77777777" w:rsidR="00B23877" w:rsidRPr="00C42D67" w:rsidRDefault="00B23877" w:rsidP="00B23877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2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DFFD57" w14:textId="77777777" w:rsidR="00B23877" w:rsidRPr="00C42D67" w:rsidRDefault="00B23877" w:rsidP="00B23877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D06BB4A" w14:textId="77777777" w:rsidR="00B23877" w:rsidRPr="00C42D67" w:rsidRDefault="00B23877" w:rsidP="00B23877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2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B23877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40FB5C2A" w14:textId="7D520AE0" w:rsidR="00063CFE" w:rsidRPr="00B23877" w:rsidRDefault="0009323A" w:rsidP="00155C4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>w celu potwierdzenie spełnienia warunków udziału w postępowaniu o udzielenie zamówienia publicznego pn.:</w:t>
      </w:r>
      <w:r w:rsidR="001C531A">
        <w:rPr>
          <w:rFonts w:ascii="Arial" w:hAnsi="Arial" w:cs="Arial"/>
          <w:bCs/>
          <w:sz w:val="22"/>
          <w:szCs w:val="22"/>
        </w:rPr>
        <w:t xml:space="preserve"> </w:t>
      </w:r>
      <w:r w:rsidR="001C531A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  <w:r w:rsidR="00155C4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Nr Postępowania: Rrg.271.</w:t>
      </w:r>
      <w:r w:rsidR="00B23877">
        <w:rPr>
          <w:rFonts w:ascii="Arial" w:hAnsi="Arial" w:cs="Arial"/>
          <w:bCs/>
          <w:sz w:val="22"/>
          <w:szCs w:val="22"/>
        </w:rPr>
        <w:t>2</w:t>
      </w:r>
      <w:r w:rsidRPr="00B23877">
        <w:rPr>
          <w:rFonts w:ascii="Arial" w:hAnsi="Arial" w:cs="Arial"/>
          <w:bCs/>
          <w:sz w:val="22"/>
          <w:szCs w:val="22"/>
        </w:rPr>
        <w:t>.202</w:t>
      </w:r>
      <w:r w:rsidR="00B23877">
        <w:rPr>
          <w:rFonts w:ascii="Arial" w:hAnsi="Arial" w:cs="Arial"/>
          <w:bCs/>
          <w:sz w:val="22"/>
          <w:szCs w:val="22"/>
        </w:rPr>
        <w:t>4</w:t>
      </w:r>
    </w:p>
    <w:p w14:paraId="610E6781" w14:textId="2EAD1495" w:rsidR="0009323A" w:rsidRPr="00B23877" w:rsidRDefault="0009323A" w:rsidP="00063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 xml:space="preserve">przedstawiam </w:t>
      </w:r>
      <w:r w:rsidRPr="00B23877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B23877">
        <w:rPr>
          <w:rFonts w:ascii="Arial" w:hAnsi="Arial" w:cs="Arial"/>
          <w:bCs/>
          <w:sz w:val="22"/>
          <w:szCs w:val="22"/>
        </w:rPr>
        <w:t>skierowanych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do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B23877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B23877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B23877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B23877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2CF46B" w:rsidR="0009323A" w:rsidRPr="00B23877" w:rsidRDefault="003F7D91" w:rsidP="003A57F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23A" w:rsidRPr="00B2387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3A" w:rsidRPr="00B23877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E1161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1D9D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B2292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B23877" w:rsidRDefault="0009323A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49BE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5C4F" w:rsidRPr="00B23877" w14:paraId="1BB7D1A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B2264" w14:textId="77777777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0E61B" w14:textId="2E584E7C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226D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E8330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F9C312" w14:textId="77777777" w:rsidR="00155C4F" w:rsidRPr="00B23877" w:rsidRDefault="00155C4F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BD603C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9757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7BDBFA7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6E2994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E3E10A5" w14:textId="31C10E79" w:rsidR="0009323A" w:rsidRPr="00B23877" w:rsidRDefault="00583D01" w:rsidP="0009323A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</w:t>
      </w:r>
      <w:r w:rsidR="0009323A" w:rsidRPr="00B23877">
        <w:rPr>
          <w:rFonts w:ascii="Arial" w:hAnsi="Arial" w:cs="Arial"/>
          <w:i/>
          <w:iCs/>
        </w:rPr>
        <w:t>miejscowość, data</w:t>
      </w:r>
      <w:r w:rsidRPr="00B23877">
        <w:rPr>
          <w:rFonts w:ascii="Arial" w:hAnsi="Arial" w:cs="Arial"/>
          <w:i/>
          <w:iCs/>
        </w:rPr>
        <w:t>/</w:t>
      </w:r>
    </w:p>
    <w:p w14:paraId="3D13B6FC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85FA429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AEF8A7F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6C1B4DA1" w14:textId="2C55F0C0" w:rsidR="00E24E5C" w:rsidRPr="00B23877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B23877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FC5349" w14:textId="46D94FD0" w:rsidR="0009323A" w:rsidRPr="001C531A" w:rsidRDefault="0009323A" w:rsidP="0009323A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1C531A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B23877" w:rsidRPr="001C531A">
        <w:rPr>
          <w:rFonts w:ascii="Arial" w:hAnsi="Arial" w:cs="Arial"/>
          <w:i/>
          <w:sz w:val="22"/>
          <w:szCs w:val="22"/>
        </w:rPr>
        <w:t>.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EB2" w14:textId="77777777" w:rsidR="00B23877" w:rsidRDefault="00B23877" w:rsidP="00B23877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19881" wp14:editId="54BAC272">
          <wp:simplePos x="0" y="0"/>
          <wp:positionH relativeFrom="column">
            <wp:posOffset>6243955</wp:posOffset>
          </wp:positionH>
          <wp:positionV relativeFrom="paragraph">
            <wp:posOffset>-97155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57898F19" w14:textId="594C84DB" w:rsidR="0026123F" w:rsidRPr="00E24E5C" w:rsidRDefault="0026123F" w:rsidP="00F0340B">
    <w:pPr>
      <w:rPr>
        <w:i/>
      </w:rPr>
    </w:pPr>
  </w:p>
  <w:p w14:paraId="53438673" w14:textId="77777777" w:rsidR="0026123F" w:rsidRDefault="0026123F">
    <w:pPr>
      <w:pStyle w:val="Nagwek"/>
    </w:pPr>
  </w:p>
  <w:p w14:paraId="0F940E86" w14:textId="77777777" w:rsidR="00B23877" w:rsidRDefault="00B23877">
    <w:pPr>
      <w:pStyle w:val="Nagwek"/>
    </w:pPr>
  </w:p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 w16cid:durableId="19301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C531A"/>
    <w:rsid w:val="002355EC"/>
    <w:rsid w:val="0026123F"/>
    <w:rsid w:val="00273850"/>
    <w:rsid w:val="003463CB"/>
    <w:rsid w:val="003A57F7"/>
    <w:rsid w:val="003F7D91"/>
    <w:rsid w:val="00583D01"/>
    <w:rsid w:val="00836AAF"/>
    <w:rsid w:val="0096377C"/>
    <w:rsid w:val="00B23877"/>
    <w:rsid w:val="00D52F20"/>
    <w:rsid w:val="00DB560C"/>
    <w:rsid w:val="00E24E5C"/>
    <w:rsid w:val="00EE43A0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2024-01-16T06:54:00Z</cp:lastPrinted>
  <dcterms:created xsi:type="dcterms:W3CDTF">2022-09-27T07:18:00Z</dcterms:created>
  <dcterms:modified xsi:type="dcterms:W3CDTF">2024-01-16T07:03:00Z</dcterms:modified>
</cp:coreProperties>
</file>